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82" w:rsidRDefault="004C0DEC" w:rsidP="004F3482">
      <w:pPr>
        <w:spacing w:before="11"/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 w:rsidRPr="0021309A">
        <w:rPr>
          <w:b/>
          <w:noProof/>
        </w:rPr>
        <w:drawing>
          <wp:inline distT="0" distB="0" distL="0" distR="0">
            <wp:extent cx="542925" cy="581025"/>
            <wp:effectExtent l="0" t="0" r="9525" b="9525"/>
            <wp:docPr id="1" name="Рисунок 1" descr="Описание: Описание: Описание: 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82" w:rsidRDefault="004F3482" w:rsidP="004F3482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ОБРАЗОВАНИЯ И НАУКИ РОССИЙСКОЙ ФЕДЕРАЦИИ</w:t>
      </w:r>
    </w:p>
    <w:p w:rsidR="004F3482" w:rsidRDefault="004F3482" w:rsidP="004F3482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</w:t>
      </w:r>
    </w:p>
    <w:p w:rsidR="004F3482" w:rsidRDefault="004F3482" w:rsidP="004F3482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им. Н.И. Лобачевского»</w:t>
      </w:r>
    </w:p>
    <w:p w:rsidR="004F3482" w:rsidRDefault="004F3482" w:rsidP="004F3482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Юридический факультет</w:t>
      </w:r>
    </w:p>
    <w:p w:rsidR="004F3482" w:rsidRDefault="004F3482" w:rsidP="004F3482">
      <w:pPr>
        <w:spacing w:after="0" w:line="240" w:lineRule="auto"/>
        <w:ind w:firstLine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УТВЕРЖДАЮ</w:t>
      </w:r>
    </w:p>
    <w:p w:rsidR="004F3482" w:rsidRDefault="004F3482" w:rsidP="004F3482">
      <w:pPr>
        <w:spacing w:after="0" w:line="240" w:lineRule="auto"/>
        <w:ind w:left="652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Декан юридического факультета </w:t>
      </w:r>
    </w:p>
    <w:p w:rsidR="004F3482" w:rsidRDefault="004F3482" w:rsidP="004F3482">
      <w:pPr>
        <w:spacing w:after="0" w:line="240" w:lineRule="auto"/>
        <w:ind w:left="652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       Цыганов В.И.</w:t>
      </w:r>
    </w:p>
    <w:p w:rsidR="004F3482" w:rsidRDefault="004F3482" w:rsidP="004F3482">
      <w:pPr>
        <w:spacing w:after="0" w:line="240" w:lineRule="auto"/>
        <w:ind w:left="5940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  (подпись)                </w:t>
      </w:r>
      <w:r>
        <w:rPr>
          <w:rFonts w:ascii="Times New Roman" w:hAnsi="Times New Roman"/>
          <w:sz w:val="16"/>
          <w:szCs w:val="16"/>
          <w:lang w:eastAsia="en-US"/>
        </w:rPr>
        <w:tab/>
        <w:t xml:space="preserve">      (И.О. Фамилия)</w:t>
      </w:r>
    </w:p>
    <w:p w:rsidR="004F3482" w:rsidRDefault="004F3482" w:rsidP="004F3482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 _________ 2017 г.</w:t>
      </w:r>
    </w:p>
    <w:p w:rsidR="004F3482" w:rsidRDefault="004F3482" w:rsidP="004F348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F3482" w:rsidRDefault="004F3482" w:rsidP="004F348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F3482" w:rsidRDefault="004F3482" w:rsidP="004F348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F3482" w:rsidRDefault="004F3482" w:rsidP="004F348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ПРОГРАММА П</w:t>
      </w:r>
      <w:r>
        <w:rPr>
          <w:rFonts w:ascii="Times New Roman" w:eastAsia="Calibri" w:hAnsi="Times New Roman"/>
          <w:b/>
          <w:sz w:val="28"/>
          <w:szCs w:val="24"/>
        </w:rPr>
        <w:t>РЕДДИПЛОМНОЙ ПРАКТИКИ</w:t>
      </w:r>
    </w:p>
    <w:p w:rsidR="004F3482" w:rsidRDefault="004F3482" w:rsidP="004F348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4F3482" w:rsidRDefault="004F3482" w:rsidP="004F348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3482" w:rsidRDefault="004F3482" w:rsidP="004F348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3482" w:rsidRDefault="004F3482" w:rsidP="004F348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sz w:val="28"/>
          <w:szCs w:val="28"/>
        </w:rPr>
        <w:t>40.03.01 «Юриспруденция»</w:t>
      </w:r>
    </w:p>
    <w:p w:rsidR="004F3482" w:rsidRDefault="004F3482" w:rsidP="004F3482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F3482" w:rsidRDefault="00791C61" w:rsidP="004F3482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4F3482">
        <w:rPr>
          <w:rFonts w:ascii="Times New Roman" w:hAnsi="Times New Roman"/>
          <w:sz w:val="24"/>
          <w:szCs w:val="24"/>
        </w:rPr>
        <w:t>:</w:t>
      </w:r>
    </w:p>
    <w:p w:rsidR="004F3482" w:rsidRDefault="004F3482" w:rsidP="002633AB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28"/>
          <w:szCs w:val="28"/>
          <w:u w:val="single"/>
        </w:rPr>
        <w:t>государственно-правовой</w:t>
      </w:r>
    </w:p>
    <w:p w:rsidR="004F3482" w:rsidRDefault="004F3482" w:rsidP="004F3482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</w:p>
    <w:p w:rsidR="004F3482" w:rsidRDefault="004F3482" w:rsidP="004F3482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Квалификация:</w:t>
      </w:r>
    </w:p>
    <w:p w:rsidR="004F3482" w:rsidRDefault="004F3482" w:rsidP="004F3482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8"/>
          <w:szCs w:val="28"/>
          <w:u w:val="single"/>
        </w:rPr>
        <w:t>бакалавр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633AB" w:rsidRDefault="002633AB" w:rsidP="004F3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3482" w:rsidRDefault="004F3482" w:rsidP="004F3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</w:t>
      </w:r>
    </w:p>
    <w:p w:rsidR="004F3482" w:rsidRDefault="004F3482" w:rsidP="004F3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8"/>
          <w:szCs w:val="28"/>
          <w:u w:val="single"/>
        </w:rPr>
        <w:t>очная, заочная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4F3482" w:rsidRDefault="004C0DEC" w:rsidP="004F34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5979795</wp:posOffset>
                </wp:positionV>
                <wp:extent cx="3038475" cy="400050"/>
                <wp:effectExtent l="0" t="0" r="952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383" w:rsidRDefault="00F04383" w:rsidP="004F348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(Продолжение см. на стр.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18pt;margin-top:470.85pt;width:239.2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" stroked="f">
                <v:textbox>
                  <w:txbxContent>
                    <w:p w:rsidR="00F04383" w:rsidRDefault="00F04383" w:rsidP="004F348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(Продолжение см. на стр. 2)</w:t>
                      </w:r>
                    </w:p>
                  </w:txbxContent>
                </v:textbox>
              </v:shape>
            </w:pict>
          </mc:Fallback>
        </mc:AlternateContent>
      </w:r>
    </w:p>
    <w:p w:rsidR="004F3482" w:rsidRDefault="004F3482" w:rsidP="004F348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4F3482" w:rsidRDefault="004F3482" w:rsidP="004F348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2633AB" w:rsidRDefault="002633AB" w:rsidP="004F348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2633AB" w:rsidRDefault="002633AB" w:rsidP="004F348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2633AB" w:rsidRDefault="002633AB" w:rsidP="004F348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2633AB" w:rsidRDefault="002633AB" w:rsidP="004F348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2633AB" w:rsidRDefault="004F3482" w:rsidP="004F348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Нижний Новгород </w:t>
      </w:r>
    </w:p>
    <w:p w:rsidR="004F3482" w:rsidRDefault="005A3840" w:rsidP="004F348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="004F3482">
        <w:rPr>
          <w:rFonts w:ascii="Times New Roman" w:hAnsi="Times New Roman"/>
          <w:b/>
          <w:sz w:val="24"/>
          <w:szCs w:val="24"/>
        </w:rPr>
        <w:br w:type="page"/>
      </w:r>
    </w:p>
    <w:p w:rsidR="004F3482" w:rsidRDefault="004F3482" w:rsidP="004F3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на основании Федерального государственного образовательного стандарта по направлению 40.03.01 «Юриспруденция»</w:t>
      </w:r>
    </w:p>
    <w:p w:rsidR="004F3482" w:rsidRDefault="004F3482" w:rsidP="004F3482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F3482" w:rsidRDefault="004F3482" w:rsidP="004F3482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СОСТАВИТЕЛИ</w:t>
      </w:r>
      <w:r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4F3482" w:rsidRDefault="004F3482" w:rsidP="004F3482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Цыганов В.И., к.ю.н., доцент, декан юридического факультета ННГУ им. Н. И. Лобачевского</w:t>
      </w:r>
    </w:p>
    <w:p w:rsidR="004F3482" w:rsidRDefault="004F3482" w:rsidP="004F3482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_______________</w:t>
      </w:r>
    </w:p>
    <w:p w:rsidR="004F3482" w:rsidRDefault="004F3482" w:rsidP="004F3482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(подпись)</w:t>
      </w:r>
    </w:p>
    <w:p w:rsidR="004F3482" w:rsidRDefault="004F3482" w:rsidP="004F3482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Назарова Н.Л., к.ю.н., доцент, доцент кафедры уголовного права и процесса юридического факультета ННГУ им. Н. И. Лобачевского</w:t>
      </w:r>
    </w:p>
    <w:p w:rsidR="004F3482" w:rsidRDefault="004F3482" w:rsidP="004F3482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_______________</w:t>
      </w:r>
    </w:p>
    <w:p w:rsidR="004F3482" w:rsidRDefault="004F3482" w:rsidP="004F3482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(подпись)</w:t>
      </w:r>
    </w:p>
    <w:p w:rsidR="004F3482" w:rsidRDefault="004F3482" w:rsidP="004F3482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Романовская В.Б., д.ю.н., профессор, зав. кафедрой теории и истории государства и права юридического факультета ННГУ им. Н. И. Лобачевского</w:t>
      </w:r>
    </w:p>
    <w:p w:rsidR="004F3482" w:rsidRDefault="004F3482" w:rsidP="004F3482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_______________</w:t>
      </w:r>
    </w:p>
    <w:p w:rsidR="004F3482" w:rsidRDefault="004F3482" w:rsidP="004F3482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(подпись)</w:t>
      </w:r>
    </w:p>
    <w:p w:rsidR="004F3482" w:rsidRDefault="004F3482" w:rsidP="004F3482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Безносова Я.В., ассистент кафедры теории и истории государства и права юридического факультета ННГУ им. Н. И. Лобачевского</w:t>
      </w:r>
    </w:p>
    <w:p w:rsidR="004F3482" w:rsidRDefault="004F3482" w:rsidP="004F3482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_______________</w:t>
      </w:r>
    </w:p>
    <w:p w:rsidR="004F3482" w:rsidRDefault="004F3482" w:rsidP="004F3482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(подпись)</w:t>
      </w:r>
    </w:p>
    <w:p w:rsidR="004F3482" w:rsidRDefault="004F3482" w:rsidP="004F3482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4F3482" w:rsidRDefault="004F3482" w:rsidP="004F3482">
      <w:pPr>
        <w:spacing w:after="0"/>
        <w:rPr>
          <w:rFonts w:ascii="Times New Roman" w:hAnsi="Times New Roman"/>
          <w:sz w:val="28"/>
          <w:szCs w:val="24"/>
        </w:rPr>
      </w:pPr>
    </w:p>
    <w:p w:rsidR="004F3482" w:rsidRDefault="004F3482" w:rsidP="004F3482">
      <w:pPr>
        <w:tabs>
          <w:tab w:val="left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633AB"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 xml:space="preserve">              __________________               / ФИО</w:t>
      </w:r>
    </w:p>
    <w:p w:rsidR="004F3482" w:rsidRDefault="004F3482" w:rsidP="004F3482">
      <w:pPr>
        <w:spacing w:after="0"/>
        <w:rPr>
          <w:rFonts w:ascii="Times New Roman" w:hAnsi="Times New Roman"/>
          <w:sz w:val="28"/>
          <w:szCs w:val="24"/>
        </w:rPr>
      </w:pPr>
    </w:p>
    <w:p w:rsidR="004F3482" w:rsidRDefault="004F3482" w:rsidP="004F3482">
      <w:pPr>
        <w:spacing w:after="0"/>
        <w:rPr>
          <w:rFonts w:ascii="Times New Roman" w:hAnsi="Times New Roman"/>
          <w:sz w:val="28"/>
          <w:szCs w:val="24"/>
        </w:rPr>
      </w:pPr>
    </w:p>
    <w:p w:rsidR="004F3482" w:rsidRDefault="004F3482" w:rsidP="004F34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юридического факультета от 30.08.2017 года, протокол № 1.</w:t>
      </w:r>
    </w:p>
    <w:p w:rsidR="004F3482" w:rsidRDefault="004F3482" w:rsidP="004F3482">
      <w:pPr>
        <w:shd w:val="clear" w:color="auto" w:fill="FFFFFF"/>
        <w:spacing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F3482" w:rsidRDefault="004F3482" w:rsidP="004F3482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F3482" w:rsidRDefault="004F3482" w:rsidP="004F348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F3482" w:rsidRDefault="004F3482" w:rsidP="004F3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4F3482" w:rsidRDefault="004F3482" w:rsidP="004F34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преддипломной практики бакалавров являются:</w:t>
      </w:r>
    </w:p>
    <w:p w:rsidR="004F3482" w:rsidRPr="004F3482" w:rsidRDefault="004F3482" w:rsidP="004F3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 w:rsidRPr="004F3482">
        <w:rPr>
          <w:rFonts w:ascii="Times New Roman" w:hAnsi="Times New Roman"/>
          <w:sz w:val="24"/>
          <w:szCs w:val="24"/>
        </w:rPr>
        <w:t>закрепление и углубление полученных студентами в процессе обучения теоретических знаний;</w:t>
      </w:r>
    </w:p>
    <w:p w:rsidR="004F3482" w:rsidRPr="004F3482" w:rsidRDefault="004F3482" w:rsidP="004F3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3482">
        <w:rPr>
          <w:rFonts w:ascii="Times New Roman" w:hAnsi="Times New Roman"/>
          <w:sz w:val="24"/>
          <w:szCs w:val="24"/>
        </w:rPr>
        <w:t>•</w:t>
      </w:r>
      <w:r w:rsidRPr="004F3482">
        <w:rPr>
          <w:rFonts w:ascii="Times New Roman" w:hAnsi="Times New Roman"/>
          <w:sz w:val="24"/>
          <w:szCs w:val="24"/>
        </w:rPr>
        <w:tab/>
        <w:t>приобретение и развитие профессиональных компетенций, углубление уже полученных в ходе проведения учебной практики знаний, умений и навыков;</w:t>
      </w:r>
    </w:p>
    <w:p w:rsidR="004F3482" w:rsidRPr="004F3482" w:rsidRDefault="004F3482" w:rsidP="004F3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3482">
        <w:rPr>
          <w:rFonts w:ascii="Times New Roman" w:hAnsi="Times New Roman"/>
          <w:sz w:val="24"/>
          <w:szCs w:val="24"/>
        </w:rPr>
        <w:t>•</w:t>
      </w:r>
      <w:r w:rsidRPr="004F3482">
        <w:rPr>
          <w:rFonts w:ascii="Times New Roman" w:hAnsi="Times New Roman"/>
          <w:sz w:val="24"/>
          <w:szCs w:val="24"/>
        </w:rPr>
        <w:tab/>
        <w:t>получение опыта самостоятельной профессиональной деятельности;</w:t>
      </w: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3482">
        <w:rPr>
          <w:rFonts w:ascii="Times New Roman" w:hAnsi="Times New Roman"/>
          <w:sz w:val="24"/>
          <w:szCs w:val="24"/>
        </w:rPr>
        <w:t>•</w:t>
      </w:r>
      <w:r w:rsidRPr="004F3482">
        <w:rPr>
          <w:rFonts w:ascii="Times New Roman" w:hAnsi="Times New Roman"/>
          <w:sz w:val="24"/>
          <w:szCs w:val="24"/>
        </w:rPr>
        <w:tab/>
        <w:t>подготовка выпускной квалификационной работы.</w:t>
      </w: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преддипломной практики являются:</w:t>
      </w:r>
    </w:p>
    <w:p w:rsidR="0021309A" w:rsidRDefault="0021309A" w:rsidP="00213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309A">
        <w:rPr>
          <w:rFonts w:ascii="Times New Roman" w:hAnsi="Times New Roman"/>
          <w:sz w:val="24"/>
          <w:szCs w:val="24"/>
        </w:rPr>
        <w:t>приобретение обучающимся опыта самостоятельной профессиональной деятельности путем непосредственного участия в деятельности конкретной организации</w:t>
      </w:r>
      <w:r>
        <w:rPr>
          <w:rFonts w:ascii="Times New Roman" w:hAnsi="Times New Roman"/>
          <w:sz w:val="24"/>
          <w:szCs w:val="24"/>
        </w:rPr>
        <w:t>;</w:t>
      </w:r>
      <w:r w:rsidRPr="0021309A">
        <w:rPr>
          <w:rFonts w:ascii="Times New Roman" w:hAnsi="Times New Roman"/>
          <w:sz w:val="24"/>
          <w:szCs w:val="24"/>
        </w:rPr>
        <w:t xml:space="preserve"> </w:t>
      </w:r>
    </w:p>
    <w:p w:rsidR="0021309A" w:rsidRDefault="0021309A" w:rsidP="00213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09A">
        <w:rPr>
          <w:rFonts w:ascii="Times New Roman" w:hAnsi="Times New Roman"/>
          <w:sz w:val="24"/>
          <w:szCs w:val="24"/>
        </w:rPr>
        <w:t xml:space="preserve">- углубленное изучение законодательства; </w:t>
      </w:r>
    </w:p>
    <w:p w:rsidR="0003115A" w:rsidRDefault="0003115A" w:rsidP="00213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115A">
        <w:rPr>
          <w:rFonts w:ascii="Times New Roman" w:hAnsi="Times New Roman"/>
          <w:sz w:val="24"/>
          <w:szCs w:val="24"/>
        </w:rPr>
        <w:t xml:space="preserve">углубление навыков анализа, обобщения и систематизации данных правоприменительной практики и статистических данных;  </w:t>
      </w:r>
    </w:p>
    <w:p w:rsidR="0003115A" w:rsidRDefault="0003115A" w:rsidP="00213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03115A">
        <w:rPr>
          <w:rFonts w:ascii="Times New Roman" w:hAnsi="Times New Roman"/>
          <w:sz w:val="24"/>
          <w:szCs w:val="24"/>
        </w:rPr>
        <w:t xml:space="preserve">углубление навыков составления и оформления документов правового характера; </w:t>
      </w:r>
    </w:p>
    <w:p w:rsidR="0003115A" w:rsidRDefault="0003115A" w:rsidP="00213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115A">
        <w:rPr>
          <w:rFonts w:ascii="Times New Roman" w:hAnsi="Times New Roman"/>
          <w:sz w:val="24"/>
          <w:szCs w:val="24"/>
        </w:rPr>
        <w:t xml:space="preserve">получение либо углубление навыков осуществления правовой экспертизы нормативных правовых актов; </w:t>
      </w:r>
    </w:p>
    <w:p w:rsidR="0003115A" w:rsidRDefault="0003115A" w:rsidP="00213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115A">
        <w:rPr>
          <w:rFonts w:ascii="Times New Roman" w:hAnsi="Times New Roman"/>
          <w:sz w:val="24"/>
          <w:szCs w:val="24"/>
        </w:rPr>
        <w:t xml:space="preserve">получение либо углубление навыков разработки нормативных актов; </w:t>
      </w:r>
    </w:p>
    <w:p w:rsidR="0003115A" w:rsidRDefault="0003115A" w:rsidP="00213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115A">
        <w:rPr>
          <w:rFonts w:ascii="Times New Roman" w:hAnsi="Times New Roman"/>
          <w:sz w:val="24"/>
          <w:szCs w:val="24"/>
        </w:rPr>
        <w:t>формирование устойчивого навыка работы в коллективе, навыка профессионального общения;</w:t>
      </w:r>
    </w:p>
    <w:p w:rsidR="0003115A" w:rsidRDefault="0021309A" w:rsidP="00213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09A">
        <w:rPr>
          <w:rFonts w:ascii="Times New Roman" w:hAnsi="Times New Roman"/>
          <w:sz w:val="24"/>
          <w:szCs w:val="24"/>
        </w:rPr>
        <w:t xml:space="preserve">- </w:t>
      </w:r>
      <w:r w:rsidR="0003115A" w:rsidRPr="0003115A">
        <w:rPr>
          <w:rFonts w:ascii="Times New Roman" w:hAnsi="Times New Roman"/>
          <w:sz w:val="24"/>
          <w:szCs w:val="24"/>
        </w:rPr>
        <w:t>совершенствование навыков планировани</w:t>
      </w:r>
      <w:r w:rsidR="0003115A">
        <w:rPr>
          <w:rFonts w:ascii="Times New Roman" w:hAnsi="Times New Roman"/>
          <w:sz w:val="24"/>
          <w:szCs w:val="24"/>
        </w:rPr>
        <w:t>я, организации и проведения на</w:t>
      </w:r>
      <w:r w:rsidR="0003115A" w:rsidRPr="0003115A">
        <w:rPr>
          <w:rFonts w:ascii="Times New Roman" w:hAnsi="Times New Roman"/>
          <w:sz w:val="24"/>
          <w:szCs w:val="24"/>
        </w:rPr>
        <w:t>учно-исследовательской деятельности;</w:t>
      </w:r>
    </w:p>
    <w:p w:rsidR="004F3482" w:rsidRPr="0021309A" w:rsidRDefault="0021309A" w:rsidP="00213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09A">
        <w:rPr>
          <w:rFonts w:ascii="Times New Roman" w:hAnsi="Times New Roman"/>
          <w:sz w:val="24"/>
          <w:szCs w:val="24"/>
        </w:rPr>
        <w:t>- про</w:t>
      </w:r>
      <w:r>
        <w:rPr>
          <w:rFonts w:ascii="Times New Roman" w:hAnsi="Times New Roman"/>
          <w:sz w:val="24"/>
          <w:szCs w:val="24"/>
        </w:rPr>
        <w:t>цесс</w:t>
      </w:r>
      <w:r w:rsidRPr="0021309A">
        <w:rPr>
          <w:rFonts w:ascii="Times New Roman" w:hAnsi="Times New Roman"/>
          <w:sz w:val="24"/>
          <w:szCs w:val="24"/>
        </w:rPr>
        <w:t xml:space="preserve"> сбора, систематизации, обобщения материалов для подготовки выпускной квалификационной работы.</w:t>
      </w:r>
    </w:p>
    <w:p w:rsidR="0021309A" w:rsidRDefault="0021309A" w:rsidP="004F3482">
      <w:pPr>
        <w:spacing w:after="0" w:line="240" w:lineRule="auto"/>
        <w:ind w:left="567"/>
        <w:jc w:val="center"/>
        <w:rPr>
          <w:b/>
          <w:lang w:eastAsia="en-US"/>
        </w:rPr>
      </w:pPr>
    </w:p>
    <w:p w:rsidR="004F3482" w:rsidRDefault="004F3482" w:rsidP="004F3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 Место практики в структуре образовательной программы</w:t>
      </w:r>
    </w:p>
    <w:p w:rsidR="004F3482" w:rsidRDefault="004F3482" w:rsidP="004F3482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F3482" w:rsidRDefault="0029453C" w:rsidP="004F3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Преддипломная</w:t>
      </w:r>
      <w:r w:rsidR="004F3482">
        <w:rPr>
          <w:rFonts w:ascii="Times New Roman" w:hAnsi="Times New Roman"/>
          <w:color w:val="000000"/>
          <w:sz w:val="24"/>
          <w:szCs w:val="24"/>
        </w:rPr>
        <w:t xml:space="preserve"> практика является частью основной образовательной программы подготовки студентов по направлению подготовки 40.03.01 «Юриспруденция» (квалификация (степень) «бакалавр») государственно-правового, гражданско-правового, уголовно-правового и международно-правового профиля. </w:t>
      </w:r>
    </w:p>
    <w:p w:rsidR="004F3482" w:rsidRDefault="0029453C" w:rsidP="004F3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Преддипломная</w:t>
      </w:r>
      <w:r w:rsidR="004F3482">
        <w:rPr>
          <w:rFonts w:ascii="Times New Roman" w:hAnsi="Times New Roman"/>
          <w:sz w:val="24"/>
          <w:szCs w:val="24"/>
          <w:lang w:eastAsia="en-US"/>
        </w:rPr>
        <w:t xml:space="preserve"> практика бакалавров проводится в соответствии с Федеральным государственным образовательным стандартом высшего образования 40.03.01 «Юриспруденция» и учебным планом.</w:t>
      </w:r>
    </w:p>
    <w:p w:rsidR="004F3482" w:rsidRDefault="0029453C" w:rsidP="004F3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Преддипломная</w:t>
      </w:r>
      <w:r w:rsidR="004F3482">
        <w:rPr>
          <w:rFonts w:ascii="Times New Roman" w:hAnsi="Times New Roman"/>
          <w:sz w:val="24"/>
          <w:szCs w:val="24"/>
        </w:rPr>
        <w:t xml:space="preserve"> </w:t>
      </w:r>
      <w:r w:rsidR="004F3482">
        <w:rPr>
          <w:rFonts w:ascii="Times New Roman" w:hAnsi="Times New Roman"/>
          <w:color w:val="000000"/>
          <w:sz w:val="24"/>
          <w:szCs w:val="24"/>
        </w:rPr>
        <w:t>практика представляет вариативную часть блока 2 «Практики» (Б2.В.0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4F3482">
        <w:rPr>
          <w:rFonts w:ascii="Times New Roman" w:hAnsi="Times New Roman"/>
          <w:color w:val="000000"/>
          <w:sz w:val="24"/>
          <w:szCs w:val="24"/>
        </w:rPr>
        <w:t>(П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2633AB">
        <w:rPr>
          <w:rFonts w:ascii="Times New Roman" w:hAnsi="Times New Roman"/>
          <w:color w:val="000000"/>
          <w:sz w:val="24"/>
          <w:szCs w:val="24"/>
        </w:rPr>
        <w:t>))</w:t>
      </w:r>
      <w:r w:rsidR="004F3482">
        <w:rPr>
          <w:rFonts w:ascii="Times New Roman" w:hAnsi="Times New Roman"/>
          <w:color w:val="000000"/>
          <w:sz w:val="24"/>
          <w:szCs w:val="24"/>
        </w:rPr>
        <w:t>.</w:t>
      </w:r>
    </w:p>
    <w:p w:rsidR="004F3482" w:rsidRDefault="004F3482" w:rsidP="00294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профессиональными компетенциями в процессе преддипломной практики базируется на освоении цикла дисциплин таких как Философия, Иностранный язык в сфере юриспруденции, Экономика, Профессиональная этика, Теория государства и права, История отечественного государства и права, История Государства и права зарубежных стран, Конституционное право, Административное право, Гражданское право</w:t>
      </w:r>
      <w:r w:rsidR="002945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9453C" w:rsidRPr="0029453C">
        <w:rPr>
          <w:rFonts w:ascii="Times New Roman" w:hAnsi="Times New Roman"/>
          <w:color w:val="000000"/>
          <w:sz w:val="24"/>
          <w:szCs w:val="24"/>
        </w:rPr>
        <w:t>Гражданский процесс</w:t>
      </w:r>
      <w:r w:rsidR="002945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9453C" w:rsidRPr="0029453C">
        <w:rPr>
          <w:rFonts w:ascii="Times New Roman" w:hAnsi="Times New Roman"/>
          <w:color w:val="000000"/>
          <w:sz w:val="24"/>
          <w:szCs w:val="24"/>
        </w:rPr>
        <w:t>Арбитражный процесс</w:t>
      </w:r>
      <w:r w:rsidR="0029453C">
        <w:rPr>
          <w:rFonts w:ascii="Times New Roman" w:hAnsi="Times New Roman"/>
          <w:color w:val="000000"/>
          <w:sz w:val="24"/>
          <w:szCs w:val="24"/>
        </w:rPr>
        <w:t xml:space="preserve">, Уголовное право, </w:t>
      </w:r>
      <w:r w:rsidR="0029453C" w:rsidRPr="0029453C">
        <w:rPr>
          <w:rFonts w:ascii="Times New Roman" w:hAnsi="Times New Roman"/>
          <w:color w:val="000000"/>
          <w:sz w:val="24"/>
          <w:szCs w:val="24"/>
        </w:rPr>
        <w:t>Уголовный процесс</w:t>
      </w:r>
      <w:r w:rsidR="0029453C" w:rsidRPr="0029453C">
        <w:rPr>
          <w:rFonts w:ascii="Times New Roman" w:hAnsi="Times New Roman"/>
          <w:color w:val="000000"/>
          <w:sz w:val="24"/>
          <w:szCs w:val="24"/>
        </w:rPr>
        <w:tab/>
      </w:r>
      <w:r w:rsidR="002945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9453C" w:rsidRPr="0029453C">
        <w:rPr>
          <w:rFonts w:ascii="Times New Roman" w:hAnsi="Times New Roman"/>
          <w:color w:val="000000"/>
          <w:sz w:val="24"/>
          <w:szCs w:val="24"/>
        </w:rPr>
        <w:t>Предпринимательское право</w:t>
      </w:r>
      <w:r w:rsidR="002945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9453C" w:rsidRPr="0029453C">
        <w:rPr>
          <w:rFonts w:ascii="Times New Roman" w:hAnsi="Times New Roman"/>
          <w:color w:val="000000"/>
          <w:sz w:val="24"/>
          <w:szCs w:val="24"/>
        </w:rPr>
        <w:t>Международное частное право</w:t>
      </w:r>
      <w:r w:rsidR="002945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9453C" w:rsidRPr="0029453C">
        <w:rPr>
          <w:rFonts w:ascii="Times New Roman" w:hAnsi="Times New Roman"/>
          <w:color w:val="000000"/>
          <w:sz w:val="24"/>
          <w:szCs w:val="24"/>
        </w:rPr>
        <w:t>Криминалистика</w:t>
      </w:r>
      <w:r w:rsidR="002945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9453C" w:rsidRPr="0029453C">
        <w:rPr>
          <w:rFonts w:ascii="Times New Roman" w:hAnsi="Times New Roman"/>
          <w:color w:val="000000"/>
          <w:sz w:val="24"/>
          <w:szCs w:val="24"/>
        </w:rPr>
        <w:t>Коммерческое право</w:t>
      </w:r>
      <w:r w:rsidR="002945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9453C" w:rsidRPr="0029453C">
        <w:rPr>
          <w:rFonts w:ascii="Times New Roman" w:hAnsi="Times New Roman"/>
          <w:color w:val="000000"/>
          <w:sz w:val="24"/>
          <w:szCs w:val="24"/>
        </w:rPr>
        <w:t>Жилищное право</w:t>
      </w:r>
      <w:r>
        <w:rPr>
          <w:rFonts w:ascii="Times New Roman" w:hAnsi="Times New Roman"/>
          <w:color w:val="000000"/>
          <w:sz w:val="24"/>
          <w:szCs w:val="24"/>
        </w:rPr>
        <w:t xml:space="preserve"> и др.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Вид практики: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74C0C" w:rsidRPr="00C74C0C">
        <w:rPr>
          <w:rFonts w:ascii="Times New Roman" w:hAnsi="Times New Roman"/>
          <w:sz w:val="24"/>
          <w:szCs w:val="24"/>
          <w:lang w:eastAsia="en-US"/>
        </w:rPr>
        <w:t>преддипломная</w:t>
      </w:r>
    </w:p>
    <w:p w:rsidR="0003115A" w:rsidRDefault="004F3482" w:rsidP="004F3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Тип практики: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3115A">
        <w:rPr>
          <w:rFonts w:ascii="Times New Roman" w:hAnsi="Times New Roman"/>
          <w:sz w:val="24"/>
          <w:szCs w:val="24"/>
          <w:lang w:eastAsia="en-US"/>
        </w:rPr>
        <w:t>преддипломная</w:t>
      </w:r>
      <w:r w:rsidR="0003115A">
        <w:rPr>
          <w:rFonts w:ascii="Times New Roman" w:hAnsi="Times New Roman"/>
          <w:sz w:val="24"/>
          <w:szCs w:val="24"/>
        </w:rPr>
        <w:t xml:space="preserve"> 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Способ проведения: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стационарная</w:t>
      </w:r>
      <w:r w:rsidR="00C0640F">
        <w:rPr>
          <w:rFonts w:ascii="Times New Roman" w:hAnsi="Times New Roman"/>
          <w:sz w:val="24"/>
          <w:szCs w:val="24"/>
          <w:lang w:eastAsia="en-US"/>
        </w:rPr>
        <w:t>/выездная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Форма проведения: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дискретная – путем выделения непрерывного периода учебного времени для проведения практики  </w:t>
      </w:r>
    </w:p>
    <w:p w:rsidR="004F3482" w:rsidRDefault="004F3482" w:rsidP="004F348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Общая трудоемкость практики составляет: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6__</w:t>
      </w:r>
      <w:r>
        <w:rPr>
          <w:rFonts w:ascii="Times New Roman" w:hAnsi="Times New Roman"/>
          <w:sz w:val="24"/>
          <w:szCs w:val="24"/>
          <w:lang w:eastAsia="en-US"/>
        </w:rPr>
        <w:t xml:space="preserve">     зачетных единицы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216</w:t>
      </w:r>
      <w:r>
        <w:rPr>
          <w:rFonts w:ascii="Times New Roman" w:hAnsi="Times New Roman"/>
          <w:sz w:val="24"/>
          <w:szCs w:val="24"/>
          <w:lang w:eastAsia="en-US"/>
        </w:rPr>
        <w:t xml:space="preserve">  часов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недели.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) Контактную работу  - </w:t>
      </w:r>
      <w:r w:rsidR="0031578C">
        <w:rPr>
          <w:rFonts w:ascii="Times New Roman" w:hAnsi="Times New Roman"/>
          <w:bCs/>
          <w:sz w:val="24"/>
          <w:szCs w:val="24"/>
          <w:lang w:eastAsia="en-US"/>
        </w:rPr>
        <w:t>практические занятия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-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125355">
        <w:rPr>
          <w:rFonts w:ascii="Times New Roman" w:hAnsi="Times New Roman"/>
          <w:i/>
          <w:sz w:val="24"/>
          <w:szCs w:val="24"/>
          <w:lang w:eastAsia="en-US"/>
        </w:rPr>
        <w:t>2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часа,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КСР (понимается  проведение консультаций по расписанию, прием зачета) -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125355">
        <w:rPr>
          <w:rFonts w:ascii="Times New Roman" w:hAnsi="Times New Roman"/>
          <w:i/>
          <w:sz w:val="24"/>
          <w:szCs w:val="24"/>
          <w:lang w:eastAsia="en-US"/>
        </w:rPr>
        <w:t>1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час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Б) Иную форму работы студента во время практики –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21</w:t>
      </w:r>
      <w:r w:rsidR="00125355">
        <w:rPr>
          <w:rFonts w:ascii="Times New Roman" w:hAnsi="Times New Roman"/>
          <w:i/>
          <w:sz w:val="24"/>
          <w:szCs w:val="24"/>
          <w:lang w:eastAsia="en-US"/>
        </w:rPr>
        <w:t>3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часов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bCs/>
          <w:lang w:eastAsia="en-US"/>
        </w:rPr>
        <w:t>(подразумевается работа во взаимодействии с руководителем от профильной организации, во взаимодействии с обучающимися в процессе прохождения преддипломной практики</w:t>
      </w:r>
      <w:r w:rsidR="00125355">
        <w:rPr>
          <w:rFonts w:ascii="Times New Roman" w:hAnsi="Times New Roman"/>
          <w:bCs/>
          <w:lang w:eastAsia="en-US"/>
        </w:rPr>
        <w:t xml:space="preserve">, </w:t>
      </w:r>
      <w:r w:rsidR="00125355" w:rsidRPr="00125355">
        <w:rPr>
          <w:rFonts w:ascii="Times New Roman" w:hAnsi="Times New Roman"/>
          <w:bCs/>
          <w:lang w:eastAsia="en-US"/>
        </w:rPr>
        <w:t>выполнение индивидуального задания по практике и подготовки отчета по практике</w:t>
      </w:r>
      <w:r>
        <w:rPr>
          <w:rFonts w:ascii="Times New Roman" w:hAnsi="Times New Roman"/>
          <w:bCs/>
          <w:lang w:eastAsia="en-US"/>
        </w:rPr>
        <w:t>)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Для прохождения  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написания выпускной квалификационной работы, а также для применения в профессиональной деятельности.</w:t>
      </w: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практики для всех форм обучения составляет 4 недели, сроки проведения в соответствии с учебными планами: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852"/>
      </w:tblGrid>
      <w:tr w:rsidR="004F3482" w:rsidTr="004F3482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 w:rsidP="00125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 w:rsidP="00125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(семестр)</w:t>
            </w:r>
          </w:p>
        </w:tc>
      </w:tr>
      <w:tr w:rsidR="004F3482" w:rsidTr="004F3482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 w:rsidP="00125355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125355" w:rsidP="00125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F3482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F3482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125355" w:rsidTr="004F3482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55" w:rsidRDefault="00125355" w:rsidP="0012535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55" w:rsidRPr="00125355" w:rsidRDefault="00125355" w:rsidP="00125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5355">
              <w:rPr>
                <w:rFonts w:ascii="Times New Roman" w:hAnsi="Times New Roman"/>
                <w:color w:val="000000"/>
                <w:sz w:val="24"/>
                <w:szCs w:val="24"/>
              </w:rPr>
              <w:t>5 курс 10 семестр</w:t>
            </w:r>
          </w:p>
        </w:tc>
      </w:tr>
    </w:tbl>
    <w:p w:rsidR="004F3482" w:rsidRDefault="004F3482" w:rsidP="004F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проводится в: </w:t>
      </w:r>
    </w:p>
    <w:p w:rsidR="00EC2855" w:rsidRPr="00EC2855" w:rsidRDefault="00EC2855" w:rsidP="00E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855">
        <w:rPr>
          <w:rFonts w:ascii="Times New Roman" w:hAnsi="Times New Roman"/>
          <w:sz w:val="24"/>
          <w:szCs w:val="24"/>
        </w:rPr>
        <w:t>Нижегородск</w:t>
      </w:r>
      <w:r>
        <w:rPr>
          <w:rFonts w:ascii="Times New Roman" w:hAnsi="Times New Roman"/>
          <w:sz w:val="24"/>
          <w:szCs w:val="24"/>
        </w:rPr>
        <w:t>ой</w:t>
      </w:r>
      <w:r w:rsidRPr="00EC2855">
        <w:rPr>
          <w:rFonts w:ascii="Times New Roman" w:hAnsi="Times New Roman"/>
          <w:sz w:val="24"/>
          <w:szCs w:val="24"/>
        </w:rPr>
        <w:t xml:space="preserve"> областн</w:t>
      </w:r>
      <w:r>
        <w:rPr>
          <w:rFonts w:ascii="Times New Roman" w:hAnsi="Times New Roman"/>
          <w:sz w:val="24"/>
          <w:szCs w:val="24"/>
        </w:rPr>
        <w:t>ой</w:t>
      </w:r>
      <w:r w:rsidRPr="00EC2855">
        <w:rPr>
          <w:rFonts w:ascii="Times New Roman" w:hAnsi="Times New Roman"/>
          <w:sz w:val="24"/>
          <w:szCs w:val="24"/>
        </w:rPr>
        <w:t xml:space="preserve"> коллеги</w:t>
      </w:r>
      <w:r>
        <w:rPr>
          <w:rFonts w:ascii="Times New Roman" w:hAnsi="Times New Roman"/>
          <w:sz w:val="24"/>
          <w:szCs w:val="24"/>
        </w:rPr>
        <w:t>и</w:t>
      </w:r>
      <w:r w:rsidRPr="00EC2855">
        <w:rPr>
          <w:rFonts w:ascii="Times New Roman" w:hAnsi="Times New Roman"/>
          <w:sz w:val="24"/>
          <w:szCs w:val="24"/>
        </w:rPr>
        <w:t xml:space="preserve"> адвокатов;</w:t>
      </w:r>
    </w:p>
    <w:p w:rsidR="00EC2855" w:rsidRPr="00EC2855" w:rsidRDefault="00EC2855" w:rsidP="00E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855">
        <w:rPr>
          <w:rFonts w:ascii="Times New Roman" w:hAnsi="Times New Roman"/>
          <w:sz w:val="24"/>
          <w:szCs w:val="24"/>
        </w:rPr>
        <w:t>Нижегородск</w:t>
      </w:r>
      <w:r>
        <w:rPr>
          <w:rFonts w:ascii="Times New Roman" w:hAnsi="Times New Roman"/>
          <w:sz w:val="24"/>
          <w:szCs w:val="24"/>
        </w:rPr>
        <w:t>ом</w:t>
      </w:r>
      <w:r w:rsidRPr="00EC2855">
        <w:rPr>
          <w:rFonts w:ascii="Times New Roman" w:hAnsi="Times New Roman"/>
          <w:sz w:val="24"/>
          <w:szCs w:val="24"/>
        </w:rPr>
        <w:t xml:space="preserve"> областно</w:t>
      </w:r>
      <w:r>
        <w:rPr>
          <w:rFonts w:ascii="Times New Roman" w:hAnsi="Times New Roman"/>
          <w:sz w:val="24"/>
          <w:szCs w:val="24"/>
        </w:rPr>
        <w:t>м</w:t>
      </w:r>
      <w:r w:rsidRPr="00EC2855">
        <w:rPr>
          <w:rFonts w:ascii="Times New Roman" w:hAnsi="Times New Roman"/>
          <w:sz w:val="24"/>
          <w:szCs w:val="24"/>
        </w:rPr>
        <w:t xml:space="preserve"> суд</w:t>
      </w:r>
      <w:r>
        <w:rPr>
          <w:rFonts w:ascii="Times New Roman" w:hAnsi="Times New Roman"/>
          <w:sz w:val="24"/>
          <w:szCs w:val="24"/>
        </w:rPr>
        <w:t>е</w:t>
      </w:r>
      <w:r w:rsidRPr="00EC2855">
        <w:rPr>
          <w:rFonts w:ascii="Times New Roman" w:hAnsi="Times New Roman"/>
          <w:sz w:val="24"/>
          <w:szCs w:val="24"/>
        </w:rPr>
        <w:t>;</w:t>
      </w:r>
    </w:p>
    <w:p w:rsidR="00EC2855" w:rsidRPr="00EC2855" w:rsidRDefault="00EC2855" w:rsidP="00E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855">
        <w:rPr>
          <w:rFonts w:ascii="Times New Roman" w:hAnsi="Times New Roman"/>
          <w:sz w:val="24"/>
          <w:szCs w:val="24"/>
        </w:rPr>
        <w:t>Районны</w:t>
      </w:r>
      <w:r>
        <w:rPr>
          <w:rFonts w:ascii="Times New Roman" w:hAnsi="Times New Roman"/>
          <w:sz w:val="24"/>
          <w:szCs w:val="24"/>
        </w:rPr>
        <w:t>х</w:t>
      </w:r>
      <w:r w:rsidRPr="00EC2855">
        <w:rPr>
          <w:rFonts w:ascii="Times New Roman" w:hAnsi="Times New Roman"/>
          <w:sz w:val="24"/>
          <w:szCs w:val="24"/>
        </w:rPr>
        <w:t xml:space="preserve"> суд</w:t>
      </w:r>
      <w:r>
        <w:rPr>
          <w:rFonts w:ascii="Times New Roman" w:hAnsi="Times New Roman"/>
          <w:sz w:val="24"/>
          <w:szCs w:val="24"/>
        </w:rPr>
        <w:t>ах</w:t>
      </w:r>
      <w:r w:rsidRPr="00EC2855">
        <w:rPr>
          <w:rFonts w:ascii="Times New Roman" w:hAnsi="Times New Roman"/>
          <w:sz w:val="24"/>
          <w:szCs w:val="24"/>
        </w:rPr>
        <w:t>;</w:t>
      </w:r>
    </w:p>
    <w:p w:rsidR="00EC2855" w:rsidRPr="00EC2855" w:rsidRDefault="00EC2855" w:rsidP="00E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855">
        <w:rPr>
          <w:rFonts w:ascii="Times New Roman" w:hAnsi="Times New Roman"/>
          <w:sz w:val="24"/>
          <w:szCs w:val="24"/>
        </w:rPr>
        <w:t>Главно</w:t>
      </w:r>
      <w:r>
        <w:rPr>
          <w:rFonts w:ascii="Times New Roman" w:hAnsi="Times New Roman"/>
          <w:sz w:val="24"/>
          <w:szCs w:val="24"/>
        </w:rPr>
        <w:t>м</w:t>
      </w:r>
      <w:r w:rsidRPr="00EC2855">
        <w:rPr>
          <w:rFonts w:ascii="Times New Roman" w:hAnsi="Times New Roman"/>
          <w:sz w:val="24"/>
          <w:szCs w:val="24"/>
        </w:rPr>
        <w:t xml:space="preserve"> управлени</w:t>
      </w:r>
      <w:r>
        <w:rPr>
          <w:rFonts w:ascii="Times New Roman" w:hAnsi="Times New Roman"/>
          <w:sz w:val="24"/>
          <w:szCs w:val="24"/>
        </w:rPr>
        <w:t>и</w:t>
      </w:r>
      <w:r w:rsidRPr="00EC2855">
        <w:rPr>
          <w:rFonts w:ascii="Times New Roman" w:hAnsi="Times New Roman"/>
          <w:sz w:val="24"/>
          <w:szCs w:val="24"/>
        </w:rPr>
        <w:t xml:space="preserve"> Министерства юстиции РФ по Нижегородской области;</w:t>
      </w:r>
    </w:p>
    <w:p w:rsidR="00EC2855" w:rsidRPr="00EC2855" w:rsidRDefault="00EC2855" w:rsidP="00E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855">
        <w:rPr>
          <w:rFonts w:ascii="Times New Roman" w:hAnsi="Times New Roman"/>
          <w:sz w:val="24"/>
          <w:szCs w:val="24"/>
        </w:rPr>
        <w:t>Главно</w:t>
      </w:r>
      <w:r>
        <w:rPr>
          <w:rFonts w:ascii="Times New Roman" w:hAnsi="Times New Roman"/>
          <w:sz w:val="24"/>
          <w:szCs w:val="24"/>
        </w:rPr>
        <w:t>м</w:t>
      </w:r>
      <w:r w:rsidRPr="00EC2855">
        <w:rPr>
          <w:rFonts w:ascii="Times New Roman" w:hAnsi="Times New Roman"/>
          <w:sz w:val="24"/>
          <w:szCs w:val="24"/>
        </w:rPr>
        <w:t xml:space="preserve"> управлени</w:t>
      </w:r>
      <w:r>
        <w:rPr>
          <w:rFonts w:ascii="Times New Roman" w:hAnsi="Times New Roman"/>
          <w:sz w:val="24"/>
          <w:szCs w:val="24"/>
        </w:rPr>
        <w:t>и</w:t>
      </w:r>
      <w:r w:rsidRPr="00EC2855">
        <w:rPr>
          <w:rFonts w:ascii="Times New Roman" w:hAnsi="Times New Roman"/>
          <w:sz w:val="24"/>
          <w:szCs w:val="24"/>
        </w:rPr>
        <w:t xml:space="preserve"> МВД России по Нижегородской области;</w:t>
      </w:r>
    </w:p>
    <w:p w:rsidR="00EC2855" w:rsidRPr="00EC2855" w:rsidRDefault="00EC2855" w:rsidP="00E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855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и</w:t>
      </w:r>
      <w:r w:rsidRPr="00EC2855">
        <w:rPr>
          <w:rFonts w:ascii="Times New Roman" w:hAnsi="Times New Roman"/>
          <w:sz w:val="24"/>
          <w:szCs w:val="24"/>
        </w:rPr>
        <w:t xml:space="preserve"> МВД России по г. Нижнему Новгороду;</w:t>
      </w:r>
    </w:p>
    <w:p w:rsidR="00EC2855" w:rsidRPr="00EC2855" w:rsidRDefault="00EC2855" w:rsidP="00E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855">
        <w:rPr>
          <w:rFonts w:ascii="Times New Roman" w:hAnsi="Times New Roman"/>
          <w:sz w:val="24"/>
          <w:szCs w:val="24"/>
        </w:rPr>
        <w:t>Областн</w:t>
      </w:r>
      <w:r>
        <w:rPr>
          <w:rFonts w:ascii="Times New Roman" w:hAnsi="Times New Roman"/>
          <w:sz w:val="24"/>
          <w:szCs w:val="24"/>
        </w:rPr>
        <w:t>ой</w:t>
      </w:r>
      <w:r w:rsidRPr="00EC2855">
        <w:rPr>
          <w:rFonts w:ascii="Times New Roman" w:hAnsi="Times New Roman"/>
          <w:sz w:val="24"/>
          <w:szCs w:val="24"/>
        </w:rPr>
        <w:t xml:space="preserve"> прокуратур</w:t>
      </w:r>
      <w:r>
        <w:rPr>
          <w:rFonts w:ascii="Times New Roman" w:hAnsi="Times New Roman"/>
          <w:sz w:val="24"/>
          <w:szCs w:val="24"/>
        </w:rPr>
        <w:t>е</w:t>
      </w:r>
      <w:r w:rsidRPr="00EC2855">
        <w:rPr>
          <w:rFonts w:ascii="Times New Roman" w:hAnsi="Times New Roman"/>
          <w:sz w:val="24"/>
          <w:szCs w:val="24"/>
        </w:rPr>
        <w:t xml:space="preserve"> (район</w:t>
      </w:r>
      <w:r>
        <w:rPr>
          <w:rFonts w:ascii="Times New Roman" w:hAnsi="Times New Roman"/>
          <w:sz w:val="24"/>
          <w:szCs w:val="24"/>
        </w:rPr>
        <w:t>ной</w:t>
      </w:r>
      <w:r w:rsidRPr="00EC2855">
        <w:rPr>
          <w:rFonts w:ascii="Times New Roman" w:hAnsi="Times New Roman"/>
          <w:sz w:val="24"/>
          <w:szCs w:val="24"/>
        </w:rPr>
        <w:t>);</w:t>
      </w:r>
    </w:p>
    <w:p w:rsidR="00EC2855" w:rsidRPr="00EC2855" w:rsidRDefault="00EC2855" w:rsidP="00E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855">
        <w:rPr>
          <w:rFonts w:ascii="Times New Roman" w:hAnsi="Times New Roman"/>
          <w:sz w:val="24"/>
          <w:szCs w:val="24"/>
        </w:rPr>
        <w:t>Следственно</w:t>
      </w:r>
      <w:r>
        <w:rPr>
          <w:rFonts w:ascii="Times New Roman" w:hAnsi="Times New Roman"/>
          <w:sz w:val="24"/>
          <w:szCs w:val="24"/>
        </w:rPr>
        <w:t>м</w:t>
      </w:r>
      <w:r w:rsidRPr="00EC2855">
        <w:rPr>
          <w:rFonts w:ascii="Times New Roman" w:hAnsi="Times New Roman"/>
          <w:sz w:val="24"/>
          <w:szCs w:val="24"/>
        </w:rPr>
        <w:t xml:space="preserve"> управлени</w:t>
      </w:r>
      <w:r>
        <w:rPr>
          <w:rFonts w:ascii="Times New Roman" w:hAnsi="Times New Roman"/>
          <w:sz w:val="24"/>
          <w:szCs w:val="24"/>
        </w:rPr>
        <w:t>и</w:t>
      </w:r>
      <w:r w:rsidRPr="00EC2855">
        <w:rPr>
          <w:rFonts w:ascii="Times New Roman" w:hAnsi="Times New Roman"/>
          <w:sz w:val="24"/>
          <w:szCs w:val="24"/>
        </w:rPr>
        <w:t xml:space="preserve"> Следственного комитета РФ по Нижегородской области (район);</w:t>
      </w:r>
    </w:p>
    <w:p w:rsidR="00EC2855" w:rsidRPr="00EC2855" w:rsidRDefault="00EC2855" w:rsidP="00E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855">
        <w:rPr>
          <w:rFonts w:ascii="Times New Roman" w:hAnsi="Times New Roman"/>
          <w:sz w:val="24"/>
          <w:szCs w:val="24"/>
        </w:rPr>
        <w:t>Приволжско</w:t>
      </w:r>
      <w:r>
        <w:rPr>
          <w:rFonts w:ascii="Times New Roman" w:hAnsi="Times New Roman"/>
          <w:sz w:val="24"/>
          <w:szCs w:val="24"/>
        </w:rPr>
        <w:t>м</w:t>
      </w:r>
      <w:r w:rsidRPr="00EC2855">
        <w:rPr>
          <w:rFonts w:ascii="Times New Roman" w:hAnsi="Times New Roman"/>
          <w:sz w:val="24"/>
          <w:szCs w:val="24"/>
        </w:rPr>
        <w:t xml:space="preserve"> Следственно</w:t>
      </w:r>
      <w:r>
        <w:rPr>
          <w:rFonts w:ascii="Times New Roman" w:hAnsi="Times New Roman"/>
          <w:sz w:val="24"/>
          <w:szCs w:val="24"/>
        </w:rPr>
        <w:t>м</w:t>
      </w:r>
      <w:r w:rsidRPr="00EC2855">
        <w:rPr>
          <w:rFonts w:ascii="Times New Roman" w:hAnsi="Times New Roman"/>
          <w:sz w:val="24"/>
          <w:szCs w:val="24"/>
        </w:rPr>
        <w:t xml:space="preserve"> управлени</w:t>
      </w:r>
      <w:r>
        <w:rPr>
          <w:rFonts w:ascii="Times New Roman" w:hAnsi="Times New Roman"/>
          <w:sz w:val="24"/>
          <w:szCs w:val="24"/>
        </w:rPr>
        <w:t>и</w:t>
      </w:r>
      <w:r w:rsidRPr="00EC2855">
        <w:rPr>
          <w:rFonts w:ascii="Times New Roman" w:hAnsi="Times New Roman"/>
          <w:sz w:val="24"/>
          <w:szCs w:val="24"/>
        </w:rPr>
        <w:t xml:space="preserve"> на транспорте Следственного комитета РФ;</w:t>
      </w:r>
    </w:p>
    <w:p w:rsidR="00EC2855" w:rsidRPr="00EC2855" w:rsidRDefault="00EC2855" w:rsidP="00E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855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и</w:t>
      </w:r>
      <w:r w:rsidRPr="00EC2855">
        <w:rPr>
          <w:rFonts w:ascii="Times New Roman" w:hAnsi="Times New Roman"/>
          <w:sz w:val="24"/>
          <w:szCs w:val="24"/>
        </w:rPr>
        <w:t xml:space="preserve"> Федеральной службы судебных приставов по Нижегородской области;</w:t>
      </w:r>
    </w:p>
    <w:p w:rsidR="00EC2855" w:rsidRPr="00EC2855" w:rsidRDefault="00EC2855" w:rsidP="00E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855">
        <w:rPr>
          <w:rFonts w:ascii="Times New Roman" w:hAnsi="Times New Roman"/>
          <w:sz w:val="24"/>
          <w:szCs w:val="24"/>
        </w:rPr>
        <w:t>Межрегионально</w:t>
      </w:r>
      <w:r>
        <w:rPr>
          <w:rFonts w:ascii="Times New Roman" w:hAnsi="Times New Roman"/>
          <w:sz w:val="24"/>
          <w:szCs w:val="24"/>
        </w:rPr>
        <w:t>м</w:t>
      </w:r>
      <w:r w:rsidRPr="00EC2855">
        <w:rPr>
          <w:rFonts w:ascii="Times New Roman" w:hAnsi="Times New Roman"/>
          <w:sz w:val="24"/>
          <w:szCs w:val="24"/>
        </w:rPr>
        <w:t xml:space="preserve"> управлени</w:t>
      </w:r>
      <w:r>
        <w:rPr>
          <w:rFonts w:ascii="Times New Roman" w:hAnsi="Times New Roman"/>
          <w:sz w:val="24"/>
          <w:szCs w:val="24"/>
        </w:rPr>
        <w:t>и</w:t>
      </w:r>
      <w:r w:rsidRPr="00EC2855">
        <w:rPr>
          <w:rFonts w:ascii="Times New Roman" w:hAnsi="Times New Roman"/>
          <w:sz w:val="24"/>
          <w:szCs w:val="24"/>
        </w:rPr>
        <w:t xml:space="preserve"> Федеральной службы по финансовому мониторингу по Приволжскому федеральному округу;</w:t>
      </w:r>
    </w:p>
    <w:p w:rsidR="00EC2855" w:rsidRPr="00EC2855" w:rsidRDefault="00EC2855" w:rsidP="00E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855">
        <w:rPr>
          <w:rFonts w:ascii="Times New Roman" w:hAnsi="Times New Roman"/>
          <w:sz w:val="24"/>
          <w:szCs w:val="24"/>
        </w:rPr>
        <w:t>Юридическ</w:t>
      </w:r>
      <w:r>
        <w:rPr>
          <w:rFonts w:ascii="Times New Roman" w:hAnsi="Times New Roman"/>
          <w:sz w:val="24"/>
          <w:szCs w:val="24"/>
        </w:rPr>
        <w:t>ой</w:t>
      </w:r>
      <w:r w:rsidRPr="00EC2855">
        <w:rPr>
          <w:rFonts w:ascii="Times New Roman" w:hAnsi="Times New Roman"/>
          <w:sz w:val="24"/>
          <w:szCs w:val="24"/>
        </w:rPr>
        <w:t xml:space="preserve"> клиник</w:t>
      </w:r>
      <w:r>
        <w:rPr>
          <w:rFonts w:ascii="Times New Roman" w:hAnsi="Times New Roman"/>
          <w:sz w:val="24"/>
          <w:szCs w:val="24"/>
        </w:rPr>
        <w:t>е</w:t>
      </w:r>
      <w:r w:rsidRPr="00EC2855">
        <w:rPr>
          <w:rFonts w:ascii="Times New Roman" w:hAnsi="Times New Roman"/>
          <w:sz w:val="24"/>
          <w:szCs w:val="24"/>
        </w:rPr>
        <w:t>.</w:t>
      </w:r>
    </w:p>
    <w:p w:rsidR="00EC2855" w:rsidRPr="00EC2855" w:rsidRDefault="00EC2855" w:rsidP="00E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Преддипломная</w:t>
      </w:r>
      <w:r w:rsidRPr="00EC2855">
        <w:rPr>
          <w:rFonts w:ascii="Times New Roman" w:hAnsi="Times New Roman"/>
          <w:sz w:val="24"/>
          <w:szCs w:val="24"/>
        </w:rPr>
        <w:t xml:space="preserve"> практика может проводиться в структурных подразделениях ННГУ.</w:t>
      </w:r>
    </w:p>
    <w:p w:rsidR="00EC2855" w:rsidRPr="00EC2855" w:rsidRDefault="00EC2855" w:rsidP="00E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855">
        <w:rPr>
          <w:rFonts w:ascii="Times New Roman" w:hAnsi="Times New Roman"/>
          <w:sz w:val="24"/>
          <w:szCs w:val="24"/>
        </w:rPr>
        <w:t>Для студентов, проживающих за пределами территории города Нижнего Новгорода, в качестве места прохождения практики может быть выбрана организация юридического профиля по месту проживания. При этом не менее чем за 1 месяц до начала практики студенту необходимо предоставить договор на проведение практики, заключенный между ННГУ и соответствующей базой практики.</w:t>
      </w:r>
    </w:p>
    <w:p w:rsidR="00EC2855" w:rsidRDefault="00EC2855" w:rsidP="004F3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855">
        <w:rPr>
          <w:rFonts w:ascii="Times New Roman" w:hAnsi="Times New Roman"/>
          <w:sz w:val="24"/>
          <w:szCs w:val="24"/>
        </w:rPr>
        <w:t>На юридическом факультете ННГУ есть возможность выбора мест прохождения практик для инвалидов и лиц с ограниченными возможностями здоровья с учетом требований их доступности для данных обучающихся в юридической клинике, либо на кафедрах данного вуза.</w:t>
      </w:r>
    </w:p>
    <w:p w:rsidR="004F3482" w:rsidRDefault="00EC2855" w:rsidP="004F3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3482" w:rsidRDefault="004F3482" w:rsidP="004F3482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en-US"/>
        </w:rPr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4F3482" w:rsidRDefault="004F3482" w:rsidP="004F3482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Практика направлена на формирование компетенций и результатов обучения, представленных в Таблице 1.</w:t>
      </w:r>
    </w:p>
    <w:p w:rsidR="004F3482" w:rsidRDefault="004F3482" w:rsidP="005B34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Перечисленные ниже компетенции, формируемые  в ходе проведения преддипломной практики, вырабатываются частично. Полученные обучающимися знания, умения и навыки являются частью планируемых.  В результате обучения обучающиеся получают представление о </w:t>
      </w:r>
      <w:r w:rsidR="005B3472" w:rsidRPr="005B3472">
        <w:rPr>
          <w:rFonts w:ascii="Times New Roman" w:hAnsi="Times New Roman"/>
          <w:sz w:val="24"/>
          <w:szCs w:val="24"/>
        </w:rPr>
        <w:t>планировани</w:t>
      </w:r>
      <w:r w:rsidR="005B3472">
        <w:rPr>
          <w:rFonts w:ascii="Times New Roman" w:hAnsi="Times New Roman"/>
          <w:sz w:val="24"/>
          <w:szCs w:val="24"/>
        </w:rPr>
        <w:t>и</w:t>
      </w:r>
      <w:r w:rsidR="005B3472" w:rsidRPr="005B3472">
        <w:rPr>
          <w:rFonts w:ascii="Times New Roman" w:hAnsi="Times New Roman"/>
          <w:sz w:val="24"/>
          <w:szCs w:val="24"/>
        </w:rPr>
        <w:t>, организации и проведения научно-исследовательской деятельности;</w:t>
      </w:r>
      <w:r w:rsidR="005B3472">
        <w:rPr>
          <w:rFonts w:ascii="Times New Roman" w:hAnsi="Times New Roman"/>
          <w:sz w:val="24"/>
          <w:szCs w:val="24"/>
        </w:rPr>
        <w:t xml:space="preserve"> </w:t>
      </w:r>
      <w:r w:rsidR="005B3472" w:rsidRPr="005B3472">
        <w:rPr>
          <w:rFonts w:ascii="Times New Roman" w:hAnsi="Times New Roman"/>
          <w:sz w:val="24"/>
          <w:szCs w:val="24"/>
        </w:rPr>
        <w:t>процесс</w:t>
      </w:r>
      <w:r w:rsidR="005B3472">
        <w:rPr>
          <w:rFonts w:ascii="Times New Roman" w:hAnsi="Times New Roman"/>
          <w:sz w:val="24"/>
          <w:szCs w:val="24"/>
        </w:rPr>
        <w:t>е</w:t>
      </w:r>
      <w:r w:rsidR="005B3472" w:rsidRPr="005B3472">
        <w:rPr>
          <w:rFonts w:ascii="Times New Roman" w:hAnsi="Times New Roman"/>
          <w:sz w:val="24"/>
          <w:szCs w:val="24"/>
        </w:rPr>
        <w:t xml:space="preserve"> сбора, систематизации, обобщения материалов для подготовки выпускной</w:t>
      </w:r>
      <w:r w:rsidR="005B3472">
        <w:rPr>
          <w:rFonts w:ascii="Times New Roman" w:hAnsi="Times New Roman"/>
          <w:sz w:val="24"/>
          <w:szCs w:val="24"/>
        </w:rPr>
        <w:t xml:space="preserve"> квалификационной работы</w:t>
      </w:r>
      <w:r>
        <w:rPr>
          <w:rFonts w:ascii="Times New Roman" w:hAnsi="Times New Roman"/>
          <w:sz w:val="24"/>
          <w:szCs w:val="24"/>
        </w:rPr>
        <w:t xml:space="preserve">; учатся выполнять </w:t>
      </w:r>
      <w:r w:rsidR="005B3472">
        <w:rPr>
          <w:rFonts w:ascii="Times New Roman" w:hAnsi="Times New Roman"/>
          <w:sz w:val="24"/>
          <w:szCs w:val="24"/>
        </w:rPr>
        <w:t xml:space="preserve">разработку нормативных правовых актов в соответствии с профилем своей профессиональной деятельности </w:t>
      </w:r>
      <w:r>
        <w:rPr>
          <w:rFonts w:ascii="Times New Roman" w:hAnsi="Times New Roman"/>
          <w:sz w:val="24"/>
          <w:szCs w:val="24"/>
        </w:rPr>
        <w:t xml:space="preserve">и применять на практике </w:t>
      </w:r>
      <w:r w:rsidR="005B3472">
        <w:rPr>
          <w:rFonts w:ascii="Times New Roman" w:hAnsi="Times New Roman"/>
          <w:sz w:val="24"/>
          <w:szCs w:val="24"/>
        </w:rPr>
        <w:t>результаты профессиональной деятельности в юридической и иной документации</w:t>
      </w:r>
      <w:r>
        <w:rPr>
          <w:rFonts w:ascii="Times New Roman" w:hAnsi="Times New Roman"/>
          <w:sz w:val="24"/>
          <w:szCs w:val="24"/>
        </w:rPr>
        <w:t>, работать самостоятельно и в команде, а также вырабатывают навыки практического применения полученных знаний</w:t>
      </w:r>
      <w:r w:rsidR="005B3472" w:rsidRPr="005B3472">
        <w:t xml:space="preserve"> </w:t>
      </w:r>
      <w:r w:rsidR="005B3472" w:rsidRPr="005B3472">
        <w:rPr>
          <w:rFonts w:ascii="Times New Roman" w:hAnsi="Times New Roman"/>
          <w:sz w:val="24"/>
          <w:szCs w:val="24"/>
        </w:rPr>
        <w:t>для</w:t>
      </w:r>
      <w:r w:rsidR="005B3472">
        <w:t xml:space="preserve"> </w:t>
      </w:r>
      <w:r w:rsidR="005B3472" w:rsidRPr="005B3472">
        <w:rPr>
          <w:rFonts w:ascii="Times New Roman" w:hAnsi="Times New Roman"/>
          <w:sz w:val="24"/>
          <w:szCs w:val="24"/>
        </w:rPr>
        <w:t>выполнения выпускной квалификационной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4F3482" w:rsidRDefault="004F3482" w:rsidP="004F3482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5777"/>
      </w:tblGrid>
      <w:tr w:rsidR="004F3482" w:rsidTr="004F3482">
        <w:trPr>
          <w:trHeight w:val="566"/>
          <w:tblHeader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  <w:p w:rsidR="004F3482" w:rsidRDefault="004F34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4F3482" w:rsidRDefault="004F34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4F3482" w:rsidTr="004F3482">
        <w:trPr>
          <w:trHeight w:val="841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D0" w:rsidRDefault="00E05C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5C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ОПК-5</w:t>
            </w:r>
            <w:r w:rsidRPr="00E05C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  <w:p w:rsidR="004F3482" w:rsidRPr="00E05CD0" w:rsidRDefault="00E05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CD0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логически верно, аргументированно и ясно строить устную и письменную речь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D0" w:rsidRPr="00E05CD0" w:rsidRDefault="004F3482" w:rsidP="00E05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E05CD0" w:rsidRPr="00E05CD0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</w:t>
            </w:r>
            <w:r w:rsidR="00E05C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05CD0" w:rsidRPr="00E05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устной и письменной форм речи;</w:t>
            </w:r>
          </w:p>
          <w:p w:rsidR="00E05CD0" w:rsidRPr="00E05CD0" w:rsidRDefault="00E05CD0" w:rsidP="00E05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C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05CD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05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принцип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05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правильного мышления;</w:t>
            </w:r>
          </w:p>
          <w:p w:rsidR="00E05CD0" w:rsidRPr="00E05CD0" w:rsidRDefault="00E05CD0" w:rsidP="00E05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C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05CD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структур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05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аргументации и основных видов аргументов;</w:t>
            </w:r>
          </w:p>
          <w:p w:rsidR="00E05CD0" w:rsidRPr="00E05CD0" w:rsidRDefault="00E05CD0" w:rsidP="00E05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CD0">
              <w:rPr>
                <w:rFonts w:ascii="Times New Roman" w:hAnsi="Times New Roman"/>
                <w:color w:val="000000"/>
                <w:sz w:val="24"/>
                <w:szCs w:val="24"/>
              </w:rPr>
              <w:t>- 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05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логических приемов и уловок.</w:t>
            </w:r>
          </w:p>
          <w:p w:rsidR="00E118D2" w:rsidRPr="00E118D2" w:rsidRDefault="004F3482" w:rsidP="00E118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18D2" w:rsidRPr="00E118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118D2" w:rsidRPr="00E118D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продуцировать грамотные, логически стройные, обоснованные высказывания в устной и письменной формах;</w:t>
            </w:r>
          </w:p>
          <w:p w:rsidR="004F3482" w:rsidRDefault="00E118D2" w:rsidP="00E118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8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118D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аргументированно отстаивать свою точку зрения, делать обоснованные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118D2" w:rsidRPr="00E118D2" w:rsidRDefault="004F3482" w:rsidP="00E118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18D2" w:rsidRPr="00E118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118D2" w:rsidRPr="00E118D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нормами устной и письменной речи;</w:t>
            </w:r>
          </w:p>
          <w:p w:rsidR="00E118D2" w:rsidRPr="00E118D2" w:rsidRDefault="00E118D2" w:rsidP="00E118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8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118D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навыками создания профессионально значимых текстов;</w:t>
            </w:r>
          </w:p>
          <w:p w:rsidR="00E118D2" w:rsidRPr="00E118D2" w:rsidRDefault="00E118D2" w:rsidP="00E118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8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118D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культурой правильного мышления;</w:t>
            </w:r>
          </w:p>
          <w:p w:rsidR="00E118D2" w:rsidRPr="00E118D2" w:rsidRDefault="00E118D2" w:rsidP="00E118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8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118D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культурой аргументации в диалоге;</w:t>
            </w:r>
          </w:p>
          <w:p w:rsidR="00E118D2" w:rsidRPr="00E118D2" w:rsidRDefault="00E118D2" w:rsidP="00E118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8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118D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навыками ведения дискуссий; </w:t>
            </w:r>
          </w:p>
          <w:p w:rsidR="004F3482" w:rsidRDefault="00E118D2" w:rsidP="00E118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8D2">
              <w:rPr>
                <w:rFonts w:ascii="Times New Roman" w:hAnsi="Times New Roman"/>
                <w:color w:val="000000"/>
                <w:sz w:val="24"/>
                <w:szCs w:val="24"/>
              </w:rPr>
              <w:t>навыками формирования убеждений посредством аргументации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F3482" w:rsidTr="004F3482">
        <w:trPr>
          <w:trHeight w:val="82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82" w:rsidRDefault="004F34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9514E" w:rsidRDefault="00495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5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ОПК-6</w:t>
            </w:r>
            <w:r w:rsidRPr="00495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</w:p>
          <w:p w:rsidR="004F3482" w:rsidRPr="0049514E" w:rsidRDefault="0049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49514E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повышать уровень своей профессиональной компетентности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E" w:rsidRPr="0049514E" w:rsidRDefault="004F3482" w:rsidP="0049514E">
            <w:pPr>
              <w:pStyle w:val="a3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знать: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514E" w:rsidRPr="0049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9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49514E" w:rsidRPr="0049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 повышения уровня профессиональной культуры</w:t>
            </w:r>
            <w:r w:rsidR="0049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9514E" w:rsidRPr="0049514E" w:rsidRDefault="0049514E" w:rsidP="0049514E">
            <w:pPr>
              <w:pStyle w:val="a3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49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роли связи теории и практики в повышении квалификации и профессионального мастерства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F3482" w:rsidRDefault="0049514E" w:rsidP="0049514E">
            <w:pPr>
              <w:pStyle w:val="a3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9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креативного мышления и творческого решения</w:t>
            </w:r>
            <w:r w:rsidRPr="0049514E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 </w:t>
            </w:r>
            <w:r w:rsidRPr="0049514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профессиональных</w:t>
            </w:r>
            <w:r w:rsidRPr="0049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4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задач</w:t>
            </w:r>
            <w:r w:rsidRPr="0049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49514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принятия</w:t>
            </w:r>
            <w:r w:rsidRPr="0049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4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оптимальных</w:t>
            </w:r>
            <w:r w:rsidRPr="0049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4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организационно</w:t>
            </w:r>
            <w:r w:rsidRPr="0049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9514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управленческих</w:t>
            </w:r>
            <w:r w:rsidRPr="0049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4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решений</w:t>
            </w:r>
            <w:r w:rsidRPr="0049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4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</w:t>
            </w:r>
            <w:r w:rsidRPr="0049514E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 </w:t>
            </w:r>
            <w:r w:rsidRPr="0049514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повседневной</w:t>
            </w:r>
            <w:r w:rsidRPr="0049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4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деятельности</w:t>
            </w:r>
            <w:r w:rsidRPr="0049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4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</w:t>
            </w:r>
            <w:r w:rsidRPr="0049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4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нестандартных</w:t>
            </w:r>
            <w:r w:rsidRPr="0049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4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ситуациях</w:t>
            </w:r>
            <w:r w:rsidR="004F3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9514E" w:rsidRPr="0049514E" w:rsidRDefault="004F3482" w:rsidP="00495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14E" w:rsidRPr="0049514E">
              <w:rPr>
                <w:rFonts w:ascii="Times New Roman" w:hAnsi="Times New Roman"/>
                <w:sz w:val="24"/>
                <w:szCs w:val="24"/>
              </w:rPr>
              <w:t>- оценивать роль новых навыков в профессиональной деятельности</w:t>
            </w:r>
          </w:p>
          <w:p w:rsidR="0049514E" w:rsidRPr="0049514E" w:rsidRDefault="0049514E" w:rsidP="00495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4E">
              <w:rPr>
                <w:rFonts w:ascii="Times New Roman" w:hAnsi="Times New Roman"/>
                <w:sz w:val="24"/>
                <w:szCs w:val="24"/>
              </w:rPr>
              <w:t>- креативно мыслить и творчески решать</w:t>
            </w:r>
            <w:r w:rsidRPr="0049514E">
              <w:rPr>
                <w:rFonts w:ascii="Times New Roman" w:eastAsia="MS Gothic" w:hAnsi="Times New Roman" w:cs="MS Gothic" w:hint="eastAsia"/>
                <w:sz w:val="24"/>
                <w:szCs w:val="24"/>
              </w:rPr>
              <w:t> </w:t>
            </w:r>
            <w:r w:rsidRPr="0049514E">
              <w:rPr>
                <w:rFonts w:ascii="Times New Roman" w:hAnsi="Times New Roman" w:cs="Calibri"/>
                <w:sz w:val="24"/>
                <w:szCs w:val="24"/>
              </w:rPr>
              <w:t>профессиональные</w:t>
            </w:r>
            <w:r w:rsidRPr="00495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14E">
              <w:rPr>
                <w:rFonts w:ascii="Times New Roman" w:hAnsi="Times New Roman" w:cs="Calibri"/>
                <w:sz w:val="24"/>
                <w:szCs w:val="24"/>
              </w:rPr>
              <w:t>задачи</w:t>
            </w:r>
            <w:r w:rsidRPr="004951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14E" w:rsidRPr="0049514E" w:rsidRDefault="0049514E" w:rsidP="00495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4E">
              <w:rPr>
                <w:rFonts w:ascii="Times New Roman" w:hAnsi="Times New Roman"/>
                <w:sz w:val="24"/>
                <w:szCs w:val="24"/>
              </w:rPr>
              <w:t xml:space="preserve">- проявлять инициативу, в том числе в </w:t>
            </w:r>
            <w:r w:rsidRPr="0049514E">
              <w:rPr>
                <w:rFonts w:ascii="Times New Roman" w:hAnsi="Times New Roman"/>
                <w:sz w:val="24"/>
                <w:szCs w:val="24"/>
              </w:rPr>
              <w:lastRenderedPageBreak/>
              <w:t>ситуациях</w:t>
            </w:r>
            <w:r w:rsidRPr="0049514E">
              <w:rPr>
                <w:rFonts w:ascii="Times New Roman" w:eastAsia="MS Gothic" w:hAnsi="Times New Roman" w:cs="MS Gothic" w:hint="eastAsia"/>
                <w:sz w:val="24"/>
                <w:szCs w:val="24"/>
              </w:rPr>
              <w:t> </w:t>
            </w:r>
            <w:r w:rsidRPr="0049514E">
              <w:rPr>
                <w:rFonts w:ascii="Times New Roman" w:hAnsi="Times New Roman" w:cs="Calibri"/>
                <w:sz w:val="24"/>
                <w:szCs w:val="24"/>
              </w:rPr>
              <w:t>риска</w:t>
            </w:r>
            <w:r w:rsidRPr="004951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F3482" w:rsidRDefault="0049514E" w:rsidP="004951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4E">
              <w:rPr>
                <w:rFonts w:ascii="Times New Roman" w:hAnsi="Times New Roman"/>
                <w:sz w:val="24"/>
                <w:szCs w:val="24"/>
              </w:rPr>
              <w:t>- принимать оптимальные организационно-управленческие решения в</w:t>
            </w:r>
            <w:r w:rsidRPr="0049514E">
              <w:rPr>
                <w:rFonts w:ascii="Times New Roman" w:eastAsia="MS Gothic" w:hAnsi="Times New Roman" w:cs="MS Gothic" w:hint="eastAsia"/>
                <w:sz w:val="24"/>
                <w:szCs w:val="24"/>
              </w:rPr>
              <w:t> </w:t>
            </w:r>
            <w:r w:rsidRPr="0049514E">
              <w:rPr>
                <w:rFonts w:ascii="Times New Roman" w:hAnsi="Times New Roman" w:cs="Calibri"/>
                <w:sz w:val="24"/>
                <w:szCs w:val="24"/>
              </w:rPr>
              <w:t>повседневной</w:t>
            </w:r>
            <w:r w:rsidRPr="00495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14E">
              <w:rPr>
                <w:rFonts w:ascii="Times New Roman" w:hAnsi="Times New Roman" w:cs="Calibri"/>
                <w:sz w:val="24"/>
                <w:szCs w:val="24"/>
              </w:rPr>
              <w:t>деятельности</w:t>
            </w:r>
            <w:r w:rsidRPr="00495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14E">
              <w:rPr>
                <w:rFonts w:ascii="Times New Roman" w:hAnsi="Times New Roman" w:cs="Calibri"/>
                <w:sz w:val="24"/>
                <w:szCs w:val="24"/>
              </w:rPr>
              <w:t>и</w:t>
            </w:r>
            <w:r w:rsidRPr="00495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14E">
              <w:rPr>
                <w:rFonts w:ascii="Times New Roman" w:hAnsi="Times New Roman" w:cs="Calibri"/>
                <w:sz w:val="24"/>
                <w:szCs w:val="24"/>
              </w:rPr>
              <w:t>нестандартных</w:t>
            </w:r>
            <w:r w:rsidRPr="00495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14E">
              <w:rPr>
                <w:rFonts w:ascii="Times New Roman" w:hAnsi="Times New Roman" w:cs="Calibri"/>
                <w:sz w:val="24"/>
                <w:szCs w:val="24"/>
              </w:rPr>
              <w:t>ситуациях</w:t>
            </w:r>
            <w:r w:rsidR="004F34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14E" w:rsidRPr="0049514E" w:rsidRDefault="004F3482" w:rsidP="00495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14E" w:rsidRPr="0049514E">
              <w:rPr>
                <w:rFonts w:ascii="Times New Roman" w:hAnsi="Times New Roman"/>
                <w:sz w:val="24"/>
                <w:szCs w:val="24"/>
              </w:rPr>
              <w:t>- опытом креативного мышления и творческого решения</w:t>
            </w:r>
            <w:r w:rsidR="0049514E" w:rsidRPr="0049514E">
              <w:rPr>
                <w:rFonts w:ascii="Times New Roman" w:eastAsia="MS Gothic" w:hAnsi="Times New Roman" w:cs="MS Gothic" w:hint="eastAsia"/>
                <w:sz w:val="24"/>
                <w:szCs w:val="24"/>
              </w:rPr>
              <w:t> </w:t>
            </w:r>
            <w:r w:rsidR="0049514E" w:rsidRPr="0049514E">
              <w:rPr>
                <w:rFonts w:ascii="Times New Roman" w:hAnsi="Times New Roman" w:cs="Calibri"/>
                <w:sz w:val="24"/>
                <w:szCs w:val="24"/>
              </w:rPr>
              <w:t>профессиональных</w:t>
            </w:r>
            <w:r w:rsidR="0049514E" w:rsidRPr="00495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14E" w:rsidRPr="0049514E">
              <w:rPr>
                <w:rFonts w:ascii="Times New Roman" w:hAnsi="Times New Roman" w:cs="Calibri"/>
                <w:sz w:val="24"/>
                <w:szCs w:val="24"/>
              </w:rPr>
              <w:t>задач</w:t>
            </w:r>
            <w:r w:rsidR="0049514E" w:rsidRPr="004951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14E" w:rsidRPr="0049514E" w:rsidRDefault="0049514E" w:rsidP="00495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4E">
              <w:rPr>
                <w:rFonts w:ascii="Times New Roman" w:hAnsi="Times New Roman"/>
                <w:sz w:val="24"/>
                <w:szCs w:val="24"/>
              </w:rPr>
              <w:t>- проявления инициативы, в том числе в ситуациях</w:t>
            </w:r>
            <w:r w:rsidRPr="0049514E">
              <w:rPr>
                <w:rFonts w:ascii="Times New Roman" w:eastAsia="MS Gothic" w:hAnsi="Times New Roman" w:cs="MS Gothic" w:hint="eastAsia"/>
                <w:sz w:val="24"/>
                <w:szCs w:val="24"/>
              </w:rPr>
              <w:t> </w:t>
            </w:r>
            <w:r w:rsidRPr="0049514E">
              <w:rPr>
                <w:rFonts w:ascii="Times New Roman" w:hAnsi="Times New Roman" w:cs="Calibri"/>
                <w:sz w:val="24"/>
                <w:szCs w:val="24"/>
              </w:rPr>
              <w:t>риска</w:t>
            </w:r>
            <w:r w:rsidRPr="004951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3482" w:rsidRDefault="0049514E" w:rsidP="004951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4E">
              <w:rPr>
                <w:rFonts w:ascii="Times New Roman" w:hAnsi="Times New Roman"/>
                <w:sz w:val="24"/>
                <w:szCs w:val="24"/>
              </w:rPr>
              <w:t>- принятия оптимальных организационно-управленческих решений в</w:t>
            </w:r>
            <w:r w:rsidRPr="0049514E">
              <w:rPr>
                <w:rFonts w:ascii="Times New Roman" w:eastAsia="MS Gothic" w:hAnsi="Times New Roman" w:cs="MS Gothic" w:hint="eastAsia"/>
                <w:sz w:val="24"/>
                <w:szCs w:val="24"/>
              </w:rPr>
              <w:t> </w:t>
            </w:r>
            <w:r w:rsidRPr="0049514E">
              <w:rPr>
                <w:rFonts w:ascii="Times New Roman" w:hAnsi="Times New Roman" w:cs="Calibri"/>
                <w:sz w:val="24"/>
                <w:szCs w:val="24"/>
              </w:rPr>
              <w:t>повседневной</w:t>
            </w:r>
            <w:r w:rsidRPr="00495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14E">
              <w:rPr>
                <w:rFonts w:ascii="Times New Roman" w:hAnsi="Times New Roman" w:cs="Calibri"/>
                <w:sz w:val="24"/>
                <w:szCs w:val="24"/>
              </w:rPr>
              <w:t>деятельности</w:t>
            </w:r>
            <w:r w:rsidRPr="00495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14E">
              <w:rPr>
                <w:rFonts w:ascii="Times New Roman" w:hAnsi="Times New Roman" w:cs="Calibri"/>
                <w:sz w:val="24"/>
                <w:szCs w:val="24"/>
              </w:rPr>
              <w:t>и</w:t>
            </w:r>
            <w:r w:rsidRPr="00495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14E">
              <w:rPr>
                <w:rFonts w:ascii="Times New Roman" w:hAnsi="Times New Roman" w:cs="Calibri"/>
                <w:sz w:val="24"/>
                <w:szCs w:val="24"/>
              </w:rPr>
              <w:t>нестандартных</w:t>
            </w:r>
            <w:r w:rsidRPr="00495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14E">
              <w:rPr>
                <w:rFonts w:ascii="Times New Roman" w:hAnsi="Times New Roman" w:cs="Calibri"/>
                <w:sz w:val="24"/>
                <w:szCs w:val="24"/>
              </w:rPr>
              <w:t>ситуациях</w:t>
            </w:r>
            <w:r w:rsidR="004F34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3482" w:rsidTr="004F3482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82" w:rsidRDefault="004F34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  <w:p w:rsidR="0049514E" w:rsidRDefault="00495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5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ОПК-7</w:t>
            </w:r>
            <w:r w:rsidRPr="00495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</w:p>
          <w:p w:rsidR="004F3482" w:rsidRPr="0049514E" w:rsidRDefault="00495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14E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владеть необходимыми навыками профессионального общения на иностранном языке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E" w:rsidRPr="0049514E" w:rsidRDefault="004F3482" w:rsidP="00495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14E" w:rsidRPr="0049514E">
              <w:rPr>
                <w:rFonts w:ascii="Times New Roman" w:hAnsi="Times New Roman"/>
                <w:sz w:val="24"/>
                <w:szCs w:val="24"/>
              </w:rPr>
              <w:t>-</w:t>
            </w:r>
            <w:r w:rsidR="00495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14E" w:rsidRPr="0049514E">
              <w:rPr>
                <w:rFonts w:ascii="Times New Roman" w:hAnsi="Times New Roman"/>
                <w:sz w:val="24"/>
                <w:szCs w:val="24"/>
              </w:rPr>
              <w:t>языковы</w:t>
            </w:r>
            <w:r w:rsidR="0049514E">
              <w:rPr>
                <w:rFonts w:ascii="Times New Roman" w:hAnsi="Times New Roman"/>
                <w:sz w:val="24"/>
                <w:szCs w:val="24"/>
              </w:rPr>
              <w:t>е</w:t>
            </w:r>
            <w:r w:rsidR="0049514E" w:rsidRPr="0049514E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49514E">
              <w:rPr>
                <w:rFonts w:ascii="Times New Roman" w:hAnsi="Times New Roman"/>
                <w:sz w:val="24"/>
                <w:szCs w:val="24"/>
              </w:rPr>
              <w:t>а</w:t>
            </w:r>
            <w:r w:rsidR="0049514E" w:rsidRPr="0049514E">
              <w:rPr>
                <w:rFonts w:ascii="Times New Roman" w:hAnsi="Times New Roman"/>
                <w:sz w:val="24"/>
                <w:szCs w:val="24"/>
              </w:rPr>
              <w:t xml:space="preserve"> (лексически</w:t>
            </w:r>
            <w:r w:rsidR="0049514E">
              <w:rPr>
                <w:rFonts w:ascii="Times New Roman" w:hAnsi="Times New Roman"/>
                <w:sz w:val="24"/>
                <w:szCs w:val="24"/>
              </w:rPr>
              <w:t>е</w:t>
            </w:r>
            <w:r w:rsidR="0049514E" w:rsidRPr="0049514E">
              <w:rPr>
                <w:rFonts w:ascii="Times New Roman" w:hAnsi="Times New Roman"/>
                <w:sz w:val="24"/>
                <w:szCs w:val="24"/>
              </w:rPr>
              <w:t>, грамматически</w:t>
            </w:r>
            <w:r w:rsidR="0049514E">
              <w:rPr>
                <w:rFonts w:ascii="Times New Roman" w:hAnsi="Times New Roman"/>
                <w:sz w:val="24"/>
                <w:szCs w:val="24"/>
              </w:rPr>
              <w:t>е</w:t>
            </w:r>
            <w:r w:rsidR="0049514E" w:rsidRPr="0049514E">
              <w:rPr>
                <w:rFonts w:ascii="Times New Roman" w:hAnsi="Times New Roman"/>
                <w:sz w:val="24"/>
                <w:szCs w:val="24"/>
              </w:rPr>
              <w:t>, фонетически</w:t>
            </w:r>
            <w:r w:rsidR="0049514E">
              <w:rPr>
                <w:rFonts w:ascii="Times New Roman" w:hAnsi="Times New Roman"/>
                <w:sz w:val="24"/>
                <w:szCs w:val="24"/>
              </w:rPr>
              <w:t>е</w:t>
            </w:r>
            <w:r w:rsidR="0049514E" w:rsidRPr="0049514E">
              <w:rPr>
                <w:rFonts w:ascii="Times New Roman" w:hAnsi="Times New Roman"/>
                <w:sz w:val="24"/>
                <w:szCs w:val="24"/>
              </w:rPr>
              <w:t>), на основе которых формируются базовые умения общения на иностранном языке</w:t>
            </w:r>
            <w:r w:rsidR="004951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14E" w:rsidRPr="0049514E" w:rsidRDefault="0049514E" w:rsidP="00495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4E">
              <w:rPr>
                <w:rFonts w:ascii="Times New Roman" w:hAnsi="Times New Roman"/>
                <w:sz w:val="24"/>
                <w:szCs w:val="24"/>
              </w:rPr>
              <w:t>-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9514E">
              <w:rPr>
                <w:rFonts w:ascii="Times New Roman" w:hAnsi="Times New Roman"/>
                <w:sz w:val="24"/>
                <w:szCs w:val="24"/>
              </w:rPr>
              <w:t xml:space="preserve"> иностранной юридической лексики;</w:t>
            </w:r>
          </w:p>
          <w:p w:rsidR="004F3482" w:rsidRDefault="0049514E" w:rsidP="00495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4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основу построения профессиональной дискус</w:t>
            </w:r>
            <w:r w:rsidRPr="0049514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 w:rsidRPr="0049514E">
              <w:rPr>
                <w:rFonts w:ascii="Times New Roman" w:hAnsi="Times New Roman"/>
                <w:sz w:val="24"/>
                <w:szCs w:val="24"/>
              </w:rPr>
              <w:t xml:space="preserve"> на иностранном языке</w:t>
            </w:r>
            <w:r w:rsidR="004F34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514E" w:rsidRPr="0049514E" w:rsidRDefault="004F3482" w:rsidP="00495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14E" w:rsidRPr="0049514E">
              <w:rPr>
                <w:rFonts w:ascii="Times New Roman" w:hAnsi="Times New Roman"/>
                <w:sz w:val="24"/>
                <w:szCs w:val="24"/>
              </w:rPr>
              <w:t>- грамотно излагать свою речь на иностранном языке в процессе профессионального общения;</w:t>
            </w:r>
          </w:p>
          <w:p w:rsidR="004F3482" w:rsidRDefault="00495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4E">
              <w:rPr>
                <w:rFonts w:ascii="Times New Roman" w:hAnsi="Times New Roman"/>
                <w:sz w:val="24"/>
                <w:szCs w:val="24"/>
              </w:rPr>
              <w:t>- раб</w:t>
            </w:r>
            <w:r>
              <w:rPr>
                <w:rFonts w:ascii="Times New Roman" w:hAnsi="Times New Roman"/>
                <w:sz w:val="24"/>
                <w:szCs w:val="24"/>
              </w:rPr>
              <w:t>отать с электронными словарями</w:t>
            </w:r>
            <w:r w:rsidR="004F34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482" w:rsidRDefault="004F34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14E" w:rsidRPr="0049514E">
              <w:rPr>
                <w:rFonts w:ascii="Times New Roman" w:hAnsi="Times New Roman"/>
                <w:sz w:val="24"/>
                <w:szCs w:val="24"/>
              </w:rPr>
              <w:t>- способностью взаимодействия с использованием знаний иностранного языка в процессе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3482" w:rsidTr="004F3482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CD" w:rsidRDefault="00B93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7CD"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  <w:r w:rsidRPr="00B937C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B937CD" w:rsidRPr="00B937CD" w:rsidRDefault="00B93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B937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37CD">
              <w:rPr>
                <w:rFonts w:ascii="Times New Roman" w:hAnsi="Times New Roman"/>
                <w:sz w:val="24"/>
                <w:szCs w:val="24"/>
              </w:rPr>
              <w:t>участвовать в разработке нормативно-правовых актов в соответствии с профилем своей профессиональной деятельности</w:t>
            </w:r>
          </w:p>
          <w:p w:rsidR="004F3482" w:rsidRDefault="004F34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CD" w:rsidRPr="00B937CD" w:rsidRDefault="004F3482" w:rsidP="00B93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знать: </w:t>
            </w:r>
            <w:r w:rsidR="00B937CD" w:rsidRPr="00B937CD">
              <w:rPr>
                <w:rFonts w:ascii="Times New Roman" w:hAnsi="Times New Roman"/>
                <w:color w:val="000000"/>
                <w:sz w:val="24"/>
                <w:szCs w:val="24"/>
              </w:rPr>
              <w:t>-природу и сущность норм права;</w:t>
            </w:r>
          </w:p>
          <w:p w:rsidR="00B937CD" w:rsidRPr="00B937CD" w:rsidRDefault="00B937CD" w:rsidP="00B93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7CD">
              <w:rPr>
                <w:rFonts w:ascii="Times New Roman" w:hAnsi="Times New Roman"/>
                <w:color w:val="000000"/>
                <w:sz w:val="24"/>
                <w:szCs w:val="24"/>
              </w:rPr>
              <w:t>-основные закономерности возникновения, функционирования и развития норм права, историческую сущность и основные функции норм права;</w:t>
            </w:r>
          </w:p>
          <w:p w:rsidR="00B937CD" w:rsidRPr="00B937CD" w:rsidRDefault="00B937CD" w:rsidP="00B93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7CD">
              <w:rPr>
                <w:rFonts w:ascii="Times New Roman" w:hAnsi="Times New Roman"/>
                <w:color w:val="000000"/>
                <w:sz w:val="24"/>
                <w:szCs w:val="24"/>
              </w:rPr>
              <w:t>-механизм и средства правового регулирования и реализации основных правовых институтов права;</w:t>
            </w:r>
          </w:p>
          <w:p w:rsidR="00B937CD" w:rsidRPr="00B937CD" w:rsidRDefault="00B937CD" w:rsidP="00B93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7CD">
              <w:rPr>
                <w:rFonts w:ascii="Times New Roman" w:hAnsi="Times New Roman"/>
                <w:color w:val="000000"/>
                <w:sz w:val="24"/>
                <w:szCs w:val="24"/>
              </w:rPr>
              <w:t>-особенности законодательного процесса, а такж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процесса формирования законов</w:t>
            </w:r>
            <w:r w:rsidRPr="00B937CD">
              <w:rPr>
                <w:rFonts w:ascii="Times New Roman" w:hAnsi="Times New Roman"/>
                <w:color w:val="000000"/>
                <w:sz w:val="24"/>
                <w:szCs w:val="24"/>
              </w:rPr>
              <w:t>, подзаконных и локальных актов различных уровней, а также статус субъектов, принимающих в нем участие;</w:t>
            </w:r>
          </w:p>
          <w:p w:rsidR="00B937CD" w:rsidRPr="00B937CD" w:rsidRDefault="00B937CD" w:rsidP="00B93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7CD">
              <w:rPr>
                <w:rFonts w:ascii="Times New Roman" w:hAnsi="Times New Roman"/>
                <w:color w:val="000000"/>
                <w:sz w:val="24"/>
                <w:szCs w:val="24"/>
              </w:rPr>
              <w:t>-структуру нормативно-правового акта, правила его действия во времени, пространстве и по кругу лиц;</w:t>
            </w:r>
          </w:p>
          <w:p w:rsidR="004F3482" w:rsidRDefault="00B937CD" w:rsidP="00B93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7CD">
              <w:rPr>
                <w:rFonts w:ascii="Times New Roman" w:hAnsi="Times New Roman"/>
                <w:color w:val="000000"/>
                <w:sz w:val="24"/>
                <w:szCs w:val="24"/>
              </w:rPr>
              <w:t>-процедуру внесения изменений в нормативно-правовые акты и их отмены.</w:t>
            </w:r>
          </w:p>
          <w:p w:rsidR="00513BF5" w:rsidRPr="00513BF5" w:rsidRDefault="004F3482" w:rsidP="00513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="00513BF5" w:rsidRPr="00513BF5">
              <w:rPr>
                <w:rFonts w:ascii="Times New Roman" w:hAnsi="Times New Roman"/>
                <w:color w:val="000000"/>
                <w:sz w:val="24"/>
                <w:szCs w:val="24"/>
              </w:rPr>
              <w:t>-обосновывать необходимость принятия и разработки нормативно-правовых актов;</w:t>
            </w:r>
          </w:p>
          <w:p w:rsidR="00513BF5" w:rsidRPr="00513BF5" w:rsidRDefault="00513BF5" w:rsidP="00513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F5">
              <w:rPr>
                <w:rFonts w:ascii="Times New Roman" w:hAnsi="Times New Roman"/>
                <w:color w:val="000000"/>
                <w:sz w:val="24"/>
                <w:szCs w:val="24"/>
              </w:rPr>
              <w:t>-определять место нормативно-правового акта в системе источников права;</w:t>
            </w:r>
          </w:p>
          <w:p w:rsidR="00513BF5" w:rsidRPr="00513BF5" w:rsidRDefault="00513BF5" w:rsidP="00513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F5">
              <w:rPr>
                <w:rFonts w:ascii="Times New Roman" w:hAnsi="Times New Roman"/>
                <w:color w:val="000000"/>
                <w:sz w:val="24"/>
                <w:szCs w:val="24"/>
              </w:rPr>
              <w:t>-логично и последовательно распределять содержание нормативно-правового акта по главам, статьям, пунктам и подпунктам;</w:t>
            </w:r>
          </w:p>
          <w:p w:rsidR="004F3482" w:rsidRDefault="00513BF5" w:rsidP="00513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-применять современные информационные </w:t>
            </w:r>
            <w:r w:rsidRPr="00513B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технологии для поиска и обработки правовой информации.</w:t>
            </w:r>
            <w:r w:rsidR="004F3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13BF5" w:rsidRPr="00513BF5" w:rsidRDefault="004F3482" w:rsidP="00513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владеть: </w:t>
            </w:r>
            <w:r w:rsidR="00513BF5" w:rsidRPr="00513B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13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3BF5" w:rsidRPr="00513BF5">
              <w:rPr>
                <w:rFonts w:ascii="Times New Roman" w:hAnsi="Times New Roman"/>
                <w:color w:val="000000"/>
                <w:sz w:val="24"/>
                <w:szCs w:val="24"/>
              </w:rPr>
              <w:t>навыками анализа перспектив принятия разрабатываемого нормативно-правового акта;</w:t>
            </w:r>
          </w:p>
          <w:p w:rsidR="00513BF5" w:rsidRPr="00513BF5" w:rsidRDefault="00513BF5" w:rsidP="00513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F5">
              <w:rPr>
                <w:rFonts w:ascii="Times New Roman" w:hAnsi="Times New Roman"/>
                <w:color w:val="000000"/>
                <w:sz w:val="24"/>
                <w:szCs w:val="24"/>
              </w:rPr>
              <w:t>-навыками сбора и обработки информации для разработки нормативно-правового акта;</w:t>
            </w:r>
          </w:p>
          <w:p w:rsidR="00513BF5" w:rsidRPr="00513BF5" w:rsidRDefault="00513BF5" w:rsidP="00513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F5">
              <w:rPr>
                <w:rFonts w:ascii="Times New Roman" w:hAnsi="Times New Roman"/>
                <w:color w:val="000000"/>
                <w:sz w:val="24"/>
                <w:szCs w:val="24"/>
              </w:rPr>
              <w:t>-навыками сопоставления содержания разрабатываемого нормативно-правового акта с нормативно-правовыми актами, ранее регулировавшими подобные правоотношения;</w:t>
            </w:r>
          </w:p>
          <w:p w:rsidR="004F3482" w:rsidRDefault="00513BF5" w:rsidP="00513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F5">
              <w:rPr>
                <w:rFonts w:ascii="Times New Roman" w:hAnsi="Times New Roman"/>
                <w:color w:val="000000"/>
                <w:sz w:val="24"/>
                <w:szCs w:val="24"/>
              </w:rPr>
              <w:t>-навыками лаконичного и недвусмыслен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изложения юридических норм</w:t>
            </w:r>
            <w:r w:rsidR="004F34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13BF5" w:rsidTr="004F3482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5" w:rsidRDefault="00513B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ПК-6</w:t>
            </w:r>
            <w:r w:rsidRPr="00513BF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13BF5" w:rsidRPr="00513BF5" w:rsidRDefault="00513B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513BF5">
              <w:rPr>
                <w:rFonts w:ascii="Times New Roman" w:hAnsi="Times New Roman"/>
                <w:sz w:val="24"/>
                <w:szCs w:val="24"/>
              </w:rPr>
              <w:t>юридически правильно квалифицировать факты и обстоятельства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5" w:rsidRPr="00513BF5" w:rsidRDefault="00513BF5" w:rsidP="00513BF5">
            <w:pPr>
              <w:pStyle w:val="a3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B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знать:</w:t>
            </w:r>
            <w:r>
              <w:t xml:space="preserve"> </w:t>
            </w:r>
            <w:r w:rsidRPr="00513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механизм государства, систем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права, механизм</w:t>
            </w:r>
            <w:r w:rsidRPr="00513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средства правового регулирования и реализации права;</w:t>
            </w:r>
          </w:p>
          <w:p w:rsidR="00513BF5" w:rsidRPr="00513BF5" w:rsidRDefault="00513BF5" w:rsidP="00513BF5">
            <w:pPr>
              <w:pStyle w:val="a3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базовы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3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13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основных юридических и специальных наук, сущност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13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содержани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3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основных понятий, категорий, институтов, правовых статусов субъектов правоотношений в различных отраслях материального и процессуального права</w:t>
            </w:r>
          </w:p>
          <w:p w:rsidR="00513BF5" w:rsidRPr="00513BF5" w:rsidRDefault="00513BF5" w:rsidP="00513BF5">
            <w:pPr>
              <w:pStyle w:val="a3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B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уметь: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B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3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оперировать юридическими понятиями и категориями;</w:t>
            </w:r>
          </w:p>
          <w:p w:rsidR="00513BF5" w:rsidRPr="00513BF5" w:rsidRDefault="00513BF5" w:rsidP="00513BF5">
            <w:pPr>
              <w:pStyle w:val="a3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правильно толковать применяемую норму права;</w:t>
            </w:r>
          </w:p>
          <w:p w:rsidR="00513BF5" w:rsidRPr="00513BF5" w:rsidRDefault="00513BF5" w:rsidP="00513BF5">
            <w:pPr>
              <w:pStyle w:val="a3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</w:t>
            </w:r>
          </w:p>
          <w:p w:rsidR="00513BF5" w:rsidRPr="00513BF5" w:rsidRDefault="00513BF5" w:rsidP="00513BF5">
            <w:pPr>
              <w:pStyle w:val="a3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давать правильную оценку фактическим и юридическим обстоятельствам;</w:t>
            </w:r>
          </w:p>
          <w:p w:rsidR="00513BF5" w:rsidRPr="00513BF5" w:rsidRDefault="00513BF5" w:rsidP="00513BF5">
            <w:pPr>
              <w:pStyle w:val="a3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правильно составлять и оформлять юридические документы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3BF5" w:rsidRPr="00513BF5" w:rsidRDefault="00513BF5" w:rsidP="00513BF5">
            <w:pPr>
              <w:pStyle w:val="a3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B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владеть: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юридической терминологией;</w:t>
            </w:r>
          </w:p>
          <w:p w:rsidR="00513BF5" w:rsidRPr="00513BF5" w:rsidRDefault="00513BF5" w:rsidP="00513BF5">
            <w:pPr>
              <w:pStyle w:val="a3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навыками анализа действий субъектов права и юридически значимых событий;</w:t>
            </w:r>
          </w:p>
          <w:p w:rsidR="00513BF5" w:rsidRPr="00513BF5" w:rsidRDefault="00513BF5" w:rsidP="00513BF5">
            <w:pPr>
              <w:pStyle w:val="a3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навыками точной квалификации фактов и обстоятельств;</w:t>
            </w:r>
          </w:p>
          <w:p w:rsidR="00513BF5" w:rsidRPr="00513BF5" w:rsidRDefault="00513BF5" w:rsidP="00513BF5">
            <w:pPr>
              <w:pStyle w:val="a3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навыками работы с правовыми актами;</w:t>
            </w:r>
          </w:p>
          <w:p w:rsidR="00513BF5" w:rsidRPr="00513BF5" w:rsidRDefault="00513BF5" w:rsidP="00513BF5">
            <w:pPr>
              <w:pStyle w:val="a3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навыками анализа правовых норм;</w:t>
            </w:r>
          </w:p>
          <w:p w:rsidR="00513BF5" w:rsidRPr="00513BF5" w:rsidRDefault="00513BF5" w:rsidP="00513BF5">
            <w:pPr>
              <w:pStyle w:val="a3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навыками анализа правоприменительной практики, разрешения правовых проблем и коллизий, реализации норм материального и процессуального права;</w:t>
            </w:r>
          </w:p>
          <w:p w:rsidR="00513BF5" w:rsidRDefault="00513BF5" w:rsidP="00513BF5">
            <w:pPr>
              <w:pStyle w:val="a3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навыками сбора и обработки информации для реализации правовых норм в соответствующих </w:t>
            </w:r>
            <w:r w:rsidRPr="00513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сферах профессиональной 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13BF5" w:rsidTr="004F3482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5" w:rsidRDefault="00513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ПК-13</w:t>
            </w:r>
            <w:r w:rsidRPr="00513BF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13BF5" w:rsidRPr="00513BF5" w:rsidRDefault="0051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513BF5">
              <w:rPr>
                <w:rFonts w:ascii="Times New Roman" w:hAnsi="Times New Roman"/>
                <w:sz w:val="24"/>
                <w:szCs w:val="24"/>
              </w:rPr>
              <w:t xml:space="preserve">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9C" w:rsidRDefault="0062179C" w:rsidP="0062179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>
              <w:t xml:space="preserve"> </w:t>
            </w:r>
            <w:r w:rsidRPr="0062179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четко и лаконично формулировать и письменно излагать свои мысли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62179C" w:rsidRPr="0062179C" w:rsidRDefault="0062179C" w:rsidP="006217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>
              <w:t xml:space="preserve"> </w:t>
            </w:r>
            <w:r w:rsidRPr="00621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использовать правила правильного и полного отражения результатов профессиональной деятельности в юридической и иной документации </w:t>
            </w:r>
          </w:p>
          <w:p w:rsidR="0062179C" w:rsidRPr="0062179C" w:rsidRDefault="0062179C" w:rsidP="006217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79C">
              <w:rPr>
                <w:rFonts w:ascii="Times New Roman" w:hAnsi="Times New Roman"/>
                <w:color w:val="000000"/>
                <w:sz w:val="24"/>
                <w:szCs w:val="24"/>
              </w:rPr>
              <w:t>-применить грамотную письменную речь  и навыки составления различных юридических документов.</w:t>
            </w:r>
          </w:p>
          <w:p w:rsidR="0062179C" w:rsidRPr="0062179C" w:rsidRDefault="0062179C" w:rsidP="0062179C">
            <w:pPr>
              <w:pStyle w:val="a3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62179C">
              <w:rPr>
                <w:rFonts w:ascii="Times New Roman" w:hAnsi="Times New Roman"/>
                <w:sz w:val="24"/>
                <w:szCs w:val="24"/>
              </w:rPr>
              <w:t xml:space="preserve">- правилами правильного и полного отражения результатов профессиональной деятельности в юридической и иной документации </w:t>
            </w:r>
          </w:p>
          <w:p w:rsidR="0062179C" w:rsidRDefault="0062179C" w:rsidP="0062179C">
            <w:pPr>
              <w:pStyle w:val="a3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79C">
              <w:rPr>
                <w:rFonts w:ascii="Times New Roman" w:hAnsi="Times New Roman"/>
                <w:sz w:val="24"/>
                <w:szCs w:val="24"/>
              </w:rPr>
              <w:t>-грамотной письменной речью при составлении различных юридических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F3482" w:rsidRDefault="004F3482" w:rsidP="004F3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F3482" w:rsidRDefault="004F3482" w:rsidP="004F3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4F3482" w:rsidRDefault="004F3482" w:rsidP="004F3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74690" w:rsidRPr="00674690" w:rsidRDefault="00674690" w:rsidP="006746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4690">
        <w:rPr>
          <w:rFonts w:ascii="Times New Roman" w:hAnsi="Times New Roman"/>
          <w:sz w:val="24"/>
          <w:szCs w:val="24"/>
        </w:rPr>
        <w:t>Общее учебно-методическое</w:t>
      </w:r>
      <w:r>
        <w:rPr>
          <w:rFonts w:ascii="Times New Roman" w:hAnsi="Times New Roman"/>
          <w:sz w:val="24"/>
          <w:szCs w:val="24"/>
        </w:rPr>
        <w:t xml:space="preserve"> руководство практикой осуществ</w:t>
      </w:r>
      <w:r w:rsidRPr="00674690">
        <w:rPr>
          <w:rFonts w:ascii="Times New Roman" w:hAnsi="Times New Roman"/>
          <w:sz w:val="24"/>
          <w:szCs w:val="24"/>
        </w:rPr>
        <w:t>ляет выпускающая кафедра.</w:t>
      </w:r>
    </w:p>
    <w:p w:rsidR="00674690" w:rsidRPr="00674690" w:rsidRDefault="00674690" w:rsidP="006746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4690">
        <w:rPr>
          <w:rFonts w:ascii="Times New Roman" w:hAnsi="Times New Roman"/>
          <w:sz w:val="24"/>
          <w:szCs w:val="24"/>
        </w:rPr>
        <w:t>Преподаватель, ответственный по выпускающей кафедре за организацию и проведение практики (обычно – это научный руководитель ВКР), проводит со студентами консультации, контролирует соблюдение им</w:t>
      </w:r>
      <w:r>
        <w:rPr>
          <w:rFonts w:ascii="Times New Roman" w:hAnsi="Times New Roman"/>
          <w:sz w:val="24"/>
          <w:szCs w:val="24"/>
        </w:rPr>
        <w:t>и установленного порядка прохож</w:t>
      </w:r>
      <w:r w:rsidRPr="00674690">
        <w:rPr>
          <w:rFonts w:ascii="Times New Roman" w:hAnsi="Times New Roman"/>
          <w:sz w:val="24"/>
          <w:szCs w:val="24"/>
        </w:rPr>
        <w:t>дения практики, оказывает им помощь в выполнении индивидуальных заданий.</w:t>
      </w:r>
    </w:p>
    <w:p w:rsidR="00674690" w:rsidRPr="00674690" w:rsidRDefault="00674690" w:rsidP="006746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674690">
        <w:rPr>
          <w:rFonts w:ascii="Times New Roman" w:hAnsi="Times New Roman"/>
          <w:sz w:val="24"/>
          <w:szCs w:val="24"/>
        </w:rPr>
        <w:t>реддипломная практика наце</w:t>
      </w:r>
      <w:r>
        <w:rPr>
          <w:rFonts w:ascii="Times New Roman" w:hAnsi="Times New Roman"/>
          <w:sz w:val="24"/>
          <w:szCs w:val="24"/>
        </w:rPr>
        <w:t>лена на изучение, сбор, обработ</w:t>
      </w:r>
      <w:r w:rsidRPr="00674690">
        <w:rPr>
          <w:rFonts w:ascii="Times New Roman" w:hAnsi="Times New Roman"/>
          <w:sz w:val="24"/>
          <w:szCs w:val="24"/>
        </w:rPr>
        <w:t>ку и систематизацию материалов для написания выпускной квалификационной работы (ВКР – бакалаврской работы). В связи с этим конкретный план прохождения практики должен быть состав</w:t>
      </w:r>
      <w:r>
        <w:rPr>
          <w:rFonts w:ascii="Times New Roman" w:hAnsi="Times New Roman"/>
          <w:sz w:val="24"/>
          <w:szCs w:val="24"/>
        </w:rPr>
        <w:t>лен индивидуально каждым студен</w:t>
      </w:r>
      <w:r w:rsidRPr="00674690">
        <w:rPr>
          <w:rFonts w:ascii="Times New Roman" w:hAnsi="Times New Roman"/>
          <w:sz w:val="24"/>
          <w:szCs w:val="24"/>
        </w:rPr>
        <w:t xml:space="preserve">том совместно с руководителем ВКР с учетом ее темы, базы практики и данной  программы.   </w:t>
      </w:r>
    </w:p>
    <w:p w:rsidR="00674690" w:rsidRPr="00674690" w:rsidRDefault="00674690" w:rsidP="006746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4690">
        <w:rPr>
          <w:rFonts w:ascii="Times New Roman" w:hAnsi="Times New Roman"/>
          <w:sz w:val="24"/>
          <w:szCs w:val="24"/>
        </w:rPr>
        <w:t xml:space="preserve">Поскольку </w:t>
      </w:r>
      <w:r>
        <w:rPr>
          <w:rFonts w:ascii="Times New Roman" w:hAnsi="Times New Roman"/>
          <w:sz w:val="24"/>
          <w:szCs w:val="24"/>
        </w:rPr>
        <w:t>для студентов преддипломная</w:t>
      </w:r>
      <w:r w:rsidRPr="00674690">
        <w:rPr>
          <w:rFonts w:ascii="Times New Roman" w:hAnsi="Times New Roman"/>
          <w:sz w:val="24"/>
          <w:szCs w:val="24"/>
        </w:rPr>
        <w:t xml:space="preserve"> практика должна быть связана непосредственно с темой их ВКР, соответственно этому должна выбираться и база практики. Главной целью практики студентов выпускного курса является практическая разработка темы бакалаврской работы, получение опыта в конкретной сфере для написания ВКР.</w:t>
      </w:r>
    </w:p>
    <w:p w:rsidR="00674690" w:rsidRPr="00674690" w:rsidRDefault="00674690" w:rsidP="006746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4690">
        <w:rPr>
          <w:rFonts w:ascii="Times New Roman" w:hAnsi="Times New Roman"/>
          <w:sz w:val="24"/>
          <w:szCs w:val="24"/>
        </w:rPr>
        <w:t>Задание, выполняемое студентом, носит индивидуальный характер, так как зависит непосредственно от темы ВКР. Оно связано с изучением правоприменительной практики, состояния нормативно-правовой базы исследуемой области общественных отношений, а также с разработкой предложений по совершенствованию нормативной базы в выбранной области правоотношений, выявлению пробелов и коллизий в действующем законодательстве, формулированию предложений по совершенствованию законодательства.</w:t>
      </w:r>
    </w:p>
    <w:p w:rsidR="00674690" w:rsidRPr="00674690" w:rsidRDefault="00674690" w:rsidP="006746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4690">
        <w:rPr>
          <w:rFonts w:ascii="Times New Roman" w:hAnsi="Times New Roman"/>
          <w:sz w:val="24"/>
          <w:szCs w:val="24"/>
        </w:rPr>
        <w:t xml:space="preserve">Программа практики кроме специальных заданий для студентов выпускных курсов предполагает общие требования, которые должны учитываться всеми студентами-практикантами. Студент должен изучить нормативные документы, регламентирующие работу базы практики, а именно нормативные документы, определяющие статус организации, предприятия или государственного (муниципального) органа, штатное расписание, положения о структурных подразделениях, номенклатуру дел, должностные инструкции и другие локальные нормативные правовые акты. Если базой практики является государственный (муниципальный) орган, то иные законы и подзаконные акты, регламентирующие его работу. Студенту следует постараться принять участие в составлении отдельных процессуальных и </w:t>
      </w:r>
      <w:r w:rsidRPr="00674690">
        <w:rPr>
          <w:rFonts w:ascii="Times New Roman" w:hAnsi="Times New Roman"/>
          <w:sz w:val="24"/>
          <w:szCs w:val="24"/>
        </w:rPr>
        <w:lastRenderedPageBreak/>
        <w:t>иных юридических документов; совершении  действий, связанных с реализацией  правовых норм; консультировании  по правовым вопросам.</w:t>
      </w:r>
    </w:p>
    <w:p w:rsidR="00674690" w:rsidRPr="00674690" w:rsidRDefault="00674690" w:rsidP="006746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4690">
        <w:rPr>
          <w:rFonts w:ascii="Times New Roman" w:hAnsi="Times New Roman"/>
          <w:sz w:val="24"/>
          <w:szCs w:val="24"/>
        </w:rPr>
        <w:t>При прохождении практики студент обязан:</w:t>
      </w:r>
    </w:p>
    <w:p w:rsidR="00674690" w:rsidRPr="00674690" w:rsidRDefault="00674690" w:rsidP="006746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74690">
        <w:rPr>
          <w:rFonts w:ascii="Times New Roman" w:hAnsi="Times New Roman"/>
          <w:sz w:val="24"/>
          <w:szCs w:val="24"/>
        </w:rPr>
        <w:tab/>
        <w:t>выполнять график прохожде</w:t>
      </w:r>
      <w:r>
        <w:rPr>
          <w:rFonts w:ascii="Times New Roman" w:hAnsi="Times New Roman"/>
          <w:sz w:val="24"/>
          <w:szCs w:val="24"/>
        </w:rPr>
        <w:t>ния практики и все задания, пре</w:t>
      </w:r>
      <w:r w:rsidRPr="00674690">
        <w:rPr>
          <w:rFonts w:ascii="Times New Roman" w:hAnsi="Times New Roman"/>
          <w:sz w:val="24"/>
          <w:szCs w:val="24"/>
        </w:rPr>
        <w:t>дусмотренные программой;</w:t>
      </w:r>
    </w:p>
    <w:p w:rsidR="00674690" w:rsidRPr="00674690" w:rsidRDefault="00674690" w:rsidP="006746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74690">
        <w:rPr>
          <w:rFonts w:ascii="Times New Roman" w:hAnsi="Times New Roman"/>
          <w:sz w:val="24"/>
          <w:szCs w:val="24"/>
        </w:rPr>
        <w:tab/>
        <w:t>строго выполнять действу</w:t>
      </w:r>
      <w:r>
        <w:rPr>
          <w:rFonts w:ascii="Times New Roman" w:hAnsi="Times New Roman"/>
          <w:sz w:val="24"/>
          <w:szCs w:val="24"/>
        </w:rPr>
        <w:t>ющие в организации правила внут</w:t>
      </w:r>
      <w:r w:rsidRPr="00674690">
        <w:rPr>
          <w:rFonts w:ascii="Times New Roman" w:hAnsi="Times New Roman"/>
          <w:sz w:val="24"/>
          <w:szCs w:val="24"/>
        </w:rPr>
        <w:t>реннего трудового распорядка;</w:t>
      </w:r>
    </w:p>
    <w:p w:rsidR="00674690" w:rsidRPr="00674690" w:rsidRDefault="00674690" w:rsidP="006746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74690">
        <w:rPr>
          <w:rFonts w:ascii="Times New Roman" w:hAnsi="Times New Roman"/>
          <w:sz w:val="24"/>
          <w:szCs w:val="24"/>
        </w:rPr>
        <w:tab/>
        <w:t>соблюдать правила охраны труда и техники безопасности;</w:t>
      </w:r>
    </w:p>
    <w:p w:rsidR="00674690" w:rsidRPr="00674690" w:rsidRDefault="00674690" w:rsidP="006746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74690">
        <w:rPr>
          <w:rFonts w:ascii="Times New Roman" w:hAnsi="Times New Roman"/>
          <w:sz w:val="24"/>
          <w:szCs w:val="24"/>
        </w:rPr>
        <w:tab/>
        <w:t>выполнять задание по научно-исследовательской работе.</w:t>
      </w:r>
    </w:p>
    <w:p w:rsidR="00674690" w:rsidRPr="00674690" w:rsidRDefault="00674690" w:rsidP="006746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4690">
        <w:rPr>
          <w:rFonts w:ascii="Times New Roman" w:hAnsi="Times New Roman"/>
          <w:sz w:val="24"/>
          <w:szCs w:val="24"/>
        </w:rPr>
        <w:t xml:space="preserve">       </w:t>
      </w:r>
      <w:r w:rsidRPr="00674690">
        <w:rPr>
          <w:rFonts w:ascii="Times New Roman" w:hAnsi="Times New Roman"/>
          <w:sz w:val="24"/>
          <w:szCs w:val="24"/>
        </w:rPr>
        <w:tab/>
        <w:t xml:space="preserve"> В обязанность руководителя практики от организации входит: </w:t>
      </w:r>
    </w:p>
    <w:p w:rsidR="00674690" w:rsidRPr="00674690" w:rsidRDefault="00674690" w:rsidP="006746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74690">
        <w:rPr>
          <w:rFonts w:ascii="Times New Roman" w:hAnsi="Times New Roman"/>
          <w:sz w:val="24"/>
          <w:szCs w:val="24"/>
        </w:rPr>
        <w:tab/>
        <w:t>обеспечение доступа практикантов на рабочее место и к необходимой информации;</w:t>
      </w:r>
    </w:p>
    <w:p w:rsidR="00674690" w:rsidRPr="00674690" w:rsidRDefault="00674690" w:rsidP="006746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74690">
        <w:rPr>
          <w:rFonts w:ascii="Times New Roman" w:hAnsi="Times New Roman"/>
          <w:sz w:val="24"/>
          <w:szCs w:val="24"/>
        </w:rPr>
        <w:tab/>
        <w:t>систематический контроль за качеством выполняемой студентами работы и соблюдением всех трудовых и корпоративных  норм поведения в коллективе.</w:t>
      </w:r>
    </w:p>
    <w:p w:rsidR="00674690" w:rsidRPr="00674690" w:rsidRDefault="00674690" w:rsidP="006746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4690">
        <w:rPr>
          <w:rFonts w:ascii="Times New Roman" w:hAnsi="Times New Roman"/>
          <w:sz w:val="24"/>
          <w:szCs w:val="24"/>
        </w:rPr>
        <w:t>По окончании практики студент-практикант составляет письменный отчет и защищает его руководителю практики от кафедры.</w:t>
      </w:r>
    </w:p>
    <w:p w:rsidR="00674690" w:rsidRPr="00674690" w:rsidRDefault="00674690" w:rsidP="006746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4690">
        <w:rPr>
          <w:rFonts w:ascii="Times New Roman" w:hAnsi="Times New Roman"/>
          <w:sz w:val="24"/>
          <w:szCs w:val="24"/>
        </w:rPr>
        <w:t xml:space="preserve">Студент, не прошедший практику либо </w:t>
      </w:r>
      <w:r>
        <w:rPr>
          <w:rFonts w:ascii="Times New Roman" w:hAnsi="Times New Roman"/>
          <w:sz w:val="24"/>
          <w:szCs w:val="24"/>
        </w:rPr>
        <w:t>не выполнивший программу</w:t>
      </w:r>
      <w:r w:rsidRPr="00674690">
        <w:rPr>
          <w:rFonts w:ascii="Times New Roman" w:hAnsi="Times New Roman"/>
          <w:sz w:val="24"/>
          <w:szCs w:val="24"/>
        </w:rPr>
        <w:t xml:space="preserve"> практики по уважительной причине, а также получивший отрицательный отзыв о работе на практике, направляется на практику повторно в свободное от учебы время (по индивидуальному плану). </w:t>
      </w:r>
    </w:p>
    <w:p w:rsidR="00674690" w:rsidRPr="00674690" w:rsidRDefault="00674690" w:rsidP="006746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4690">
        <w:rPr>
          <w:rFonts w:ascii="Times New Roman" w:hAnsi="Times New Roman"/>
          <w:sz w:val="24"/>
          <w:szCs w:val="24"/>
        </w:rPr>
        <w:t>Студенты, не выполнившие программу практики без уважительной причины, получившие неудовлетворительную оценку на защите отчета и не ликвидировавшие задолженность в установленном порядке, считаются имеющими академическую задолженность и не допускаются к Государственной итоговой аттестации.</w:t>
      </w:r>
    </w:p>
    <w:p w:rsidR="004F3482" w:rsidRDefault="00674690" w:rsidP="006746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4690">
        <w:rPr>
          <w:rFonts w:ascii="Times New Roman" w:hAnsi="Times New Roman"/>
          <w:sz w:val="24"/>
          <w:szCs w:val="24"/>
        </w:rPr>
        <w:t>Защищенные отчеты по практике обучающихся передаются на кафедры. Предписания вместе с ведомостью сдаются в деканат (учебную часть).</w:t>
      </w:r>
    </w:p>
    <w:p w:rsidR="00674690" w:rsidRDefault="00674690" w:rsidP="006746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прохождения практики состоит из этапов:</w:t>
      </w: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подготовительный;</w:t>
      </w: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основной;</w:t>
      </w: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заключительный.</w:t>
      </w:r>
    </w:p>
    <w:p w:rsidR="004F3482" w:rsidRDefault="004F3482" w:rsidP="004F3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F3482" w:rsidRDefault="004F3482" w:rsidP="004F3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</w:p>
    <w:p w:rsidR="004F3482" w:rsidRDefault="004F3482" w:rsidP="004F348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612"/>
        <w:gridCol w:w="4398"/>
        <w:gridCol w:w="1786"/>
      </w:tblGrid>
      <w:tr w:rsidR="004F3482" w:rsidTr="004F3482">
        <w:trPr>
          <w:trHeight w:val="81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82" w:rsidRDefault="004F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82" w:rsidRDefault="004F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82" w:rsidRDefault="004F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82" w:rsidRDefault="004F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 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часов/недель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br/>
            </w:r>
          </w:p>
        </w:tc>
      </w:tr>
      <w:tr w:rsidR="004F3482" w:rsidTr="00674690">
        <w:trPr>
          <w:trHeight w:val="55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82" w:rsidRDefault="004F3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82" w:rsidRDefault="00C0640F" w:rsidP="00C06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Подготовительный </w:t>
            </w:r>
            <w:r w:rsidRPr="00C0640F">
              <w:rPr>
                <w:rFonts w:ascii="Times New Roman" w:eastAsia="HiddenHorzOCR" w:hAnsi="Times New Roman"/>
                <w:i/>
                <w:sz w:val="24"/>
                <w:szCs w:val="24"/>
              </w:rPr>
              <w:t>(о</w:t>
            </w:r>
            <w:r w:rsidR="004F3482" w:rsidRPr="00C0640F">
              <w:rPr>
                <w:rFonts w:ascii="Times New Roman" w:eastAsia="HiddenHorzOCR" w:hAnsi="Times New Roman"/>
                <w:i/>
                <w:sz w:val="24"/>
                <w:szCs w:val="24"/>
              </w:rPr>
              <w:t>рганизационный</w:t>
            </w:r>
            <w:r w:rsidRPr="00C0640F">
              <w:rPr>
                <w:rFonts w:ascii="Times New Roman" w:eastAsia="HiddenHorzOCR" w:hAnsi="Times New Roman"/>
                <w:i/>
                <w:sz w:val="24"/>
                <w:szCs w:val="24"/>
              </w:rPr>
              <w:t>)</w:t>
            </w:r>
            <w:r w:rsidR="004F3482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690" w:rsidRPr="00674690" w:rsidRDefault="00674690" w:rsidP="0067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74690">
              <w:rPr>
                <w:rFonts w:ascii="Times New Roman" w:eastAsia="HiddenHorzOCR" w:hAnsi="Times New Roman"/>
                <w:sz w:val="24"/>
                <w:szCs w:val="24"/>
              </w:rPr>
              <w:t xml:space="preserve">1. Ознакомление  с  программой  практики, правилами  ее  прохождения и получение индивидуального задания; </w:t>
            </w:r>
          </w:p>
          <w:p w:rsidR="00674690" w:rsidRPr="00674690" w:rsidRDefault="00674690" w:rsidP="0067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74690">
              <w:rPr>
                <w:rFonts w:ascii="Times New Roman" w:eastAsia="HiddenHorzOCR" w:hAnsi="Times New Roman"/>
                <w:sz w:val="24"/>
                <w:szCs w:val="24"/>
              </w:rPr>
              <w:t xml:space="preserve">2. Прибытие на место практики; инструктаж  по технике безопасности; </w:t>
            </w:r>
          </w:p>
          <w:p w:rsidR="004F3482" w:rsidRDefault="00674690" w:rsidP="0067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674690">
              <w:rPr>
                <w:rFonts w:ascii="Times New Roman" w:eastAsia="HiddenHorzOCR" w:hAnsi="Times New Roman"/>
                <w:sz w:val="24"/>
                <w:szCs w:val="24"/>
              </w:rPr>
              <w:t xml:space="preserve">3. Организация рабочего места, знакомство с коллективом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82" w:rsidRDefault="004F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 часа</w:t>
            </w:r>
          </w:p>
        </w:tc>
      </w:tr>
      <w:tr w:rsidR="004F3482" w:rsidTr="00674690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82" w:rsidRDefault="004F3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82" w:rsidRDefault="004F3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Основной (</w:t>
            </w: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экспериментальный)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90" w:rsidRPr="00674690" w:rsidRDefault="00674690" w:rsidP="0067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74690">
              <w:rPr>
                <w:rFonts w:ascii="Times New Roman" w:eastAsia="HiddenHorzOCR" w:hAnsi="Times New Roman"/>
                <w:sz w:val="24"/>
                <w:szCs w:val="24"/>
              </w:rPr>
              <w:t>1. Ознакомление со  структурой организации или учреждения, являющейся базой практики, делопроизводством, нормативно-правовыми и  иными  актами,  регулирующими  её деятельность.</w:t>
            </w:r>
          </w:p>
          <w:p w:rsidR="00674690" w:rsidRPr="00674690" w:rsidRDefault="00674690" w:rsidP="0067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74690">
              <w:rPr>
                <w:rFonts w:ascii="Times New Roman" w:eastAsia="HiddenHorzOCR" w:hAnsi="Times New Roman"/>
                <w:sz w:val="24"/>
                <w:szCs w:val="24"/>
              </w:rPr>
              <w:t>2. Решение  профессиональных  задач  в</w:t>
            </w:r>
          </w:p>
          <w:p w:rsidR="004F3482" w:rsidRDefault="00674690" w:rsidP="0067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74690">
              <w:rPr>
                <w:rFonts w:ascii="Times New Roman" w:eastAsia="HiddenHorzOCR" w:hAnsi="Times New Roman"/>
                <w:sz w:val="24"/>
                <w:szCs w:val="24"/>
              </w:rPr>
              <w:t>соответствии  с  профилем  подготовки.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82" w:rsidRDefault="004F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210 часов</w:t>
            </w:r>
          </w:p>
        </w:tc>
      </w:tr>
      <w:tr w:rsidR="004F3482" w:rsidTr="004F3482">
        <w:trPr>
          <w:trHeight w:val="109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82" w:rsidRDefault="004F3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82" w:rsidRDefault="004F3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4F3482" w:rsidRDefault="004F3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информации)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690" w:rsidRPr="00674690" w:rsidRDefault="00674690" w:rsidP="0067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74690">
              <w:rPr>
                <w:rFonts w:ascii="Times New Roman" w:eastAsia="HiddenHorzOCR" w:hAnsi="Times New Roman"/>
                <w:sz w:val="24"/>
                <w:szCs w:val="24"/>
              </w:rPr>
              <w:t xml:space="preserve">1. Обработка  и  систематизация собранного  в  процессе  прохождения  практики  фактического  и  литературного  материала  для  составления отчета о прохождении практики </w:t>
            </w:r>
          </w:p>
          <w:p w:rsidR="00674690" w:rsidRPr="00674690" w:rsidRDefault="00674690" w:rsidP="0067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74690">
              <w:rPr>
                <w:rFonts w:ascii="Times New Roman" w:eastAsia="HiddenHorzOCR" w:hAnsi="Times New Roman"/>
                <w:sz w:val="24"/>
                <w:szCs w:val="24"/>
              </w:rPr>
              <w:t>2.  Оформление  отчета о прохождении практики</w:t>
            </w:r>
          </w:p>
          <w:p w:rsidR="004F3482" w:rsidRDefault="00674690" w:rsidP="0067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74690">
              <w:rPr>
                <w:rFonts w:ascii="Times New Roman" w:eastAsia="HiddenHorzOCR" w:hAnsi="Times New Roman"/>
                <w:sz w:val="24"/>
                <w:szCs w:val="24"/>
              </w:rPr>
              <w:t>3. Защита  отчета  о прохождении практики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82" w:rsidRDefault="004F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 часа</w:t>
            </w:r>
          </w:p>
        </w:tc>
      </w:tr>
      <w:tr w:rsidR="004F3482" w:rsidTr="004F3482">
        <w:trPr>
          <w:trHeight w:val="4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82" w:rsidRDefault="004F3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82" w:rsidRDefault="004F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82" w:rsidRDefault="004F3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82" w:rsidRDefault="004F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216 часов 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4 недели   </w:t>
            </w:r>
          </w:p>
        </w:tc>
      </w:tr>
    </w:tbl>
    <w:p w:rsidR="004F3482" w:rsidRDefault="004F3482" w:rsidP="004F348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4F3482" w:rsidRDefault="004F3482" w:rsidP="004F348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F3482" w:rsidRDefault="004F3482" w:rsidP="004F3482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4F3482" w:rsidRDefault="004F3482" w:rsidP="004F348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F3482" w:rsidRDefault="004F3482" w:rsidP="004F3482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 итогам прохождения преддипломной практики обучающийся представляет руководите</w:t>
      </w:r>
      <w:r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4F3482" w:rsidRDefault="004F3482" w:rsidP="004F3482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-письменный отчет</w:t>
      </w:r>
    </w:p>
    <w:p w:rsidR="004F3482" w:rsidRDefault="004F3482" w:rsidP="004F3482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-индивидуальное задание</w:t>
      </w:r>
    </w:p>
    <w:p w:rsidR="004F3482" w:rsidRDefault="004F3482" w:rsidP="004F3482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-рабочий график</w:t>
      </w:r>
      <w:r w:rsidR="004303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(план)</w:t>
      </w:r>
      <w:r w:rsidR="004303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/совместный рабочий график (план)</w:t>
      </w:r>
    </w:p>
    <w:p w:rsidR="004F3482" w:rsidRDefault="004F3482" w:rsidP="004F3482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-предписание</w:t>
      </w:r>
    </w:p>
    <w:p w:rsidR="004F3482" w:rsidRDefault="004F3482" w:rsidP="004F3482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Формой промежуточной аттестации по практике является зачет с оценкой. </w:t>
      </w:r>
    </w:p>
    <w:p w:rsidR="004F3482" w:rsidRDefault="004F3482" w:rsidP="004F3482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По результатам проверки отчетной документации и собеседования (п.10.2.3. РПП) выставляется  оценка. </w:t>
      </w:r>
    </w:p>
    <w:p w:rsidR="00430393" w:rsidRPr="00430393" w:rsidRDefault="00430393" w:rsidP="0043039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430393">
        <w:rPr>
          <w:rFonts w:ascii="Times New Roman" w:hAnsi="Times New Roman"/>
          <w:spacing w:val="-3"/>
          <w:sz w:val="24"/>
          <w:szCs w:val="24"/>
        </w:rPr>
        <w:t xml:space="preserve">По итогам прохождения </w:t>
      </w:r>
      <w:r w:rsidR="00361CBD">
        <w:rPr>
          <w:rFonts w:ascii="Times New Roman" w:hAnsi="Times New Roman"/>
          <w:spacing w:val="-3"/>
          <w:sz w:val="24"/>
          <w:szCs w:val="24"/>
        </w:rPr>
        <w:t>преддипломной</w:t>
      </w:r>
      <w:r w:rsidRPr="00430393">
        <w:rPr>
          <w:rFonts w:ascii="Times New Roman" w:hAnsi="Times New Roman"/>
          <w:spacing w:val="-3"/>
          <w:sz w:val="24"/>
          <w:szCs w:val="24"/>
        </w:rPr>
        <w:t xml:space="preserve"> практики обучающийся представляет руководителю практики отчетную документацию:</w:t>
      </w:r>
    </w:p>
    <w:p w:rsidR="00430393" w:rsidRPr="00430393" w:rsidRDefault="00430393" w:rsidP="0043039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430393">
        <w:rPr>
          <w:rFonts w:ascii="Times New Roman" w:hAnsi="Times New Roman"/>
          <w:spacing w:val="-3"/>
          <w:sz w:val="24"/>
          <w:szCs w:val="24"/>
        </w:rPr>
        <w:t xml:space="preserve"> 1.  Отчёт – аналитический документ, отражающий результаты прохождения практики (см. Приложение № 1). Отчёт составляется в произвольной форме, должен содержать подпись руководителя практики от предприятия, заверенную печатью предприятия. Отчёт включает в себя:</w:t>
      </w:r>
    </w:p>
    <w:p w:rsidR="00430393" w:rsidRPr="00430393" w:rsidRDefault="00430393" w:rsidP="0043039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430393">
        <w:rPr>
          <w:rFonts w:ascii="Times New Roman" w:hAnsi="Times New Roman"/>
          <w:spacing w:val="-3"/>
          <w:sz w:val="24"/>
          <w:szCs w:val="24"/>
        </w:rPr>
        <w:t xml:space="preserve">а) информацию о структуре и направлениях деятельности организации, где проходила практика; </w:t>
      </w:r>
    </w:p>
    <w:p w:rsidR="00430393" w:rsidRPr="00430393" w:rsidRDefault="00430393" w:rsidP="0043039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430393">
        <w:rPr>
          <w:rFonts w:ascii="Times New Roman" w:hAnsi="Times New Roman"/>
          <w:spacing w:val="-3"/>
          <w:sz w:val="24"/>
          <w:szCs w:val="24"/>
        </w:rPr>
        <w:t>б) информацию о нормативно-правовых основах деятельности данной организации;</w:t>
      </w:r>
    </w:p>
    <w:p w:rsidR="00430393" w:rsidRPr="00430393" w:rsidRDefault="00430393" w:rsidP="0043039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430393">
        <w:rPr>
          <w:rFonts w:ascii="Times New Roman" w:hAnsi="Times New Roman"/>
          <w:spacing w:val="-3"/>
          <w:sz w:val="24"/>
          <w:szCs w:val="24"/>
        </w:rPr>
        <w:t xml:space="preserve">в) общую характеристику видов работ, выполняемых практикантом; </w:t>
      </w:r>
    </w:p>
    <w:p w:rsidR="00430393" w:rsidRPr="00430393" w:rsidRDefault="00430393" w:rsidP="0043039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430393">
        <w:rPr>
          <w:rFonts w:ascii="Times New Roman" w:hAnsi="Times New Roman"/>
          <w:spacing w:val="-3"/>
          <w:sz w:val="24"/>
          <w:szCs w:val="24"/>
        </w:rPr>
        <w:t xml:space="preserve">г) анализ нескольких наиболее сложных и интересных дел (случаев, материалов), с которыми познакомился практикант; </w:t>
      </w:r>
    </w:p>
    <w:p w:rsidR="00430393" w:rsidRPr="00430393" w:rsidRDefault="00430393" w:rsidP="0043039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430393">
        <w:rPr>
          <w:rFonts w:ascii="Times New Roman" w:hAnsi="Times New Roman"/>
          <w:spacing w:val="-3"/>
          <w:sz w:val="24"/>
          <w:szCs w:val="24"/>
        </w:rPr>
        <w:t xml:space="preserve">д) оценку студента о выполнении разработанной с руководителем программы преддипломной практики; </w:t>
      </w:r>
    </w:p>
    <w:p w:rsidR="00430393" w:rsidRPr="00430393" w:rsidRDefault="00430393" w:rsidP="0043039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430393">
        <w:rPr>
          <w:rFonts w:ascii="Times New Roman" w:hAnsi="Times New Roman"/>
          <w:spacing w:val="-3"/>
          <w:sz w:val="24"/>
          <w:szCs w:val="24"/>
        </w:rPr>
        <w:t>е) выводы о результатах практики (например, о соответствии полученных в вузе теоретических знаний с правоприменительной практикой, о несовершенстве законодательства, о затруднениях, с которыми столкнулся практикант, о предложениях по улучшению организации практики и др.);</w:t>
      </w:r>
    </w:p>
    <w:p w:rsidR="00430393" w:rsidRPr="00430393" w:rsidRDefault="00430393" w:rsidP="0043039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430393">
        <w:rPr>
          <w:rFonts w:ascii="Times New Roman" w:hAnsi="Times New Roman"/>
          <w:spacing w:val="-3"/>
          <w:sz w:val="24"/>
          <w:szCs w:val="24"/>
        </w:rPr>
        <w:t>ж) результаты выполнения индивидуального задания (проекты документов либо иные материалы по теме ВКР).</w:t>
      </w:r>
    </w:p>
    <w:p w:rsidR="00430393" w:rsidRPr="00430393" w:rsidRDefault="00430393" w:rsidP="0043039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430393">
        <w:rPr>
          <w:rFonts w:ascii="Times New Roman" w:hAnsi="Times New Roman"/>
          <w:spacing w:val="-3"/>
          <w:sz w:val="24"/>
          <w:szCs w:val="24"/>
        </w:rPr>
        <w:t>2. Индивидуальное задание, выдаваемое руководителем практики (Приложение № 2).</w:t>
      </w:r>
    </w:p>
    <w:p w:rsidR="00430393" w:rsidRPr="00430393" w:rsidRDefault="00430393" w:rsidP="0043039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430393">
        <w:rPr>
          <w:rFonts w:ascii="Times New Roman" w:hAnsi="Times New Roman"/>
          <w:spacing w:val="-3"/>
          <w:sz w:val="24"/>
          <w:szCs w:val="24"/>
        </w:rPr>
        <w:t>3. Рабочий график (план) проведения практики</w:t>
      </w:r>
      <w:r>
        <w:rPr>
          <w:rFonts w:ascii="Times New Roman" w:hAnsi="Times New Roman"/>
          <w:spacing w:val="-3"/>
          <w:sz w:val="24"/>
          <w:szCs w:val="24"/>
        </w:rPr>
        <w:t xml:space="preserve"> / Совместный рабочий график (план</w:t>
      </w:r>
      <w:r w:rsidRPr="00430393">
        <w:rPr>
          <w:rFonts w:ascii="Times New Roman" w:hAnsi="Times New Roman"/>
          <w:spacing w:val="-3"/>
          <w:sz w:val="24"/>
          <w:szCs w:val="24"/>
        </w:rPr>
        <w:t>)</w:t>
      </w:r>
      <w:r>
        <w:rPr>
          <w:rFonts w:ascii="Times New Roman" w:hAnsi="Times New Roman"/>
          <w:spacing w:val="-3"/>
          <w:sz w:val="24"/>
          <w:szCs w:val="24"/>
        </w:rPr>
        <w:t xml:space="preserve"> проведения практики</w:t>
      </w:r>
      <w:r w:rsidRPr="00430393">
        <w:rPr>
          <w:rFonts w:ascii="Times New Roman" w:hAnsi="Times New Roman"/>
          <w:spacing w:val="-3"/>
          <w:sz w:val="24"/>
          <w:szCs w:val="24"/>
        </w:rPr>
        <w:t xml:space="preserve">, выдаваемое руководителем практики (Приложение № </w:t>
      </w:r>
      <w:r w:rsidR="00456ABF">
        <w:rPr>
          <w:rFonts w:ascii="Times New Roman" w:hAnsi="Times New Roman"/>
          <w:spacing w:val="-3"/>
          <w:sz w:val="24"/>
          <w:szCs w:val="24"/>
        </w:rPr>
        <w:t>3</w:t>
      </w:r>
      <w:r w:rsidRPr="00430393">
        <w:rPr>
          <w:rFonts w:ascii="Times New Roman" w:hAnsi="Times New Roman"/>
          <w:spacing w:val="-3"/>
          <w:sz w:val="24"/>
          <w:szCs w:val="24"/>
        </w:rPr>
        <w:t>).</w:t>
      </w:r>
    </w:p>
    <w:p w:rsidR="00430393" w:rsidRPr="00430393" w:rsidRDefault="00430393" w:rsidP="0043039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430393">
        <w:rPr>
          <w:rFonts w:ascii="Times New Roman" w:hAnsi="Times New Roman"/>
          <w:spacing w:val="-3"/>
          <w:sz w:val="24"/>
          <w:szCs w:val="24"/>
        </w:rPr>
        <w:t>4. Предписание на практику, выданное деканатом, с датами её начала и окончания, заверенное печатями юридического факультета ННГУ и организации прохождения практики (Приложение № 4).</w:t>
      </w:r>
    </w:p>
    <w:p w:rsidR="00430393" w:rsidRPr="00430393" w:rsidRDefault="00430393" w:rsidP="0043039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430393">
        <w:rPr>
          <w:rFonts w:ascii="Times New Roman" w:hAnsi="Times New Roman"/>
          <w:spacing w:val="-3"/>
          <w:sz w:val="24"/>
          <w:szCs w:val="24"/>
        </w:rPr>
        <w:t xml:space="preserve">5. Характеристику, составленную в организации, где студент проходил практику, подписанную её руководителем и заверенную печатью данной организации. В характеристике </w:t>
      </w:r>
      <w:r w:rsidRPr="00430393">
        <w:rPr>
          <w:rFonts w:ascii="Times New Roman" w:hAnsi="Times New Roman"/>
          <w:spacing w:val="-3"/>
          <w:sz w:val="24"/>
          <w:szCs w:val="24"/>
        </w:rPr>
        <w:lastRenderedPageBreak/>
        <w:t xml:space="preserve">отражается степень и качество выполнения программы практики,  отношение студента к обязанностям практиканта, уровень его теоретической подготовки, способность и желание овладеть практическими навыками, творческое отношение к выполняемой работе и т.п. (Приложение № </w:t>
      </w:r>
      <w:r w:rsidR="00456ABF">
        <w:rPr>
          <w:rFonts w:ascii="Times New Roman" w:hAnsi="Times New Roman"/>
          <w:spacing w:val="-3"/>
          <w:sz w:val="24"/>
          <w:szCs w:val="24"/>
        </w:rPr>
        <w:t>4</w:t>
      </w:r>
      <w:r w:rsidRPr="00430393">
        <w:rPr>
          <w:rFonts w:ascii="Times New Roman" w:hAnsi="Times New Roman"/>
          <w:spacing w:val="-3"/>
          <w:sz w:val="24"/>
          <w:szCs w:val="24"/>
        </w:rPr>
        <w:t>).</w:t>
      </w:r>
    </w:p>
    <w:p w:rsidR="00430393" w:rsidRDefault="00430393" w:rsidP="0043039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430393">
        <w:rPr>
          <w:rFonts w:ascii="Times New Roman" w:hAnsi="Times New Roman"/>
          <w:spacing w:val="-3"/>
          <w:sz w:val="24"/>
          <w:szCs w:val="24"/>
        </w:rPr>
        <w:t>Отчетная документация надлежащим образом оформляется: все листы нумеруются, подшиваются (или скрепляются иным образом</w:t>
      </w:r>
      <w:r>
        <w:rPr>
          <w:rFonts w:ascii="Times New Roman" w:hAnsi="Times New Roman"/>
          <w:spacing w:val="-3"/>
          <w:sz w:val="24"/>
          <w:szCs w:val="24"/>
        </w:rPr>
        <w:t>)</w:t>
      </w:r>
      <w:r w:rsidRPr="00430393">
        <w:rPr>
          <w:rFonts w:ascii="Times New Roman" w:hAnsi="Times New Roman"/>
          <w:spacing w:val="-3"/>
          <w:sz w:val="24"/>
          <w:szCs w:val="24"/>
        </w:rPr>
        <w:t>. Документация представляется руководителю практики от кафедры.</w:t>
      </w:r>
    </w:p>
    <w:p w:rsidR="00430393" w:rsidRPr="00430393" w:rsidRDefault="00430393" w:rsidP="00430393">
      <w:pPr>
        <w:spacing w:after="0" w:line="240" w:lineRule="auto"/>
        <w:ind w:left="360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4F3482" w:rsidRDefault="004F3482" w:rsidP="004F3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4F3482" w:rsidRDefault="004F3482" w:rsidP="004F3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482" w:rsidRDefault="004F3482" w:rsidP="004F348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 Основная учебная литература:</w:t>
      </w:r>
    </w:p>
    <w:p w:rsidR="004F3482" w:rsidRDefault="004F3482" w:rsidP="004F3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7.1.1. Белов В.А. </w:t>
      </w:r>
      <w:hyperlink r:id="rId6" w:history="1">
        <w:r>
          <w:rPr>
            <w:rStyle w:val="ac"/>
            <w:rFonts w:ascii="Times New Roman" w:eastAsia="Calibri" w:hAnsi="Times New Roman"/>
            <w:bCs/>
            <w:color w:val="000000"/>
            <w:sz w:val="24"/>
            <w:szCs w:val="24"/>
            <w:lang w:eastAsia="en-US"/>
          </w:rPr>
          <w:t>Гражданское право в 2 т. Том 1. Общая часть. Учебник для академического бакалавриата</w:t>
        </w:r>
      </w:hyperlink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- М.: Юрайт, 2017. 451 с.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Режим доступа: </w:t>
      </w:r>
      <w:hyperlink r:id="rId7" w:anchor="page/1" w:history="1">
        <w:r>
          <w:rPr>
            <w:rStyle w:val="ac"/>
            <w:rFonts w:ascii="Times New Roman" w:eastAsia="Calibri" w:hAnsi="Times New Roman"/>
            <w:sz w:val="24"/>
            <w:szCs w:val="24"/>
            <w:lang w:eastAsia="en-US"/>
          </w:rPr>
          <w:t>https://biblio-online.ru/viewer/00848F37-463A-45DA-950B-14C611BEBB6#page/1</w:t>
        </w:r>
      </w:hyperlink>
    </w:p>
    <w:p w:rsidR="004F3482" w:rsidRDefault="004F3482" w:rsidP="004F3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7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.1.2. Белов В.А. </w:t>
      </w:r>
      <w:hyperlink r:id="rId8" w:history="1">
        <w:r>
          <w:rPr>
            <w:rStyle w:val="ac"/>
            <w:rFonts w:ascii="Times New Roman" w:eastAsia="Calibri" w:hAnsi="Times New Roman"/>
            <w:bCs/>
            <w:color w:val="000000"/>
            <w:sz w:val="24"/>
            <w:szCs w:val="24"/>
            <w:lang w:eastAsia="en-US"/>
          </w:rPr>
          <w:t>Гражданское право в 2 т. Том 2. Особенная часть. Учебник для академического бакалавриата</w:t>
        </w:r>
      </w:hyperlink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- М.: Юрайт, 2017. 463 с.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Режим доступа:</w:t>
      </w:r>
      <w:hyperlink r:id="rId9" w:anchor="page/1" w:history="1">
        <w:r>
          <w:rPr>
            <w:rStyle w:val="ac"/>
            <w:rFonts w:ascii="Times New Roman" w:eastAsia="Calibri" w:hAnsi="Times New Roman"/>
            <w:color w:val="000000"/>
            <w:sz w:val="24"/>
            <w:szCs w:val="24"/>
            <w:shd w:val="clear" w:color="auto" w:fill="FFFFFF"/>
            <w:lang w:eastAsia="en-US"/>
          </w:rPr>
          <w:t>https://biblio-online.ru/viewer/5F1A8395-22F3-4D1F-B9CB-2162CD550FF9#page/1</w:t>
        </w:r>
      </w:hyperlink>
    </w:p>
    <w:p w:rsidR="004F3482" w:rsidRDefault="004F3482" w:rsidP="004F3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7.1.3. Козлова Е. И., Кутафин О. Е. Конституционное право России: учеб. для студентов вузов, обучающихся по специальности "Юриспруденция". - М.: Проспект, 2013. 592 с.   </w:t>
      </w:r>
    </w:p>
    <w:p w:rsidR="004F3482" w:rsidRDefault="004F3482" w:rsidP="004F3482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>7.1.4. Лебедев М.Ю., Францифоров Ю.В., Чекмарева А.В.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 </w:t>
      </w:r>
      <w:hyperlink r:id="rId10" w:history="1">
        <w:r>
          <w:rPr>
            <w:rStyle w:val="ac"/>
            <w:rFonts w:ascii="Times New Roman" w:eastAsia="Calibri" w:hAnsi="Times New Roman"/>
            <w:bCs/>
            <w:color w:val="000000"/>
            <w:sz w:val="24"/>
            <w:szCs w:val="24"/>
            <w:lang w:eastAsia="en-US"/>
          </w:rPr>
          <w:t>Гражданский процесс 7-е изд., пер. и доп. Учебное пособие для вузов</w:t>
        </w:r>
      </w:hyperlink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- М.: Юрайт, 2017. 234 с.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Режим доступа: </w:t>
      </w:r>
      <w:hyperlink r:id="rId11" w:anchor="page/1" w:history="1">
        <w:r>
          <w:rPr>
            <w:rStyle w:val="ac"/>
            <w:rFonts w:ascii="Times New Roman" w:eastAsia="Calibri" w:hAnsi="Times New Roman"/>
            <w:bCs/>
            <w:color w:val="000000"/>
            <w:sz w:val="24"/>
            <w:szCs w:val="24"/>
            <w:lang w:eastAsia="en-US"/>
          </w:rPr>
          <w:t>https://biblio-online.ru/viewer/655DC989-3A18-43F9-8173-DBE94BE4C3A2#page/1</w:t>
        </w:r>
      </w:hyperlink>
    </w:p>
    <w:p w:rsidR="004F3482" w:rsidRDefault="004F3482" w:rsidP="004F3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7.1.5.</w:t>
      </w:r>
      <w:r>
        <w:rPr>
          <w:rFonts w:ascii="Times New Roman" w:eastAsia="Calibri" w:hAnsi="Times New Roman"/>
          <w:sz w:val="24"/>
          <w:szCs w:val="24"/>
        </w:rPr>
        <w:tab/>
        <w:t xml:space="preserve"> Мигачев Ю. И., Попов Л. Л., Тихомиров С. В. Административное право Российской Федерации: учеб. для бакалавров. - М.: Юрайт, 2013. 447 с.</w:t>
      </w:r>
    </w:p>
    <w:p w:rsidR="004F3482" w:rsidRDefault="004F3482" w:rsidP="004F3482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7.1.6. Сверчков В.В. </w:t>
      </w:r>
      <w:hyperlink r:id="rId12" w:history="1">
        <w:r>
          <w:rPr>
            <w:rStyle w:val="ac"/>
            <w:rFonts w:ascii="Times New Roman" w:eastAsia="Calibri" w:hAnsi="Times New Roman"/>
            <w:bCs/>
            <w:color w:val="000000"/>
            <w:sz w:val="24"/>
            <w:szCs w:val="24"/>
            <w:lang w:eastAsia="en-US"/>
          </w:rPr>
          <w:t>Курс уголовного права. Общая часть в 2-х книгах. Учебник для бакалавриата и магистратуры</w:t>
        </w:r>
      </w:hyperlink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- М.: Юрайт, 2016. 372 с.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>Режим доступа:</w:t>
      </w:r>
      <w:hyperlink r:id="rId13" w:anchor="page/2" w:history="1">
        <w:r>
          <w:rPr>
            <w:rStyle w:val="ac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eastAsia="en-US"/>
          </w:rPr>
          <w:t>https://biblio-online.ru/viewer/23CD4F39-4F76-478C-A9B9-CE7D41E0BF95#page/2</w:t>
        </w:r>
      </w:hyperlink>
    </w:p>
    <w:p w:rsidR="004F3482" w:rsidRDefault="004F3482" w:rsidP="004F3482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7.1.7. Теория государства и права: Курс лекций / Под ред. Н.И. Матузова, А.В. Малько. 3-e изд., перераб. и доп. - М.: Норма: НИЦ Инфра-М, 2012. 640 с. Режим доступа: </w:t>
      </w:r>
    </w:p>
    <w:p w:rsidR="004F3482" w:rsidRDefault="004F3482" w:rsidP="004F3482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Fonts w:ascii="Cambria" w:hAnsi="Cambria"/>
          <w:bCs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 w:eastAsia="en-US"/>
        </w:rPr>
        <w:t>h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>ttp://znanium.com/bookread2.php?book=357008</w:t>
      </w:r>
    </w:p>
    <w:p w:rsidR="004F3482" w:rsidRDefault="004F3482" w:rsidP="004F34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7.1.8.</w:t>
      </w:r>
      <w:r>
        <w:rPr>
          <w:rFonts w:ascii="Times New Roman" w:eastAsia="Calibri" w:hAnsi="Times New Roman"/>
          <w:color w:val="000000"/>
          <w:sz w:val="24"/>
          <w:szCs w:val="24"/>
        </w:rPr>
        <w:tab/>
        <w:t>Уголовное право России. Части Общая и Особенная: учеб. для бакалавров / Есаков Г. А., Иногамова-Хегай Л. В., Понятовская Т. Г., Рарог А. И., Устинова Т. Д., Чучаев А. И.- М.: Проспект, 2013. 496 с.</w:t>
      </w:r>
    </w:p>
    <w:p w:rsidR="004F3482" w:rsidRDefault="004F3482" w:rsidP="004F34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7.1.9.</w:t>
      </w:r>
      <w:r>
        <w:rPr>
          <w:rFonts w:ascii="Times New Roman" w:eastAsia="Calibri" w:hAnsi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Уголовный процесс: Учебник / А.И. Глушков, А.В. Земскова, В.В. Мельник; Отв. ред. А.В. Гриненко. 3-e изд., перераб. - М.: Норма: НИЦ Инфра-М, 2013. 496 с. Режим доступа: http://znanium.com/bookread2.php?book=376845</w:t>
      </w:r>
    </w:p>
    <w:p w:rsidR="004F3482" w:rsidRDefault="004F3482" w:rsidP="004F34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7.1.10.</w:t>
      </w:r>
      <w:r>
        <w:rPr>
          <w:rFonts w:ascii="Times New Roman" w:eastAsia="Calibri" w:hAnsi="Times New Roman"/>
          <w:color w:val="000000"/>
          <w:sz w:val="24"/>
          <w:szCs w:val="24"/>
        </w:rPr>
        <w:tab/>
        <w:t>Юридическая  этика:  учеб. пособие для студентов вузов, обучающихся по специальностям "Юриспруденция", "Правоохран. деятельность" и "Психология"/  И.И. Аминов,  К.Г. Дедюхин, З.З. Зинатуллин,  А.Р. Усиевич. - М.:  Юнити-Дана,  2013.  239  с.</w:t>
      </w:r>
    </w:p>
    <w:p w:rsidR="004F3482" w:rsidRDefault="004F3482" w:rsidP="004F34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7.1.11.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Юридическая этика: Учебник для вузов / А.С. Кобликов. 3-e изд., изм. - М.: Норма: НИЦ Инфра-М, 2013. 176 с. Режим доступа: http://znanium.com/bookread2.php?book=395322</w:t>
      </w:r>
    </w:p>
    <w:p w:rsidR="004F3482" w:rsidRDefault="004F3482" w:rsidP="004F34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7.1.12. Юридическая психология: Учебник / Еникеев М.И. М.: Юр.норма, НИЦ ИНФРА-М, 2016. 512 с. Режим доступа: http://znanium.com/bookread2.php?book=534796</w:t>
      </w:r>
    </w:p>
    <w:p w:rsidR="004F3482" w:rsidRDefault="004F3482" w:rsidP="004F3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литература:</w:t>
      </w:r>
    </w:p>
    <w:p w:rsidR="004F3482" w:rsidRDefault="004F3482" w:rsidP="004F3482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7.2.1. Г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ражданское право: Краткий учебный курс / Под общ. ред. проф., д.э.н. С.С. Алексеева 3-e изд., пересмотр. - М.: Норма: НИЦ Инфра-М, 2012. 416 с. Режим доступа: </w:t>
      </w:r>
      <w:hyperlink r:id="rId14" w:history="1">
        <w:r>
          <w:rPr>
            <w:rStyle w:val="ac"/>
            <w:rFonts w:ascii="Times New Roman" w:eastAsia="Calibri" w:hAnsi="Times New Roman"/>
            <w:bCs/>
            <w:color w:val="000000"/>
            <w:sz w:val="24"/>
            <w:szCs w:val="24"/>
            <w:lang w:eastAsia="en-US"/>
          </w:rPr>
          <w:t>http://znanium.com/bookread2.php?book=338796</w:t>
        </w:r>
      </w:hyperlink>
    </w:p>
    <w:p w:rsidR="004F3482" w:rsidRDefault="004F3482" w:rsidP="004F34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7.2.2.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Гражданский процесс: Учебник / С.З. Женетль, А.В. Никифоров. 4-e изд. - М.: ИЦ РИОР: НИЦ ИНФРА-М, 2014. 442 с. Режим доступа: </w:t>
      </w:r>
      <w:hyperlink r:id="rId15" w:history="1">
        <w:r>
          <w:rPr>
            <w:rStyle w:val="ac"/>
            <w:rFonts w:ascii="Times New Roman" w:eastAsia="Calibri" w:hAnsi="Times New Roman"/>
            <w:color w:val="000000"/>
            <w:sz w:val="24"/>
            <w:szCs w:val="24"/>
            <w:shd w:val="clear" w:color="auto" w:fill="FFFFFF"/>
            <w:lang w:eastAsia="en-US"/>
          </w:rPr>
          <w:t>http://znanium.com/bookread2.php?book=369641</w:t>
        </w:r>
      </w:hyperlink>
    </w:p>
    <w:p w:rsidR="004F3482" w:rsidRDefault="004F3482" w:rsidP="004F3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7.2.3. Земельное право: Учебник / Б.В. Ерофеев. 3-e изд., перераб. и доп.- М.: ИД ФОРУМ: НИЦ ИНФРА-М, 2013. 416 с. Режим доступа: http://znanium.com/bookread2.php?book=369647</w:t>
      </w:r>
      <w:r>
        <w:rPr>
          <w:rFonts w:ascii="Times New Roman" w:eastAsia="Calibri" w:hAnsi="Times New Roman"/>
          <w:color w:val="000000"/>
          <w:sz w:val="24"/>
          <w:szCs w:val="24"/>
        </w:rPr>
        <w:tab/>
        <w:t xml:space="preserve"> </w:t>
      </w:r>
    </w:p>
    <w:p w:rsidR="004F3482" w:rsidRDefault="004F3482" w:rsidP="004F3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7.2.4. Маркушин А. Г. Оперативно-розыскная деятельность: учебник для студентов вузов, обучающихся по юридическим направлениям и специальностям.- М.: Юрайт, 2013. 399 с.  </w:t>
      </w:r>
    </w:p>
    <w:p w:rsidR="004F3482" w:rsidRDefault="004F3482" w:rsidP="004F3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7.2.5.</w:t>
      </w:r>
      <w:r>
        <w:rPr>
          <w:rFonts w:ascii="Times New Roman" w:eastAsia="Calibri" w:hAnsi="Times New Roman"/>
          <w:sz w:val="24"/>
          <w:szCs w:val="24"/>
        </w:rPr>
        <w:tab/>
        <w:t xml:space="preserve"> Мигачев Ю. И., Попов Л. Л., Тихомиров С. В. Административное право Российской Федерации: учебник  для бакалавров. - М.: Юрайт, 2013. 447 с.</w:t>
      </w:r>
    </w:p>
    <w:p w:rsidR="004F3482" w:rsidRDefault="004F3482" w:rsidP="004F3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7.2.6.</w:t>
      </w:r>
      <w:r>
        <w:rPr>
          <w:rFonts w:ascii="Times New Roman" w:eastAsia="Calibri" w:hAnsi="Times New Roman"/>
          <w:sz w:val="24"/>
          <w:szCs w:val="24"/>
        </w:rPr>
        <w:tab/>
        <w:t xml:space="preserve"> Нечаев А. М. Семейное право: учеб. для акад. бакалавриата. - М.: Юрайт, 2015. 303 с.  </w:t>
      </w:r>
    </w:p>
    <w:p w:rsidR="004F3482" w:rsidRDefault="004F3482" w:rsidP="004F3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7.2.7.</w:t>
      </w:r>
      <w:r>
        <w:rPr>
          <w:rFonts w:ascii="Times New Roman" w:eastAsia="Calibri" w:hAnsi="Times New Roman"/>
          <w:sz w:val="24"/>
          <w:szCs w:val="24"/>
        </w:rPr>
        <w:tab/>
        <w:t xml:space="preserve"> Право социального обеспечения: учебник для акад. бакалавриата /Агафонов В. А., Васильева А. С., Власов В. А., Говорухина Е. Ю., Григорьев И. В. - М.: Юрайт, 2015. 717 с.  </w:t>
      </w:r>
    </w:p>
    <w:p w:rsidR="004F3482" w:rsidRDefault="004F3482" w:rsidP="004F3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7.2.8. </w:t>
      </w:r>
      <w:r>
        <w:rPr>
          <w:rFonts w:ascii="Times New Roman" w:eastAsia="Calibri" w:hAnsi="Times New Roman"/>
          <w:sz w:val="24"/>
          <w:szCs w:val="24"/>
        </w:rPr>
        <w:tab/>
        <w:t>Прокурорский надзор: учебник  для бакалавров / Винокуров Ю. Е., Винокуров А. Ю., Винокуров К. Ю., Кобзарев Ф. М., Козусев А. Ф. - М.: Юрайт, 2014. 479 с.</w:t>
      </w:r>
    </w:p>
    <w:p w:rsidR="004F3482" w:rsidRDefault="004F3482" w:rsidP="004F3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7.2.9.</w:t>
      </w:r>
      <w:r>
        <w:rPr>
          <w:rFonts w:ascii="Times New Roman" w:eastAsia="Calibri" w:hAnsi="Times New Roman"/>
          <w:color w:val="000000"/>
          <w:sz w:val="24"/>
          <w:szCs w:val="24"/>
        </w:rPr>
        <w:tab/>
        <w:t xml:space="preserve"> Профессиональная этика и служебный этикет: учеб. для студентов вузов, обучающихся по специальностям "Юриспруденция", "Правоохранительная деятельность" / Кикоть В. Я., Аминов И. И., Гришин А. А., Дедюхин К. Г., Казанцева Л. А. - М.: Юнити, Закон и право, 2012. 559 с.</w:t>
      </w:r>
    </w:p>
    <w:p w:rsidR="004F3482" w:rsidRDefault="004F3482" w:rsidP="004F3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7.2.10. Сорокотягин И.Н., Сорокотягина Д.А.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hyperlink r:id="rId16" w:history="1">
        <w:r>
          <w:rPr>
            <w:rStyle w:val="ac"/>
            <w:rFonts w:ascii="Times New Roman" w:eastAsia="Calibri" w:hAnsi="Times New Roman"/>
            <w:color w:val="000000"/>
            <w:sz w:val="24"/>
            <w:szCs w:val="24"/>
            <w:lang w:eastAsia="en-US"/>
          </w:rPr>
          <w:t>Юридическая психология. 4-е изд., пер. и доп. Учебник и практикум для академического бакалавриата</w:t>
        </w:r>
      </w:hyperlink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.  - </w:t>
      </w:r>
      <w:r>
        <w:rPr>
          <w:rFonts w:ascii="Times New Roman" w:eastAsia="Calibri" w:hAnsi="Times New Roman"/>
          <w:color w:val="000000"/>
          <w:sz w:val="24"/>
          <w:szCs w:val="24"/>
        </w:rPr>
        <w:t>М.: Юрайт, 201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7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360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с.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Режим доступа: https://biblio-online.ru/viewer/83436326-8555-48D8-8E35-154512F0FDD9#page/2</w:t>
      </w:r>
    </w:p>
    <w:p w:rsidR="004F3482" w:rsidRDefault="004F3482" w:rsidP="004F3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/>
          <w:b/>
          <w:spacing w:val="-2"/>
          <w:sz w:val="24"/>
          <w:szCs w:val="24"/>
        </w:rPr>
        <w:t>7.3 Ресурсы сети Интернет: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7.3.1. 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Электронно-библиотечная система Издательства «Лань» - </w:t>
      </w: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e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lanbook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com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7.3.2.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Электронно-библиотечная система «</w:t>
      </w: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Znanium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com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7.3.3.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Электронно-библиотечная система Издательства «Юрайт» - </w:t>
      </w:r>
      <w:hyperlink r:id="rId17" w:history="1">
        <w:r>
          <w:rPr>
            <w:rStyle w:val="ac"/>
            <w:rFonts w:ascii="Times New Roman" w:eastAsia="Calibri" w:hAnsi="Times New Roman"/>
            <w:color w:val="000000"/>
            <w:sz w:val="24"/>
            <w:szCs w:val="24"/>
            <w:lang w:eastAsia="en-US"/>
          </w:rPr>
          <w:t>http://biblio-online.ru</w:t>
        </w:r>
      </w:hyperlink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7.3.4. Электронная коллекция книг «</w:t>
      </w: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MyiLibrary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» - </w:t>
      </w:r>
      <w:hyperlink r:id="rId18" w:history="1">
        <w:r>
          <w:rPr>
            <w:rStyle w:val="ac"/>
            <w:rFonts w:ascii="Times New Roman" w:eastAsia="Calibri" w:hAnsi="Times New Roman"/>
            <w:color w:val="000000"/>
            <w:sz w:val="24"/>
            <w:szCs w:val="24"/>
            <w:u w:val="none"/>
            <w:lang w:val="en-US" w:eastAsia="en-US"/>
          </w:rPr>
          <w:t>http</w:t>
        </w:r>
        <w:r>
          <w:rPr>
            <w:rStyle w:val="ac"/>
            <w:rFonts w:ascii="Times New Roman" w:eastAsia="Calibri" w:hAnsi="Times New Roman"/>
            <w:color w:val="000000"/>
            <w:sz w:val="24"/>
            <w:szCs w:val="24"/>
            <w:u w:val="none"/>
            <w:lang w:eastAsia="en-US"/>
          </w:rPr>
          <w:t>://</w:t>
        </w:r>
        <w:r>
          <w:rPr>
            <w:rStyle w:val="ac"/>
            <w:rFonts w:ascii="Times New Roman" w:eastAsia="Calibri" w:hAnsi="Times New Roman"/>
            <w:color w:val="000000"/>
            <w:sz w:val="24"/>
            <w:szCs w:val="24"/>
            <w:u w:val="none"/>
            <w:lang w:val="en-US" w:eastAsia="en-US"/>
          </w:rPr>
          <w:t>lib</w:t>
        </w:r>
        <w:r>
          <w:rPr>
            <w:rStyle w:val="ac"/>
            <w:rFonts w:ascii="Times New Roman" w:eastAsia="Calibri" w:hAnsi="Times New Roman"/>
            <w:color w:val="000000"/>
            <w:sz w:val="24"/>
            <w:szCs w:val="24"/>
            <w:u w:val="none"/>
            <w:lang w:eastAsia="en-US"/>
          </w:rPr>
          <w:t>.</w:t>
        </w:r>
        <w:r>
          <w:rPr>
            <w:rStyle w:val="ac"/>
            <w:rFonts w:ascii="Times New Roman" w:eastAsia="Calibri" w:hAnsi="Times New Roman"/>
            <w:color w:val="000000"/>
            <w:sz w:val="24"/>
            <w:szCs w:val="24"/>
            <w:u w:val="none"/>
            <w:lang w:val="en-US" w:eastAsia="en-US"/>
          </w:rPr>
          <w:t>myilibrary</w:t>
        </w:r>
        <w:r>
          <w:rPr>
            <w:rStyle w:val="ac"/>
            <w:rFonts w:ascii="Times New Roman" w:eastAsia="Calibri" w:hAnsi="Times New Roman"/>
            <w:color w:val="000000"/>
            <w:sz w:val="24"/>
            <w:szCs w:val="24"/>
            <w:u w:val="none"/>
            <w:lang w:eastAsia="en-US"/>
          </w:rPr>
          <w:t>.</w:t>
        </w:r>
        <w:r>
          <w:rPr>
            <w:rStyle w:val="ac"/>
            <w:rFonts w:ascii="Times New Roman" w:eastAsia="Calibri" w:hAnsi="Times New Roman"/>
            <w:color w:val="000000"/>
            <w:sz w:val="24"/>
            <w:szCs w:val="24"/>
            <w:u w:val="none"/>
            <w:lang w:val="en-US" w:eastAsia="en-US"/>
          </w:rPr>
          <w:t>com</w:t>
        </w:r>
        <w:r>
          <w:rPr>
            <w:rStyle w:val="ac"/>
            <w:rFonts w:ascii="Times New Roman" w:eastAsia="Calibri" w:hAnsi="Times New Roman"/>
            <w:color w:val="000000"/>
            <w:sz w:val="24"/>
            <w:szCs w:val="24"/>
            <w:u w:val="none"/>
            <w:lang w:eastAsia="en-US"/>
          </w:rPr>
          <w:t>/</w:t>
        </w:r>
      </w:hyperlink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3482" w:rsidRDefault="004F3482" w:rsidP="004F348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Информационные технологии, используемые при проведении практики, включая перечень программного обеспечения и информационных справочных систем </w:t>
      </w:r>
    </w:p>
    <w:p w:rsidR="004F3482" w:rsidRDefault="004F3482" w:rsidP="004F348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F3482" w:rsidRDefault="004F3482" w:rsidP="004F3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color w:val="000000"/>
          <w:sz w:val="24"/>
          <w:szCs w:val="24"/>
        </w:rPr>
      </w:pPr>
      <w:r>
        <w:rPr>
          <w:rFonts w:ascii="Times New Roman" w:eastAsia="HiddenHorzOCR" w:hAnsi="Times New Roman"/>
          <w:color w:val="000000"/>
          <w:sz w:val="24"/>
          <w:szCs w:val="24"/>
        </w:rPr>
        <w:t xml:space="preserve">При прохождении преддипломной практики используется лицензионное программное обеспечение </w:t>
      </w:r>
      <w:r>
        <w:rPr>
          <w:rFonts w:ascii="Times New Roman" w:eastAsia="HiddenHorzOCR" w:hAnsi="Times New Roman"/>
          <w:color w:val="000000"/>
          <w:sz w:val="24"/>
          <w:szCs w:val="24"/>
          <w:lang w:val="en-US"/>
        </w:rPr>
        <w:t>Microsoft</w:t>
      </w:r>
      <w:r w:rsidRPr="004F3482">
        <w:rPr>
          <w:rFonts w:ascii="Times New Roman" w:eastAsia="HiddenHorzOC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HiddenHorzOCR" w:hAnsi="Times New Roman"/>
          <w:color w:val="000000"/>
          <w:sz w:val="24"/>
          <w:szCs w:val="24"/>
          <w:lang w:val="en-US"/>
        </w:rPr>
        <w:t>Office</w:t>
      </w:r>
      <w:r>
        <w:rPr>
          <w:rFonts w:ascii="Times New Roman" w:eastAsia="HiddenHorzOCR" w:hAnsi="Times New Roman"/>
          <w:color w:val="000000"/>
          <w:sz w:val="24"/>
          <w:szCs w:val="24"/>
        </w:rPr>
        <w:t>, а также информационные справочные системы  «Гарант», «Консультант Плюс».</w:t>
      </w:r>
    </w:p>
    <w:p w:rsidR="004F3482" w:rsidRDefault="004F3482" w:rsidP="004F348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482" w:rsidRDefault="004F3482" w:rsidP="004F34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4F3482" w:rsidRDefault="004F3482" w:rsidP="004F34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82" w:rsidRDefault="004F3482" w:rsidP="004F3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 материально-технического  обеспечения  преддипломной практики и подготовки отчета о прохождении преддипломной практики используются помещения, оснащенные  стационарным  мультимедийным  оборудованием (проекторы, интерактивные доски, виртуальный класс), компьютерные классы, оборудованные средствами оргтехники, персональными компьютерами, объединенными в сеть с выходом в Интернет,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4F3482" w:rsidRDefault="004F3482" w:rsidP="004F3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F3482" w:rsidRDefault="004F3482" w:rsidP="004F348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Оценочные средства для проведения текущего контроля и промежуточной аттестации обучающихся по практике</w:t>
      </w:r>
    </w:p>
    <w:p w:rsidR="004F3482" w:rsidRDefault="004F3482" w:rsidP="004F348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практики бакалавр составляет отчет о выполнении работы в соответствии с программой практики, индивидуальным заданием и рабочим графиком (планом)/совместным рабочим графиком (планом), свидетельствующий о закреплении знаний, умений, приобретении практического опыта, освоении общекультурных, </w:t>
      </w:r>
      <w:r>
        <w:rPr>
          <w:rFonts w:ascii="Times New Roman" w:hAnsi="Times New Roman"/>
          <w:sz w:val="24"/>
          <w:szCs w:val="24"/>
        </w:rPr>
        <w:lastRenderedPageBreak/>
        <w:t>общепрофессиональных и профессиональных компетенций, определенных образовательной программой, с описанием решения задач практики.</w:t>
      </w:r>
    </w:p>
    <w:p w:rsidR="004F3482" w:rsidRDefault="004F3482" w:rsidP="004F348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Вместе с отчетом</w:t>
      </w:r>
      <w:r>
        <w:rPr>
          <w:rFonts w:ascii="Times New Roman" w:hAnsi="Times New Roman"/>
          <w:sz w:val="24"/>
          <w:szCs w:val="24"/>
        </w:rPr>
        <w:t xml:space="preserve"> обучающийся  предоставляет на кафедру оформленное предписание, индивидуальное задание и рабочий график (план)/совместный рабочий график (план). </w:t>
      </w:r>
    </w:p>
    <w:p w:rsidR="004F3482" w:rsidRDefault="004F3482" w:rsidP="004F3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 отчётов по преддипломной практике и проведение промежуточной аттестации по ним проводятся в соответствии с графиком прохождения практики.</w:t>
      </w: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и характеристика рассматриваются руководителем практики. </w:t>
      </w: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промежуточной аттестации предполагает определение руководителем практики уровня овладения бакалавром практическими навыками работы и степени применения на практике полученных в период обучения теоретических знаний в соответствии с компетенциями, формирование которых предусмотрено программой практики, как на основе представленного отчета, так и с использованием оценочных материалов, предусмотренных программой практики. </w:t>
      </w: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F3482" w:rsidRDefault="004F3482" w:rsidP="004F3482">
      <w:pPr>
        <w:pStyle w:val="a3"/>
        <w:numPr>
          <w:ilvl w:val="1"/>
          <w:numId w:val="2"/>
        </w:numPr>
        <w:spacing w:after="0" w:line="240" w:lineRule="auto"/>
        <w:ind w:left="100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фонда оценочных средств по практике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___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ПРЕДДИПЛОМНОЙ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____</w:t>
      </w:r>
    </w:p>
    <w:p w:rsidR="004F3482" w:rsidRDefault="004F3482" w:rsidP="004F3482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(наименование практики)</w:t>
      </w:r>
    </w:p>
    <w:p w:rsidR="004F3482" w:rsidRDefault="004F3482" w:rsidP="004F3482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538"/>
        <w:gridCol w:w="3339"/>
        <w:gridCol w:w="1743"/>
      </w:tblGrid>
      <w:tr w:rsidR="004F3482" w:rsidRPr="000A21AC" w:rsidTr="00F043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Pr="000A21AC" w:rsidRDefault="004F3482" w:rsidP="000A2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Pr="000A21AC" w:rsidRDefault="004F3482" w:rsidP="000A2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Pr="000A21AC" w:rsidRDefault="004F3482" w:rsidP="000A2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Pr="000A21AC" w:rsidRDefault="004F3482" w:rsidP="000A2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Pr="000A21AC" w:rsidRDefault="004F3482" w:rsidP="000A2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 xml:space="preserve">Наименование </w:t>
            </w:r>
          </w:p>
          <w:p w:rsidR="004F3482" w:rsidRPr="000A21AC" w:rsidRDefault="004F3482" w:rsidP="000A2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 xml:space="preserve">оценочного средства </w:t>
            </w:r>
          </w:p>
        </w:tc>
      </w:tr>
      <w:tr w:rsidR="00430393" w:rsidRPr="000A21AC" w:rsidTr="00F043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93" w:rsidRPr="000A21AC" w:rsidRDefault="00430393" w:rsidP="000A21A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3" w:rsidRPr="000A21AC" w:rsidRDefault="00430393" w:rsidP="000A2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ОПК-5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3" w:rsidRPr="000A21AC" w:rsidRDefault="00430393" w:rsidP="000A2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1AC">
              <w:rPr>
                <w:rStyle w:val="FontStyle212"/>
                <w:sz w:val="22"/>
                <w:szCs w:val="22"/>
              </w:rPr>
              <w:t>Способность логически верно, аргументированно и ясно строить устную и письменную речь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Знать: содержание особенностей устной и письменной форм речи;</w:t>
            </w:r>
          </w:p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законов и принципов правильного мышления;</w:t>
            </w:r>
          </w:p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структуры аргументации и основных видов аргументов;</w:t>
            </w:r>
          </w:p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-  системы логических приемов и уловок.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3" w:rsidRPr="000A21AC" w:rsidRDefault="00430393" w:rsidP="000A21AC">
            <w:pPr>
              <w:spacing w:after="0" w:line="240" w:lineRule="auto"/>
              <w:jc w:val="center"/>
            </w:pPr>
            <w:r w:rsidRPr="000A21AC">
              <w:rPr>
                <w:rFonts w:ascii="Times New Roman" w:hAnsi="Times New Roman"/>
                <w:lang w:eastAsia="en-US"/>
              </w:rPr>
              <w:t>Отчет по промежуточной аттестации</w:t>
            </w:r>
          </w:p>
        </w:tc>
      </w:tr>
      <w:tr w:rsidR="004F3482" w:rsidRPr="000A21AC" w:rsidTr="00F043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Pr="000A21AC" w:rsidRDefault="004F3482" w:rsidP="000A21A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Pr="000A21AC" w:rsidRDefault="004F3482" w:rsidP="000A2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Pr="000A21AC" w:rsidRDefault="004F3482" w:rsidP="000A2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-</w:t>
            </w:r>
            <w:r w:rsidRPr="000A21AC">
              <w:rPr>
                <w:rFonts w:ascii="Times New Roman" w:hAnsi="Times New Roman"/>
              </w:rPr>
              <w:tab/>
              <w:t>Уметь: - продуцировать грамотные, логически стройные, обоснованные высказывания в устной и письменной формах;</w:t>
            </w:r>
          </w:p>
          <w:p w:rsidR="004F3482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-</w:t>
            </w:r>
            <w:r w:rsidRPr="000A21AC">
              <w:rPr>
                <w:rFonts w:ascii="Times New Roman" w:hAnsi="Times New Roman"/>
              </w:rPr>
              <w:tab/>
              <w:t>аргументированно отстаивать свою точку зрения, делать обоснованные выводы.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Pr="000A21AC" w:rsidRDefault="004F3482" w:rsidP="000A21AC">
            <w:pPr>
              <w:spacing w:after="0" w:line="240" w:lineRule="auto"/>
              <w:jc w:val="center"/>
            </w:pPr>
            <w:r w:rsidRPr="000A21AC">
              <w:rPr>
                <w:rFonts w:ascii="Times New Roman" w:hAnsi="Times New Roman"/>
                <w:lang w:eastAsia="en-US"/>
              </w:rPr>
              <w:t>Отчет по промежуточной аттестации</w:t>
            </w:r>
          </w:p>
        </w:tc>
      </w:tr>
      <w:tr w:rsidR="004F3482" w:rsidRPr="000A21AC" w:rsidTr="00F043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Pr="000A21AC" w:rsidRDefault="004F3482" w:rsidP="000A21A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Pr="000A21AC" w:rsidRDefault="004F3482" w:rsidP="000A2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Pr="000A21AC" w:rsidRDefault="004F3482" w:rsidP="000A2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Владеть: - нормами устной и письменной речи;</w:t>
            </w:r>
          </w:p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-</w:t>
            </w:r>
            <w:r w:rsidRPr="000A21AC">
              <w:rPr>
                <w:rFonts w:ascii="Times New Roman" w:hAnsi="Times New Roman"/>
              </w:rPr>
              <w:tab/>
              <w:t>навыками создания профессионально значимых текстов;</w:t>
            </w:r>
          </w:p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-</w:t>
            </w:r>
            <w:r w:rsidRPr="000A21AC">
              <w:rPr>
                <w:rFonts w:ascii="Times New Roman" w:hAnsi="Times New Roman"/>
              </w:rPr>
              <w:tab/>
              <w:t>культурой правильного мышления;</w:t>
            </w:r>
          </w:p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-</w:t>
            </w:r>
            <w:r w:rsidRPr="000A21AC">
              <w:rPr>
                <w:rFonts w:ascii="Times New Roman" w:hAnsi="Times New Roman"/>
              </w:rPr>
              <w:tab/>
              <w:t>культурой аргументации в диалоге;</w:t>
            </w:r>
          </w:p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-</w:t>
            </w:r>
            <w:r w:rsidRPr="000A21AC">
              <w:rPr>
                <w:rFonts w:ascii="Times New Roman" w:hAnsi="Times New Roman"/>
              </w:rPr>
              <w:tab/>
              <w:t xml:space="preserve">навыками ведения дискуссий; </w:t>
            </w:r>
          </w:p>
          <w:p w:rsidR="004F3482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навыками формирования убеждений посредством аргументации.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Pr="000A21AC" w:rsidRDefault="004F3482" w:rsidP="000A21AC">
            <w:pPr>
              <w:spacing w:after="0" w:line="240" w:lineRule="auto"/>
              <w:jc w:val="center"/>
            </w:pPr>
            <w:r w:rsidRPr="000A21AC">
              <w:rPr>
                <w:rFonts w:ascii="Times New Roman" w:hAnsi="Times New Roman"/>
                <w:lang w:eastAsia="en-US"/>
              </w:rPr>
              <w:t>Отчет по промежуточной аттестации</w:t>
            </w:r>
          </w:p>
        </w:tc>
      </w:tr>
      <w:tr w:rsidR="00430393" w:rsidRPr="000A21AC" w:rsidTr="00F043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3" w:rsidRPr="000A21AC" w:rsidRDefault="00430393" w:rsidP="000A21A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3" w:rsidRPr="000A21AC" w:rsidRDefault="00430393" w:rsidP="000A2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ОПК-6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3" w:rsidRPr="000A21AC" w:rsidRDefault="00430393" w:rsidP="000A2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Способность повышать уровень своей профессиональной компетентности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Знать: содержание  необходимости повышения уровня профессиональной культуры</w:t>
            </w:r>
          </w:p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 xml:space="preserve">- роли связи теории и практики в повышении квалификации и </w:t>
            </w:r>
            <w:r w:rsidRPr="000A21AC">
              <w:rPr>
                <w:rFonts w:ascii="Times New Roman" w:hAnsi="Times New Roman"/>
              </w:rPr>
              <w:lastRenderedPageBreak/>
              <w:t>профессионального мастерства</w:t>
            </w:r>
          </w:p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- приемов креативного мышления и творческого решения</w:t>
            </w:r>
            <w:r w:rsidRPr="000A21AC">
              <w:rPr>
                <w:rFonts w:ascii="MS Mincho" w:eastAsia="MS Mincho" w:hAnsi="MS Mincho" w:cs="MS Mincho" w:hint="eastAsia"/>
              </w:rPr>
              <w:t> </w:t>
            </w:r>
            <w:r w:rsidRPr="000A21AC">
              <w:rPr>
                <w:rFonts w:ascii="Times New Roman" w:hAnsi="Times New Roman"/>
              </w:rPr>
              <w:t>профессиональных задач; принятия оптимальных организационно-управленческих решений в</w:t>
            </w:r>
            <w:r w:rsidRPr="000A21AC">
              <w:rPr>
                <w:rFonts w:ascii="MS Mincho" w:eastAsia="MS Mincho" w:hAnsi="MS Mincho" w:cs="MS Mincho" w:hint="eastAsia"/>
              </w:rPr>
              <w:t> </w:t>
            </w:r>
            <w:r w:rsidRPr="000A21AC">
              <w:rPr>
                <w:rFonts w:ascii="Times New Roman" w:hAnsi="Times New Roman"/>
              </w:rPr>
              <w:t>повседневной деятельности и нестандартных ситуациях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3" w:rsidRPr="000A21AC" w:rsidRDefault="00430393" w:rsidP="000A21AC">
            <w:pPr>
              <w:spacing w:after="0" w:line="240" w:lineRule="auto"/>
              <w:jc w:val="center"/>
            </w:pPr>
            <w:r w:rsidRPr="000A21AC">
              <w:rPr>
                <w:rFonts w:ascii="Times New Roman" w:hAnsi="Times New Roman"/>
                <w:lang w:eastAsia="en-US"/>
              </w:rPr>
              <w:lastRenderedPageBreak/>
              <w:t>Отчет по промежуточной аттестации</w:t>
            </w:r>
          </w:p>
        </w:tc>
      </w:tr>
      <w:tr w:rsidR="00430393" w:rsidRPr="000A21AC" w:rsidTr="00F043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3" w:rsidRPr="000A21AC" w:rsidRDefault="00430393" w:rsidP="000A21A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Уметь: - оценивать роль новых навыков в профессиональной деятельности</w:t>
            </w:r>
          </w:p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- креативно мыслить и творчески решать</w:t>
            </w:r>
            <w:r w:rsidRPr="000A21AC">
              <w:rPr>
                <w:rFonts w:ascii="MS Mincho" w:eastAsia="MS Mincho" w:hAnsi="MS Mincho" w:cs="MS Mincho" w:hint="eastAsia"/>
              </w:rPr>
              <w:t> </w:t>
            </w:r>
            <w:r w:rsidRPr="000A21AC">
              <w:rPr>
                <w:rFonts w:ascii="Times New Roman" w:hAnsi="Times New Roman"/>
              </w:rPr>
              <w:t>профессиональные задачи;</w:t>
            </w:r>
          </w:p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- проявлять инициативу, в том числе в ситуациях</w:t>
            </w:r>
            <w:r w:rsidRPr="000A21AC">
              <w:rPr>
                <w:rFonts w:ascii="MS Mincho" w:eastAsia="MS Mincho" w:hAnsi="MS Mincho" w:cs="MS Mincho" w:hint="eastAsia"/>
              </w:rPr>
              <w:t> </w:t>
            </w:r>
            <w:r w:rsidRPr="000A21AC">
              <w:rPr>
                <w:rFonts w:ascii="Times New Roman" w:hAnsi="Times New Roman"/>
              </w:rPr>
              <w:t xml:space="preserve">риска; </w:t>
            </w:r>
          </w:p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  <w:bCs/>
              </w:rPr>
              <w:t>- принимать оптимальные организационно-управленческие решения в</w:t>
            </w:r>
            <w:r w:rsidRPr="000A21AC">
              <w:rPr>
                <w:rFonts w:ascii="MS Mincho" w:eastAsia="MS Mincho" w:hAnsi="MS Mincho" w:cs="MS Mincho" w:hint="eastAsia"/>
                <w:bCs/>
              </w:rPr>
              <w:t> </w:t>
            </w:r>
            <w:r w:rsidRPr="000A21AC">
              <w:rPr>
                <w:rFonts w:ascii="Times New Roman" w:hAnsi="Times New Roman"/>
                <w:bCs/>
              </w:rPr>
              <w:t>повседневной деятельности и нестандартных ситуациях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3" w:rsidRPr="000A21AC" w:rsidRDefault="00430393" w:rsidP="000A21AC">
            <w:pPr>
              <w:spacing w:after="0" w:line="240" w:lineRule="auto"/>
              <w:jc w:val="center"/>
            </w:pPr>
            <w:r w:rsidRPr="000A21AC">
              <w:rPr>
                <w:rFonts w:ascii="Times New Roman" w:hAnsi="Times New Roman"/>
                <w:lang w:eastAsia="en-US"/>
              </w:rPr>
              <w:t>Отчет по промежуточной аттестации</w:t>
            </w:r>
          </w:p>
        </w:tc>
      </w:tr>
      <w:tr w:rsidR="00430393" w:rsidRPr="000A21AC" w:rsidTr="00F043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3" w:rsidRPr="000A21AC" w:rsidRDefault="00430393" w:rsidP="000A21A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Владеть: - опытом креативного мышления и творческого решения</w:t>
            </w:r>
            <w:r w:rsidRPr="000A21AC">
              <w:rPr>
                <w:rFonts w:ascii="MS Mincho" w:eastAsia="MS Mincho" w:hAnsi="MS Mincho" w:cs="MS Mincho" w:hint="eastAsia"/>
              </w:rPr>
              <w:t> </w:t>
            </w:r>
            <w:r w:rsidRPr="000A21AC">
              <w:rPr>
                <w:rFonts w:ascii="Times New Roman" w:hAnsi="Times New Roman"/>
              </w:rPr>
              <w:t>профессиональных задач;</w:t>
            </w:r>
          </w:p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- проявления инициативы, в том числе в ситуациях</w:t>
            </w:r>
            <w:r w:rsidRPr="000A21AC">
              <w:rPr>
                <w:rFonts w:ascii="MS Mincho" w:eastAsia="MS Mincho" w:hAnsi="MS Mincho" w:cs="MS Mincho" w:hint="eastAsia"/>
              </w:rPr>
              <w:t> </w:t>
            </w:r>
            <w:r w:rsidRPr="000A21AC">
              <w:rPr>
                <w:rFonts w:ascii="Times New Roman" w:hAnsi="Times New Roman"/>
              </w:rPr>
              <w:t>риска;</w:t>
            </w:r>
          </w:p>
          <w:p w:rsidR="00430393" w:rsidRPr="000A21AC" w:rsidRDefault="0043039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  <w:bCs/>
              </w:rPr>
              <w:t>- принятия оптимальных организационно-управленческих решений в</w:t>
            </w:r>
            <w:r w:rsidRPr="000A21AC">
              <w:rPr>
                <w:rFonts w:ascii="MS Mincho" w:eastAsia="MS Mincho" w:hAnsi="MS Mincho" w:cs="MS Mincho" w:hint="eastAsia"/>
                <w:bCs/>
              </w:rPr>
              <w:t> </w:t>
            </w:r>
            <w:r w:rsidRPr="000A21AC">
              <w:rPr>
                <w:rFonts w:ascii="Times New Roman" w:hAnsi="Times New Roman"/>
                <w:bCs/>
              </w:rPr>
              <w:t>повседневной деятельности и нестандартных ситуациях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3" w:rsidRPr="000A21AC" w:rsidRDefault="00430393" w:rsidP="000A21AC">
            <w:pPr>
              <w:spacing w:after="0" w:line="240" w:lineRule="auto"/>
              <w:jc w:val="center"/>
            </w:pPr>
            <w:r w:rsidRPr="000A21AC">
              <w:rPr>
                <w:rFonts w:ascii="Times New Roman" w:hAnsi="Times New Roman"/>
                <w:lang w:eastAsia="en-US"/>
              </w:rPr>
              <w:t>Отчет по промежуточной аттестации</w:t>
            </w:r>
          </w:p>
        </w:tc>
      </w:tr>
      <w:tr w:rsidR="00B27AF0" w:rsidRPr="000A21AC" w:rsidTr="00F043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0" w:rsidRPr="000A21AC" w:rsidRDefault="00B27AF0" w:rsidP="000A21A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0" w:rsidRPr="000A21AC" w:rsidRDefault="00B27AF0" w:rsidP="000A2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ОПК-7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0" w:rsidRPr="000A21AC" w:rsidRDefault="00B27AF0" w:rsidP="000A2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Способность владеть необходимыми навыками профессионального общения на иностранном языке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0" w:rsidRPr="000A21AC" w:rsidRDefault="00B27AF0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 xml:space="preserve"> Знать: - содержание языковых средств (лексических, грамматических, фонетических), на основе которых формируются базовые умения общения на иностранном языке;</w:t>
            </w:r>
          </w:p>
          <w:p w:rsidR="00B27AF0" w:rsidRPr="000A21AC" w:rsidRDefault="00B27AF0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- особенностей иностранной юридической лексики;</w:t>
            </w:r>
          </w:p>
          <w:p w:rsidR="00B27AF0" w:rsidRPr="000A21AC" w:rsidRDefault="00B27AF0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-</w:t>
            </w:r>
            <w:r w:rsidRPr="000A21AC">
              <w:t xml:space="preserve"> </w:t>
            </w:r>
            <w:r w:rsidRPr="000A21AC">
              <w:rPr>
                <w:rFonts w:ascii="Times New Roman" w:hAnsi="Times New Roman"/>
              </w:rPr>
              <w:t>основу построения профессиональной дискуссии на иностранном языке.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0" w:rsidRPr="000A21AC" w:rsidRDefault="00B27AF0" w:rsidP="000A21AC">
            <w:pPr>
              <w:spacing w:after="0" w:line="240" w:lineRule="auto"/>
              <w:jc w:val="center"/>
            </w:pPr>
            <w:r w:rsidRPr="000A21AC">
              <w:rPr>
                <w:rFonts w:ascii="Times New Roman" w:hAnsi="Times New Roman"/>
                <w:lang w:eastAsia="en-US"/>
              </w:rPr>
              <w:t>Отчет по промежуточной аттестации</w:t>
            </w:r>
          </w:p>
        </w:tc>
      </w:tr>
      <w:tr w:rsidR="00B27AF0" w:rsidRPr="000A21AC" w:rsidTr="00F043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0" w:rsidRPr="000A21AC" w:rsidRDefault="00B27AF0" w:rsidP="000A21A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0" w:rsidRPr="000A21AC" w:rsidRDefault="00B27AF0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0" w:rsidRPr="000A21AC" w:rsidRDefault="00B27AF0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0" w:rsidRPr="000A21AC" w:rsidRDefault="00B27AF0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Уметь: - грамотно излагать свою речь на иностранном языке в процессе профессионального общения;</w:t>
            </w:r>
          </w:p>
          <w:p w:rsidR="00B27AF0" w:rsidRPr="000A21AC" w:rsidRDefault="00B27AF0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- работать с электронными словарями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0" w:rsidRPr="000A21AC" w:rsidRDefault="00B27AF0" w:rsidP="000A21AC">
            <w:pPr>
              <w:spacing w:after="0" w:line="240" w:lineRule="auto"/>
              <w:jc w:val="center"/>
            </w:pPr>
            <w:r w:rsidRPr="000A21AC">
              <w:rPr>
                <w:rFonts w:ascii="Times New Roman" w:hAnsi="Times New Roman"/>
                <w:lang w:eastAsia="en-US"/>
              </w:rPr>
              <w:t>Отчет по промежуточной аттестации</w:t>
            </w:r>
          </w:p>
        </w:tc>
      </w:tr>
      <w:tr w:rsidR="00B27AF0" w:rsidRPr="000A21AC" w:rsidTr="00F043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0" w:rsidRPr="000A21AC" w:rsidRDefault="00B27AF0" w:rsidP="000A21A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0" w:rsidRPr="000A21AC" w:rsidRDefault="00B27AF0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0" w:rsidRPr="000A21AC" w:rsidRDefault="00B27AF0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0" w:rsidRPr="000A21AC" w:rsidRDefault="00B27AF0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  <w:bCs/>
              </w:rPr>
              <w:t>Владеть: - способностью взаимодействия с использованием знаний иностранного языка в процессе профессиональной 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0" w:rsidRPr="000A21AC" w:rsidRDefault="00B27AF0" w:rsidP="000A21AC">
            <w:pPr>
              <w:spacing w:after="0" w:line="240" w:lineRule="auto"/>
              <w:jc w:val="center"/>
            </w:pPr>
            <w:r w:rsidRPr="000A21AC">
              <w:rPr>
                <w:rFonts w:ascii="Times New Roman" w:hAnsi="Times New Roman"/>
                <w:lang w:eastAsia="en-US"/>
              </w:rPr>
              <w:t>Отчет по промежуточной аттестации</w:t>
            </w:r>
          </w:p>
        </w:tc>
      </w:tr>
      <w:tr w:rsidR="00B27AF0" w:rsidRPr="000A21AC" w:rsidTr="00F043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0" w:rsidRPr="000A21AC" w:rsidRDefault="00B27AF0" w:rsidP="000A21A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0" w:rsidRPr="00FC5855" w:rsidRDefault="00B27AF0" w:rsidP="000A21AC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</w:pPr>
            <w:r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>ПК-1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0" w:rsidRPr="00FC5855" w:rsidRDefault="00B27AF0" w:rsidP="000A21AC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</w:pPr>
            <w:r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>Способность участвовать в разработке нормативно-правовых актов в соответствии с профилем своей профессиональной деятельности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0" w:rsidRPr="00FC5855" w:rsidRDefault="00B27AF0" w:rsidP="000A21AC">
            <w:pPr>
              <w:pStyle w:val="4"/>
              <w:spacing w:before="0" w:line="240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</w:pPr>
            <w:r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>Знать:</w:t>
            </w:r>
            <w:r w:rsidRPr="00FC5855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>- природу и сущность норм права;</w:t>
            </w:r>
          </w:p>
          <w:p w:rsidR="00B27AF0" w:rsidRPr="00FC5855" w:rsidRDefault="00B27AF0" w:rsidP="000A21AC">
            <w:pPr>
              <w:pStyle w:val="4"/>
              <w:spacing w:before="0" w:line="240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</w:pPr>
            <w:r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>-</w:t>
            </w:r>
            <w:r w:rsidR="00F04383"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>основные закономерности возникновения, функционирования и развития норм права, историческую сущность и основные функции норм права;</w:t>
            </w:r>
          </w:p>
          <w:p w:rsidR="00B27AF0" w:rsidRPr="00FC5855" w:rsidRDefault="00B27AF0" w:rsidP="000A21AC">
            <w:pPr>
              <w:pStyle w:val="4"/>
              <w:spacing w:before="0" w:line="240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</w:pPr>
            <w:r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>-механизм и средства правового регулирования и реализации основных правовых институтов права;</w:t>
            </w:r>
          </w:p>
          <w:p w:rsidR="00B27AF0" w:rsidRPr="00FC5855" w:rsidRDefault="00B27AF0" w:rsidP="000A21AC">
            <w:pPr>
              <w:pStyle w:val="4"/>
              <w:spacing w:before="0" w:line="240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</w:pPr>
            <w:r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>-особенности законодательного процесса, а также процесса формирования законов , подзаконных и локальных актов различных уровней, а также статус субъектов, принимающих в нем участие;</w:t>
            </w:r>
          </w:p>
          <w:p w:rsidR="00B27AF0" w:rsidRPr="00FC5855" w:rsidRDefault="00B27AF0" w:rsidP="000A21AC">
            <w:pPr>
              <w:pStyle w:val="4"/>
              <w:spacing w:before="0" w:line="240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</w:pPr>
            <w:r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>-структуру нормативно-правового акта, правила его действия во времени, пространстве и по кругу лиц;</w:t>
            </w:r>
          </w:p>
          <w:p w:rsidR="00B27AF0" w:rsidRPr="00FC5855" w:rsidRDefault="00B27AF0" w:rsidP="000A21AC">
            <w:pPr>
              <w:pStyle w:val="4"/>
              <w:spacing w:before="0" w:line="240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</w:pPr>
            <w:r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>-процедуру внесения изменений в нормативно-правовые акты и их отмены.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0" w:rsidRPr="000A21AC" w:rsidRDefault="00B27AF0" w:rsidP="000A21AC">
            <w:pPr>
              <w:spacing w:after="0" w:line="240" w:lineRule="auto"/>
              <w:jc w:val="center"/>
            </w:pPr>
            <w:r w:rsidRPr="000A21AC">
              <w:rPr>
                <w:rFonts w:ascii="Times New Roman" w:hAnsi="Times New Roman"/>
                <w:lang w:eastAsia="en-US"/>
              </w:rPr>
              <w:t>Отчет по промежуточной аттестации</w:t>
            </w:r>
          </w:p>
        </w:tc>
      </w:tr>
      <w:tr w:rsidR="00B27AF0" w:rsidRPr="000A21AC" w:rsidTr="00F043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0" w:rsidRPr="000A21AC" w:rsidRDefault="00B27AF0" w:rsidP="000A21A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0" w:rsidRPr="000A21AC" w:rsidRDefault="00B27AF0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0" w:rsidRPr="000A21AC" w:rsidRDefault="00B27AF0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0" w:rsidRPr="00FC5855" w:rsidRDefault="00B27AF0" w:rsidP="000A21AC">
            <w:pPr>
              <w:pStyle w:val="4"/>
              <w:spacing w:before="0" w:line="240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</w:pPr>
            <w:r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>Уметь: -</w:t>
            </w:r>
            <w:r w:rsidR="00F04383"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>обосновывать необходимость принятия и разработки нормативно-правовых актов;</w:t>
            </w:r>
          </w:p>
          <w:p w:rsidR="00B27AF0" w:rsidRPr="00FC5855" w:rsidRDefault="00B27AF0" w:rsidP="000A21AC">
            <w:pPr>
              <w:pStyle w:val="4"/>
              <w:spacing w:before="0" w:line="240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</w:pPr>
            <w:r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>-определять место нормативно-правового акта в системе источников права;</w:t>
            </w:r>
          </w:p>
          <w:p w:rsidR="00B27AF0" w:rsidRPr="00FC5855" w:rsidRDefault="00B27AF0" w:rsidP="000A21AC">
            <w:pPr>
              <w:pStyle w:val="4"/>
              <w:spacing w:before="0" w:line="240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</w:pPr>
            <w:r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>-логично и последовательно распределять содержание нормативно-правового акта по главам, статьям, пунктам и подпунктам;</w:t>
            </w:r>
          </w:p>
          <w:p w:rsidR="00B27AF0" w:rsidRPr="000A21AC" w:rsidRDefault="00B27AF0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  <w:color w:val="000000"/>
              </w:rPr>
              <w:t>-</w:t>
            </w:r>
            <w:r w:rsidR="00F04383" w:rsidRPr="000A21AC">
              <w:rPr>
                <w:rFonts w:ascii="Times New Roman" w:hAnsi="Times New Roman"/>
                <w:color w:val="000000"/>
              </w:rPr>
              <w:t xml:space="preserve"> </w:t>
            </w:r>
            <w:r w:rsidRPr="000A21AC">
              <w:rPr>
                <w:rFonts w:ascii="Times New Roman" w:hAnsi="Times New Roman"/>
                <w:color w:val="000000"/>
              </w:rPr>
              <w:t>применять современные информационные технологии для поиска и обработки правовой информации.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0" w:rsidRPr="000A21AC" w:rsidRDefault="00B27AF0" w:rsidP="000A21AC">
            <w:pPr>
              <w:spacing w:after="0" w:line="240" w:lineRule="auto"/>
              <w:jc w:val="center"/>
            </w:pPr>
            <w:r w:rsidRPr="000A21AC">
              <w:rPr>
                <w:rFonts w:ascii="Times New Roman" w:hAnsi="Times New Roman"/>
                <w:lang w:eastAsia="en-US"/>
              </w:rPr>
              <w:t>Отчет по промежуточной аттестации</w:t>
            </w:r>
          </w:p>
        </w:tc>
      </w:tr>
      <w:tr w:rsidR="00B27AF0" w:rsidRPr="000A21AC" w:rsidTr="00F043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0" w:rsidRPr="000A21AC" w:rsidRDefault="00B27AF0" w:rsidP="000A21A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0" w:rsidRPr="000A21AC" w:rsidRDefault="00B27AF0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0" w:rsidRPr="000A21AC" w:rsidRDefault="00B27AF0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0" w:rsidRPr="00FC5855" w:rsidRDefault="00B27AF0" w:rsidP="000A21AC">
            <w:pPr>
              <w:pStyle w:val="4"/>
              <w:spacing w:before="0" w:line="240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</w:pPr>
            <w:r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>Владеть: -</w:t>
            </w:r>
            <w:r w:rsidR="00F04383"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>навыками анализа перспектив принятия разрабатываемого нормативно-правового акта;</w:t>
            </w:r>
          </w:p>
          <w:p w:rsidR="00B27AF0" w:rsidRPr="00FC5855" w:rsidRDefault="00B27AF0" w:rsidP="000A21AC">
            <w:pPr>
              <w:pStyle w:val="4"/>
              <w:spacing w:before="0" w:line="240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</w:pPr>
            <w:r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>-</w:t>
            </w:r>
            <w:r w:rsidR="00F04383"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>навыками сбора и обработки информации для разработки нормативно-правового акта;</w:t>
            </w:r>
          </w:p>
          <w:p w:rsidR="00B27AF0" w:rsidRPr="00FC5855" w:rsidRDefault="00B27AF0" w:rsidP="000A21AC">
            <w:pPr>
              <w:pStyle w:val="4"/>
              <w:spacing w:before="0" w:line="240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</w:pPr>
            <w:r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>-</w:t>
            </w:r>
            <w:r w:rsidR="00F04383"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FC585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>навыками сопоставления содержания разрабатываемого нормативно-правового акта с нормативно-правовыми актами, ранее регулировавшими подобные правоотношения;</w:t>
            </w:r>
          </w:p>
          <w:p w:rsidR="00B27AF0" w:rsidRPr="000A21AC" w:rsidRDefault="00B27AF0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  <w:color w:val="000000"/>
              </w:rPr>
              <w:t>-</w:t>
            </w:r>
            <w:r w:rsidR="00F04383" w:rsidRPr="000A21AC">
              <w:rPr>
                <w:rFonts w:ascii="Times New Roman" w:hAnsi="Times New Roman"/>
                <w:color w:val="000000"/>
              </w:rPr>
              <w:t xml:space="preserve"> </w:t>
            </w:r>
            <w:r w:rsidRPr="000A21AC">
              <w:rPr>
                <w:rFonts w:ascii="Times New Roman" w:hAnsi="Times New Roman"/>
                <w:color w:val="000000"/>
              </w:rPr>
              <w:t xml:space="preserve">навыками лаконичного и недвусмысленного изложения </w:t>
            </w:r>
            <w:r w:rsidRPr="000A21AC">
              <w:rPr>
                <w:rFonts w:ascii="Times New Roman" w:hAnsi="Times New Roman"/>
                <w:color w:val="000000"/>
              </w:rPr>
              <w:lastRenderedPageBreak/>
              <w:t>юридических норм.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0" w:rsidRPr="000A21AC" w:rsidRDefault="00B27AF0" w:rsidP="000A21AC">
            <w:pPr>
              <w:spacing w:after="0" w:line="240" w:lineRule="auto"/>
              <w:jc w:val="center"/>
            </w:pPr>
            <w:r w:rsidRPr="000A21AC">
              <w:rPr>
                <w:rFonts w:ascii="Times New Roman" w:hAnsi="Times New Roman"/>
                <w:lang w:eastAsia="en-US"/>
              </w:rPr>
              <w:lastRenderedPageBreak/>
              <w:t>Отчет по промежуточной аттестации</w:t>
            </w:r>
          </w:p>
        </w:tc>
      </w:tr>
      <w:tr w:rsidR="00F04383" w:rsidRPr="000A21AC" w:rsidTr="00F04383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383" w:rsidRPr="000A21AC" w:rsidRDefault="00F04383" w:rsidP="0081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383" w:rsidRPr="000A21AC" w:rsidRDefault="00F04383" w:rsidP="000A2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21A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4383" w:rsidRPr="000A21AC" w:rsidRDefault="00F04383" w:rsidP="000A2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83" w:rsidRPr="000A21AC" w:rsidRDefault="00F04383" w:rsidP="000A2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21AC">
              <w:rPr>
                <w:rFonts w:ascii="Times New Roman" w:hAnsi="Times New Roman"/>
                <w:color w:val="000000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F04383" w:rsidRPr="000A21AC" w:rsidRDefault="00F04383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83" w:rsidRPr="000A21AC" w:rsidRDefault="00F04383" w:rsidP="000A21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A21AC">
              <w:rPr>
                <w:rFonts w:ascii="Times New Roman" w:hAnsi="Times New Roman"/>
                <w:color w:val="000000"/>
              </w:rPr>
              <w:t>Знать:</w:t>
            </w:r>
            <w:r w:rsidRPr="000A21AC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0A21AC">
              <w:rPr>
                <w:rFonts w:ascii="Times New Roman" w:hAnsi="Times New Roman"/>
                <w:color w:val="000000"/>
              </w:rPr>
              <w:t xml:space="preserve">- особенности конституционного строя, формы государственного устройства, организации и функционирования системы государственных органов и органов местного самоуправления в России; </w:t>
            </w:r>
          </w:p>
          <w:p w:rsidR="00F04383" w:rsidRPr="000A21AC" w:rsidRDefault="00F04383" w:rsidP="000A21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A21AC">
              <w:rPr>
                <w:rFonts w:ascii="Times New Roman" w:hAnsi="Times New Roman"/>
                <w:color w:val="000000"/>
              </w:rPr>
              <w:t xml:space="preserve">- основные положения отраслевых юридических и специальных наук, сущности и содержания основных понятий, категорий, институтов, правовых статусов субъектов правоотношений в различных отраслях материального и процессуального права; </w:t>
            </w:r>
          </w:p>
          <w:p w:rsidR="00F04383" w:rsidRPr="000A21AC" w:rsidRDefault="00F04383" w:rsidP="000A21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A21AC">
              <w:rPr>
                <w:rFonts w:ascii="Times New Roman" w:hAnsi="Times New Roman"/>
                <w:color w:val="000000"/>
              </w:rPr>
              <w:t>- особенности реализации и применения юридических норм;</w:t>
            </w:r>
            <w:r w:rsidRPr="000A21AC">
              <w:rPr>
                <w:rFonts w:ascii="Times New Roman" w:eastAsia="MS Gothic" w:hAnsi="Times New Roman" w:cs="MS Gothic" w:hint="eastAsia"/>
                <w:color w:val="000000"/>
              </w:rPr>
              <w:t> </w:t>
            </w:r>
          </w:p>
          <w:p w:rsidR="00F04383" w:rsidRPr="000A21AC" w:rsidRDefault="00F04383" w:rsidP="000A21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0A21AC">
              <w:rPr>
                <w:rFonts w:ascii="Times New Roman" w:hAnsi="Times New Roman"/>
                <w:color w:val="000000"/>
              </w:rPr>
              <w:t>- правила составления юридических документов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0A21AC" w:rsidRDefault="00F04383" w:rsidP="000A21A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A21AC">
              <w:rPr>
                <w:rFonts w:ascii="Times New Roman" w:hAnsi="Times New Roman"/>
                <w:lang w:eastAsia="en-US"/>
              </w:rPr>
              <w:t>Отчет по промежуточной аттестации</w:t>
            </w:r>
          </w:p>
        </w:tc>
      </w:tr>
      <w:tr w:rsidR="00F04383" w:rsidRPr="000A21AC" w:rsidTr="00F043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383" w:rsidRPr="000A21AC" w:rsidRDefault="00F04383" w:rsidP="000A21A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383" w:rsidRPr="000A21AC" w:rsidRDefault="00F04383" w:rsidP="000A21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ПК-6</w:t>
            </w:r>
            <w:r w:rsidRPr="000A21AC">
              <w:rPr>
                <w:rFonts w:ascii="Times New Roman" w:hAnsi="Times New Roman"/>
              </w:rPr>
              <w:tab/>
            </w:r>
          </w:p>
          <w:p w:rsidR="00F04383" w:rsidRPr="000A21AC" w:rsidRDefault="00F04383" w:rsidP="000A2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383" w:rsidRPr="000A21AC" w:rsidRDefault="00F04383" w:rsidP="000A2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Способность юридически правильно квалифицировать факты и обстоятельства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AC" w:rsidRPr="000A21AC" w:rsidRDefault="000A21AC" w:rsidP="000A21A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AC">
              <w:rPr>
                <w:rFonts w:ascii="Times New Roman" w:eastAsia="Times New Roman" w:hAnsi="Times New Roman"/>
                <w:color w:val="000000"/>
                <w:lang w:eastAsia="ru-RU"/>
              </w:rPr>
              <w:t>Знать:</w:t>
            </w:r>
            <w:r w:rsidRPr="000A21AC">
              <w:t xml:space="preserve"> </w:t>
            </w:r>
            <w:r w:rsidRPr="000A21AC">
              <w:rPr>
                <w:rFonts w:ascii="Times New Roman" w:eastAsia="Times New Roman" w:hAnsi="Times New Roman"/>
                <w:color w:val="000000"/>
                <w:lang w:eastAsia="ru-RU"/>
              </w:rPr>
              <w:t>- механизм государства, систему права, механизм и средства правового регулирования и реализации права;</w:t>
            </w:r>
          </w:p>
          <w:p w:rsidR="00F04383" w:rsidRPr="000A21AC" w:rsidRDefault="000A21AC" w:rsidP="000A21A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eastAsia="Times New Roman" w:hAnsi="Times New Roman"/>
                <w:color w:val="000000"/>
                <w:lang w:eastAsia="ru-RU"/>
              </w:rPr>
              <w:t>- базовые положения основных юридических и специальных наук,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0A21AC" w:rsidRDefault="00F04383" w:rsidP="000A21AC">
            <w:pPr>
              <w:spacing w:after="0" w:line="240" w:lineRule="auto"/>
              <w:jc w:val="center"/>
            </w:pPr>
            <w:r w:rsidRPr="000A21AC">
              <w:rPr>
                <w:rFonts w:ascii="Times New Roman" w:hAnsi="Times New Roman"/>
                <w:lang w:eastAsia="en-US"/>
              </w:rPr>
              <w:t>Отчет по промежуточной аттестации</w:t>
            </w:r>
          </w:p>
        </w:tc>
      </w:tr>
      <w:tr w:rsidR="00F04383" w:rsidRPr="000A21AC" w:rsidTr="00F0438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83" w:rsidRPr="000A21AC" w:rsidRDefault="00F04383" w:rsidP="000A21A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83" w:rsidRPr="000A21AC" w:rsidRDefault="00F04383" w:rsidP="000A2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83" w:rsidRPr="000A21AC" w:rsidRDefault="00F04383" w:rsidP="000A2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AC" w:rsidRPr="000A21AC" w:rsidRDefault="000A21AC" w:rsidP="000A21A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AC">
              <w:rPr>
                <w:rFonts w:ascii="Times New Roman" w:eastAsia="Times New Roman" w:hAnsi="Times New Roman"/>
                <w:color w:val="000000"/>
                <w:lang w:eastAsia="ru-RU"/>
              </w:rPr>
              <w:t>Уметь: - оперировать юридическими понятиями и категориями;</w:t>
            </w:r>
          </w:p>
          <w:p w:rsidR="000A21AC" w:rsidRPr="000A21AC" w:rsidRDefault="000A21AC" w:rsidP="000A21A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AC">
              <w:rPr>
                <w:rFonts w:ascii="Times New Roman" w:eastAsia="Times New Roman" w:hAnsi="Times New Roman"/>
                <w:color w:val="000000"/>
                <w:lang w:eastAsia="ru-RU"/>
              </w:rPr>
              <w:t>- правильно толковать применяемую норму права;</w:t>
            </w:r>
          </w:p>
          <w:p w:rsidR="000A21AC" w:rsidRPr="000A21AC" w:rsidRDefault="000A21AC" w:rsidP="000A21A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AC">
              <w:rPr>
                <w:rFonts w:ascii="Times New Roman" w:eastAsia="Times New Roman" w:hAnsi="Times New Roman"/>
                <w:color w:val="000000"/>
                <w:lang w:eastAsia="ru-RU"/>
              </w:rPr>
              <w:t>- 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</w:t>
            </w:r>
          </w:p>
          <w:p w:rsidR="000A21AC" w:rsidRPr="000A21AC" w:rsidRDefault="000A21AC" w:rsidP="000A21A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AC">
              <w:rPr>
                <w:rFonts w:ascii="Times New Roman" w:eastAsia="Times New Roman" w:hAnsi="Times New Roman"/>
                <w:color w:val="000000"/>
                <w:lang w:eastAsia="ru-RU"/>
              </w:rPr>
              <w:t>- давать правильную оценку фактическим и юридическим обстоятельствам;</w:t>
            </w:r>
          </w:p>
          <w:p w:rsidR="00F04383" w:rsidRPr="000A21AC" w:rsidRDefault="000A21AC" w:rsidP="000A21A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eastAsia="Times New Roman" w:hAnsi="Times New Roman"/>
                <w:color w:val="000000"/>
                <w:lang w:eastAsia="ru-RU"/>
              </w:rPr>
              <w:t>- правильно составлять и оформлять юридические документы.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0A21AC" w:rsidRDefault="00F04383" w:rsidP="000A21AC">
            <w:pPr>
              <w:spacing w:after="0" w:line="240" w:lineRule="auto"/>
              <w:jc w:val="center"/>
            </w:pPr>
            <w:r w:rsidRPr="000A21AC">
              <w:rPr>
                <w:rFonts w:ascii="Times New Roman" w:hAnsi="Times New Roman"/>
                <w:lang w:eastAsia="en-US"/>
              </w:rPr>
              <w:t>Отчет по промежуточной аттестации</w:t>
            </w:r>
          </w:p>
        </w:tc>
      </w:tr>
      <w:tr w:rsidR="00F04383" w:rsidRPr="000A21AC" w:rsidTr="00F0438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83" w:rsidRPr="000A21AC" w:rsidRDefault="00F04383" w:rsidP="000A21A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83" w:rsidRPr="000A21AC" w:rsidRDefault="00F04383" w:rsidP="000A2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83" w:rsidRPr="000A21AC" w:rsidRDefault="00F04383" w:rsidP="000A2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AC" w:rsidRPr="000A21AC" w:rsidRDefault="000A21AC" w:rsidP="000A21A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Владеть: - юридической </w:t>
            </w:r>
            <w:r w:rsidRPr="000A21A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терминологией;</w:t>
            </w:r>
          </w:p>
          <w:p w:rsidR="000A21AC" w:rsidRPr="000A21AC" w:rsidRDefault="000A21AC" w:rsidP="000A21A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AC">
              <w:rPr>
                <w:rFonts w:ascii="Times New Roman" w:eastAsia="Times New Roman" w:hAnsi="Times New Roman"/>
                <w:color w:val="000000"/>
                <w:lang w:eastAsia="ru-RU"/>
              </w:rPr>
              <w:t>- навыками анализа действий субъектов права и юридически значимых событий;</w:t>
            </w:r>
          </w:p>
          <w:p w:rsidR="000A21AC" w:rsidRPr="000A21AC" w:rsidRDefault="000A21AC" w:rsidP="000A21A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AC">
              <w:rPr>
                <w:rFonts w:ascii="Times New Roman" w:eastAsia="Times New Roman" w:hAnsi="Times New Roman"/>
                <w:color w:val="000000"/>
                <w:lang w:eastAsia="ru-RU"/>
              </w:rPr>
              <w:t>- навыками точной квалификации фактов и обстоятельств;</w:t>
            </w:r>
          </w:p>
          <w:p w:rsidR="000A21AC" w:rsidRPr="000A21AC" w:rsidRDefault="000A21AC" w:rsidP="000A21A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AC">
              <w:rPr>
                <w:rFonts w:ascii="Times New Roman" w:eastAsia="Times New Roman" w:hAnsi="Times New Roman"/>
                <w:color w:val="000000"/>
                <w:lang w:eastAsia="ru-RU"/>
              </w:rPr>
              <w:t>- навыками работы с правовыми актами;</w:t>
            </w:r>
          </w:p>
          <w:p w:rsidR="000A21AC" w:rsidRPr="000A21AC" w:rsidRDefault="000A21AC" w:rsidP="000A21A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AC">
              <w:rPr>
                <w:rFonts w:ascii="Times New Roman" w:eastAsia="Times New Roman" w:hAnsi="Times New Roman"/>
                <w:color w:val="000000"/>
                <w:lang w:eastAsia="ru-RU"/>
              </w:rPr>
              <w:t>- навыками анализа правовых норм;</w:t>
            </w:r>
          </w:p>
          <w:p w:rsidR="000A21AC" w:rsidRPr="000A21AC" w:rsidRDefault="000A21AC" w:rsidP="000A21A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AC">
              <w:rPr>
                <w:rFonts w:ascii="Times New Roman" w:eastAsia="Times New Roman" w:hAnsi="Times New Roman"/>
                <w:color w:val="000000"/>
                <w:lang w:eastAsia="ru-RU"/>
              </w:rPr>
              <w:t>- навыками анализа правоприменительной практики, разрешения правовых проблем и коллизий, реализации норм материального и процессуального права;</w:t>
            </w:r>
          </w:p>
          <w:p w:rsidR="00F04383" w:rsidRPr="000A21AC" w:rsidRDefault="000A21AC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  <w:color w:val="000000"/>
              </w:rPr>
              <w:t>- навыками сбора и обработки информации для реализации правовых норм в соответствующих сферах профессиональной деятельности.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0A21AC" w:rsidRDefault="00F04383" w:rsidP="000A21AC">
            <w:pPr>
              <w:spacing w:after="0" w:line="240" w:lineRule="auto"/>
              <w:jc w:val="center"/>
            </w:pPr>
            <w:r w:rsidRPr="000A21AC">
              <w:rPr>
                <w:rFonts w:ascii="Times New Roman" w:hAnsi="Times New Roman"/>
                <w:lang w:eastAsia="en-US"/>
              </w:rPr>
              <w:lastRenderedPageBreak/>
              <w:t xml:space="preserve">Отчет по </w:t>
            </w:r>
            <w:r w:rsidRPr="000A21AC">
              <w:rPr>
                <w:rFonts w:ascii="Times New Roman" w:hAnsi="Times New Roman"/>
                <w:lang w:eastAsia="en-US"/>
              </w:rPr>
              <w:lastRenderedPageBreak/>
              <w:t>промежуточной аттестации</w:t>
            </w:r>
          </w:p>
        </w:tc>
      </w:tr>
      <w:tr w:rsidR="000A21AC" w:rsidRPr="000A21AC" w:rsidTr="00456AB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AC" w:rsidRPr="000A21AC" w:rsidRDefault="000A21AC" w:rsidP="000A21A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AC" w:rsidRPr="000A21AC" w:rsidRDefault="000A21AC" w:rsidP="000A2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ПК-13</w:t>
            </w:r>
            <w:r w:rsidRPr="000A21AC">
              <w:rPr>
                <w:rFonts w:ascii="Times New Roman" w:hAnsi="Times New Roman"/>
              </w:rPr>
              <w:tab/>
            </w:r>
          </w:p>
          <w:p w:rsidR="000A21AC" w:rsidRPr="000A21AC" w:rsidRDefault="000A21AC" w:rsidP="000A2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AC" w:rsidRPr="000A21AC" w:rsidRDefault="000A21AC" w:rsidP="000A2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Способность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AC" w:rsidRPr="00705037" w:rsidRDefault="00705037" w:rsidP="00705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037">
              <w:rPr>
                <w:rFonts w:ascii="Times New Roman" w:hAnsi="Times New Roman"/>
                <w:color w:val="000000"/>
              </w:rPr>
              <w:t>Знать</w:t>
            </w:r>
            <w:r w:rsidR="000A21AC" w:rsidRPr="00705037">
              <w:rPr>
                <w:rFonts w:ascii="Times New Roman" w:hAnsi="Times New Roman"/>
                <w:color w:val="000000"/>
              </w:rPr>
              <w:t>:</w:t>
            </w:r>
            <w:r w:rsidR="000A21AC" w:rsidRPr="00705037">
              <w:t xml:space="preserve"> </w:t>
            </w:r>
            <w:r w:rsidR="000A21AC" w:rsidRPr="00705037">
              <w:rPr>
                <w:rFonts w:ascii="Times New Roman" w:eastAsia="Calibri" w:hAnsi="Times New Roman"/>
                <w:color w:val="000000"/>
                <w:lang w:eastAsia="en-US"/>
              </w:rPr>
              <w:t>- четко и лаконично формулировать и письменно излагать свои мысли.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Pr="000A21AC" w:rsidRDefault="000A21AC" w:rsidP="000A21AC">
            <w:pPr>
              <w:spacing w:after="0" w:line="240" w:lineRule="auto"/>
              <w:jc w:val="center"/>
            </w:pPr>
            <w:r w:rsidRPr="000A21AC">
              <w:rPr>
                <w:rFonts w:ascii="Times New Roman" w:hAnsi="Times New Roman"/>
                <w:lang w:eastAsia="en-US"/>
              </w:rPr>
              <w:t>Отчет по промежуточной аттестации</w:t>
            </w:r>
          </w:p>
        </w:tc>
      </w:tr>
      <w:tr w:rsidR="000A21AC" w:rsidRPr="000A21AC" w:rsidTr="00456AB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AC" w:rsidRPr="000A21AC" w:rsidRDefault="000A21AC" w:rsidP="000A21A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AC" w:rsidRPr="000A21AC" w:rsidRDefault="000A21AC" w:rsidP="000A2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AC" w:rsidRPr="000A21AC" w:rsidRDefault="000A21AC" w:rsidP="000A2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AC" w:rsidRPr="00705037" w:rsidRDefault="00705037" w:rsidP="000A21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5037">
              <w:rPr>
                <w:rFonts w:ascii="Times New Roman" w:hAnsi="Times New Roman"/>
                <w:color w:val="000000"/>
              </w:rPr>
              <w:t>Уметь</w:t>
            </w:r>
            <w:r w:rsidR="000A21AC" w:rsidRPr="00705037">
              <w:rPr>
                <w:rFonts w:ascii="Times New Roman" w:hAnsi="Times New Roman"/>
                <w:color w:val="000000"/>
              </w:rPr>
              <w:t>:</w:t>
            </w:r>
            <w:r w:rsidR="000A21AC" w:rsidRPr="00705037">
              <w:t xml:space="preserve"> </w:t>
            </w:r>
            <w:r w:rsidR="000A21AC" w:rsidRPr="00705037">
              <w:rPr>
                <w:rFonts w:ascii="Times New Roman" w:hAnsi="Times New Roman"/>
                <w:color w:val="000000"/>
              </w:rPr>
              <w:t xml:space="preserve">- использовать правила правильного и полного отражения результатов профессиональной деятельности в юридической и иной документации </w:t>
            </w:r>
          </w:p>
          <w:p w:rsidR="000A21AC" w:rsidRPr="00705037" w:rsidRDefault="000A21AC" w:rsidP="00705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037">
              <w:rPr>
                <w:rFonts w:ascii="Times New Roman" w:hAnsi="Times New Roman"/>
                <w:color w:val="000000"/>
              </w:rPr>
              <w:t>-применить грамотную письменную речь  и навыки составления различных юридических документов.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Pr="000A21AC" w:rsidRDefault="000A21AC" w:rsidP="000A21AC">
            <w:pPr>
              <w:spacing w:after="0" w:line="240" w:lineRule="auto"/>
              <w:jc w:val="center"/>
            </w:pPr>
            <w:r w:rsidRPr="000A21AC">
              <w:rPr>
                <w:rFonts w:ascii="Times New Roman" w:hAnsi="Times New Roman"/>
                <w:lang w:eastAsia="en-US"/>
              </w:rPr>
              <w:t>Отчет по промежуточной аттестации</w:t>
            </w:r>
          </w:p>
        </w:tc>
      </w:tr>
      <w:tr w:rsidR="000A21AC" w:rsidRPr="000A21AC" w:rsidTr="00456AB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AC" w:rsidRPr="000A21AC" w:rsidRDefault="000A21AC" w:rsidP="000A21A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AC" w:rsidRPr="000A21AC" w:rsidRDefault="000A21AC" w:rsidP="000A2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AC" w:rsidRPr="000A21AC" w:rsidRDefault="000A21AC" w:rsidP="000A2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AC" w:rsidRPr="00705037" w:rsidRDefault="00705037" w:rsidP="000A21A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5037">
              <w:rPr>
                <w:rFonts w:ascii="Times New Roman" w:hAnsi="Times New Roman"/>
                <w:color w:val="000000"/>
              </w:rPr>
              <w:t>Владеть</w:t>
            </w:r>
            <w:r w:rsidR="000A21AC" w:rsidRPr="00705037">
              <w:rPr>
                <w:rFonts w:ascii="Times New Roman" w:hAnsi="Times New Roman"/>
              </w:rPr>
              <w:t>:</w:t>
            </w:r>
            <w:r w:rsidR="000A21AC" w:rsidRPr="00705037">
              <w:t xml:space="preserve"> </w:t>
            </w:r>
            <w:r w:rsidR="000A21AC" w:rsidRPr="00705037">
              <w:rPr>
                <w:rFonts w:ascii="Times New Roman" w:hAnsi="Times New Roman"/>
              </w:rPr>
              <w:t xml:space="preserve">- правилами правильного и полного отражения результатов профессиональной деятельности в юридической и иной документации </w:t>
            </w:r>
          </w:p>
          <w:p w:rsidR="000A21AC" w:rsidRPr="00705037" w:rsidRDefault="000A21AC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037">
              <w:rPr>
                <w:rFonts w:ascii="Times New Roman" w:hAnsi="Times New Roman"/>
              </w:rPr>
              <w:t>-грамотной письменной речью при составлении различных юридических документов.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Pr="000A21AC" w:rsidRDefault="000A21AC" w:rsidP="000A21AC">
            <w:pPr>
              <w:spacing w:after="0" w:line="240" w:lineRule="auto"/>
              <w:jc w:val="center"/>
            </w:pPr>
            <w:r w:rsidRPr="000A21AC">
              <w:rPr>
                <w:rFonts w:ascii="Times New Roman" w:hAnsi="Times New Roman"/>
                <w:lang w:eastAsia="en-US"/>
              </w:rPr>
              <w:t>Отчет по промежуточной аттестации</w:t>
            </w:r>
          </w:p>
        </w:tc>
      </w:tr>
      <w:tr w:rsidR="004F3482" w:rsidRPr="000A21AC" w:rsidTr="00F04383">
        <w:trPr>
          <w:trHeight w:val="3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Pr="000A21AC" w:rsidRDefault="004F3482" w:rsidP="000A21A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Pr="000A21AC" w:rsidRDefault="004F3482" w:rsidP="000A2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Pr="000A21AC" w:rsidRDefault="004F3482" w:rsidP="000A2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Pr="000A21AC" w:rsidRDefault="004F3482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Владеть: -</w:t>
            </w:r>
            <w:r w:rsidRPr="000A21AC">
              <w:rPr>
                <w:rFonts w:ascii="Times New Roman" w:hAnsi="Times New Roman"/>
              </w:rPr>
              <w:tab/>
              <w:t>способностью давать квалифицированные заключения и консультации о применении норм права по делам о коррупции</w:t>
            </w:r>
          </w:p>
          <w:p w:rsidR="004F3482" w:rsidRPr="000A21AC" w:rsidRDefault="004F3482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 xml:space="preserve">- способностью разрабатывать модели антикоррупционных и иных правовых норм </w:t>
            </w:r>
          </w:p>
          <w:p w:rsidR="004F3482" w:rsidRPr="000A21AC" w:rsidRDefault="004F3482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- способностью формулировать предложению и рекомендации по совершенствованию правоприменительной практики в сфере противодействия коррупции</w:t>
            </w:r>
          </w:p>
          <w:p w:rsidR="004F3482" w:rsidRPr="000A21AC" w:rsidRDefault="004F3482" w:rsidP="000A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1AC">
              <w:rPr>
                <w:rFonts w:ascii="Times New Roman" w:hAnsi="Times New Roman"/>
              </w:rPr>
              <w:t>- способностью выявлять и оценивать антикоррупционное поведения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Pr="000A21AC" w:rsidRDefault="004F3482" w:rsidP="000A21AC">
            <w:pPr>
              <w:spacing w:after="0" w:line="240" w:lineRule="auto"/>
              <w:jc w:val="center"/>
            </w:pPr>
            <w:r w:rsidRPr="000A21AC">
              <w:rPr>
                <w:rFonts w:ascii="Times New Roman" w:hAnsi="Times New Roman"/>
                <w:lang w:eastAsia="en-US"/>
              </w:rPr>
              <w:t>Отчет по промежуточной аттестации</w:t>
            </w:r>
          </w:p>
        </w:tc>
      </w:tr>
    </w:tbl>
    <w:p w:rsidR="004F3482" w:rsidRDefault="004F3482" w:rsidP="004F348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3482" w:rsidRPr="00C0640F" w:rsidRDefault="00C0640F" w:rsidP="00C0640F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4F3482" w:rsidRPr="00C0640F">
          <w:pgSz w:w="11906" w:h="16838"/>
          <w:pgMar w:top="1134" w:right="850" w:bottom="1134" w:left="1134" w:header="170" w:footer="170" w:gutter="0"/>
          <w:cols w:space="720"/>
        </w:sectPr>
      </w:pPr>
      <w:r w:rsidRPr="00C0640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чет защищается в процессе собес</w:t>
      </w:r>
      <w:r w:rsidRPr="00C0640F">
        <w:rPr>
          <w:rFonts w:ascii="Times New Roman" w:hAnsi="Times New Roman"/>
          <w:sz w:val="24"/>
          <w:szCs w:val="24"/>
        </w:rPr>
        <w:t>едования</w:t>
      </w:r>
      <w:r>
        <w:rPr>
          <w:rFonts w:ascii="Times New Roman" w:hAnsi="Times New Roman"/>
          <w:sz w:val="24"/>
          <w:szCs w:val="24"/>
        </w:rPr>
        <w:t>.</w:t>
      </w:r>
    </w:p>
    <w:p w:rsidR="004F3482" w:rsidRDefault="004F3482" w:rsidP="004F3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>
        <w:rPr>
          <w:rFonts w:ascii="Times New Roman" w:hAnsi="Times New Roman"/>
          <w:sz w:val="24"/>
          <w:szCs w:val="24"/>
        </w:rPr>
        <w:t>:</w:t>
      </w:r>
    </w:p>
    <w:p w:rsidR="004F3482" w:rsidRDefault="004F3482" w:rsidP="004F3482">
      <w:pPr>
        <w:shd w:val="clear" w:color="auto" w:fill="FFFFFF"/>
        <w:spacing w:after="0" w:line="240" w:lineRule="auto"/>
        <w:ind w:right="65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224"/>
        <w:gridCol w:w="1984"/>
        <w:gridCol w:w="1842"/>
        <w:gridCol w:w="1841"/>
        <w:gridCol w:w="1842"/>
        <w:gridCol w:w="1984"/>
        <w:gridCol w:w="1949"/>
      </w:tblGrid>
      <w:tr w:rsidR="004F3482" w:rsidTr="004F3482">
        <w:trPr>
          <w:trHeight w:val="158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4F3482" w:rsidTr="004F3482">
        <w:trPr>
          <w:trHeight w:val="1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4F3482" w:rsidTr="004F3482">
        <w:trPr>
          <w:trHeight w:val="1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4F3482" w:rsidTr="004F3482">
        <w:trPr>
          <w:trHeight w:val="205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теоретического материала для выполнения индивидуального задания.</w:t>
            </w:r>
          </w:p>
          <w:p w:rsidR="004F3482" w:rsidRDefault="004F34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 оценить полноту знаний вследствие отказа обучающегося от ответа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 при ответе на вопросы собеседования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 и требований программы практики</w:t>
            </w:r>
          </w:p>
        </w:tc>
      </w:tr>
      <w:tr w:rsidR="004F3482" w:rsidTr="004F3482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4F3482" w:rsidTr="004F3482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навыков</w:t>
            </w:r>
          </w:p>
          <w:p w:rsidR="004F3482" w:rsidRDefault="004F34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минимальный </w:t>
            </w:r>
          </w:p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навыки </w:t>
            </w:r>
          </w:p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нестандартных задач без ошибок и недочетов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 творческий подход к решению нестандартных задач </w:t>
            </w:r>
          </w:p>
        </w:tc>
      </w:tr>
      <w:tr w:rsidR="004F3482" w:rsidTr="004F3482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Мотивация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(личностное отношение)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Полное отсутствие учебной активности и мотивации, пропущена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большая часть периода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слабо  выражены,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готовность решать поставленные  задачи качественно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низкие,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слабо  выражены, стремление решать задачи на низком уровне качества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проявляются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проявляются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4F3482" w:rsidTr="004F3482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Характеристика сфомированности компетенции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Сформирован-ность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отработка дополнительных практических навыков</w:t>
            </w:r>
          </w:p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4F3482" w:rsidTr="004F3482">
        <w:trPr>
          <w:trHeight w:val="158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сформиро-ванности компетенций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3482" w:rsidRDefault="004F3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Нулевой</w:t>
            </w:r>
          </w:p>
          <w:p w:rsidR="004F3482" w:rsidRDefault="004F3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Очень высокий</w:t>
            </w:r>
          </w:p>
        </w:tc>
      </w:tr>
      <w:tr w:rsidR="004F3482" w:rsidTr="004F3482">
        <w:trPr>
          <w:trHeight w:val="1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</w:t>
            </w:r>
          </w:p>
        </w:tc>
      </w:tr>
    </w:tbl>
    <w:p w:rsidR="004F3482" w:rsidRDefault="004F3482" w:rsidP="004F34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F3482" w:rsidRDefault="004F3482" w:rsidP="004F348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F3482"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4F3482" w:rsidRDefault="004F3482" w:rsidP="004F3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итоговой оценки результатов практики</w:t>
      </w:r>
    </w:p>
    <w:p w:rsidR="004F3482" w:rsidRDefault="004F3482" w:rsidP="004F3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482" w:rsidRDefault="004F3482" w:rsidP="004F348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Критериями оценки результатов прохождения обучающимися практики являются сформированность предусмотренных программой компетенций, т.е полученных теоретических знаний, практических навыков и умений (самостоятельность, творческая активность).</w:t>
      </w:r>
    </w:p>
    <w:p w:rsidR="004F3482" w:rsidRDefault="004F3482" w:rsidP="004F348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4F3482" w:rsidTr="004F3482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4F3482" w:rsidTr="004F3482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Pr="00775695" w:rsidRDefault="004F3482" w:rsidP="00775695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75695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рамках компетенций достигнуты</w:t>
            </w:r>
            <w:r w:rsidRPr="007756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Обучающийся демонстрирует высокий уровень подготовки, творческий поход к решению нестандартных ситуаций во время выполнения индивидуального задания. Обучающийся </w:t>
            </w:r>
            <w:r w:rsidRPr="00775695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практике, активно работал в течение всего периода практики.</w:t>
            </w:r>
            <w:r w:rsidRPr="0077569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F3482" w:rsidTr="004F3482">
        <w:trPr>
          <w:trHeight w:val="6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Pr="00775695" w:rsidRDefault="004F3482" w:rsidP="0077569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75695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7756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высокий уровень подготовки. Обучающийся </w:t>
            </w:r>
            <w:r w:rsidRPr="00775695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практике, активно работал в течение всего периода практики</w:t>
            </w:r>
          </w:p>
        </w:tc>
      </w:tr>
      <w:tr w:rsidR="004F3482" w:rsidTr="004F3482">
        <w:trPr>
          <w:trHeight w:val="6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Pr="00775695" w:rsidRDefault="004F3482" w:rsidP="0077569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75695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7756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хорошую подготовку. Обучающийся </w:t>
            </w:r>
            <w:r w:rsidRPr="00775695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 с незначительными неточностями, активно работал в течение всего периода практики </w:t>
            </w:r>
          </w:p>
        </w:tc>
      </w:tr>
      <w:tr w:rsidR="004F3482" w:rsidTr="004F3482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Pr="00775695" w:rsidRDefault="004F3482" w:rsidP="0077569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75695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7756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в целом хорошую подготовку, но при подготовке отчета по практике и проведении собеседования допускает заметные ошибки или недочеты. Обучающийся </w:t>
            </w:r>
            <w:r w:rsidRPr="00775695">
              <w:rPr>
                <w:rFonts w:ascii="Times New Roman" w:hAnsi="Times New Roman"/>
                <w:sz w:val="24"/>
                <w:szCs w:val="24"/>
              </w:rPr>
              <w:t xml:space="preserve"> активно работал в течение всего периода практики </w:t>
            </w:r>
          </w:p>
        </w:tc>
      </w:tr>
      <w:tr w:rsidR="004F3482" w:rsidTr="004F3482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Pr="00775695" w:rsidRDefault="004F3482" w:rsidP="0077569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75695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рамках компетенций в целом достигнуты, но имеются явные недочеты в демонстрации умений и навыков.</w:t>
            </w:r>
            <w:r w:rsidRPr="007756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75695">
              <w:rPr>
                <w:rFonts w:ascii="Times New Roman" w:hAnsi="Times New Roman"/>
                <w:sz w:val="24"/>
                <w:szCs w:val="24"/>
              </w:rPr>
              <w:t>Обучающийся показывает минимальный уровень теоретических знаний, делает существенные ошибки при выполнении индивидуального задания, но при ответах на наводящие вопросы во время собеседования, может правильно сориентироваться и в общих чертах дать правильный ответ.</w:t>
            </w:r>
            <w:r w:rsidRPr="007756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</w:t>
            </w:r>
            <w:r w:rsidRPr="00775695">
              <w:rPr>
                <w:rFonts w:ascii="Times New Roman" w:hAnsi="Times New Roman"/>
                <w:sz w:val="24"/>
                <w:szCs w:val="24"/>
              </w:rPr>
              <w:t xml:space="preserve"> имел пропуски в течение  периода практики</w:t>
            </w:r>
          </w:p>
        </w:tc>
      </w:tr>
      <w:tr w:rsidR="004F3482" w:rsidTr="004F3482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Pr="00775695" w:rsidRDefault="004F3482" w:rsidP="00775695">
            <w:pPr>
              <w:pStyle w:val="a3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75695">
              <w:rPr>
                <w:rFonts w:ascii="Times New Roman" w:hAnsi="Times New Roman"/>
                <w:sz w:val="24"/>
                <w:szCs w:val="24"/>
              </w:rPr>
              <w:t xml:space="preserve">Предусмотренные программой практики результаты обучения в рамках компетенций в целом не достигнуты, обучающийся не представил своевременно  /представил недостоверный отчет по практике, пропустил большую часть времени, отведенного на прохождение практики. </w:t>
            </w:r>
          </w:p>
        </w:tc>
      </w:tr>
      <w:tr w:rsidR="004F3482" w:rsidTr="004F3482">
        <w:trPr>
          <w:trHeight w:val="2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Плохо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Pr="00775695" w:rsidRDefault="004F3482" w:rsidP="0077569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75695">
              <w:rPr>
                <w:rFonts w:ascii="Times New Roman" w:hAnsi="Times New Roman"/>
                <w:sz w:val="24"/>
                <w:szCs w:val="24"/>
              </w:rPr>
              <w:t xml:space="preserve">Предусмотренные программой практики результаты обучения в рамках компетенций не достигнуты, обучающийся не представил своевременно  отчет по практике, пропустил большую часть времени, отведенного на прохождение практики, не может дать правильный ответ на вопросы собеседования. </w:t>
            </w:r>
          </w:p>
        </w:tc>
      </w:tr>
    </w:tbl>
    <w:p w:rsidR="004F3482" w:rsidRDefault="004F3482" w:rsidP="004F3482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3482" w:rsidRDefault="004F3482" w:rsidP="00C0640F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 Перечень контрольных заданий и иных материалов, необходимых для оценки знаний, умений, навыков и опыта деятельности</w:t>
      </w:r>
    </w:p>
    <w:p w:rsidR="004F3482" w:rsidRDefault="004F3482" w:rsidP="004F34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F3482" w:rsidRDefault="004F3482" w:rsidP="004F348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10.2.1. Требования к отчету по практике </w:t>
      </w:r>
    </w:p>
    <w:p w:rsidR="004F3482" w:rsidRPr="00775695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5695">
        <w:rPr>
          <w:rFonts w:ascii="Times New Roman" w:eastAsia="Calibri" w:hAnsi="Times New Roman"/>
          <w:b/>
          <w:sz w:val="24"/>
          <w:szCs w:val="24"/>
        </w:rPr>
        <w:t>Отчёт</w:t>
      </w:r>
      <w:r w:rsidRPr="00775695">
        <w:rPr>
          <w:rFonts w:ascii="Times New Roman" w:eastAsia="Calibri" w:hAnsi="Times New Roman"/>
          <w:sz w:val="24"/>
          <w:szCs w:val="24"/>
        </w:rPr>
        <w:t xml:space="preserve"> – аналитический документ, отражающий результаты прохождения </w:t>
      </w:r>
      <w:r w:rsidRPr="00775695">
        <w:rPr>
          <w:rFonts w:ascii="Times New Roman" w:eastAsia="Calibri" w:hAnsi="Times New Roman"/>
          <w:color w:val="000000"/>
          <w:sz w:val="24"/>
          <w:szCs w:val="24"/>
        </w:rPr>
        <w:t>практики (см. Приложение № 1). Отчёт составляется в произвольной форме, должен</w:t>
      </w:r>
      <w:r w:rsidRPr="00775695">
        <w:rPr>
          <w:rFonts w:ascii="Times New Roman" w:eastAsia="Calibri" w:hAnsi="Times New Roman"/>
          <w:sz w:val="24"/>
          <w:szCs w:val="24"/>
        </w:rPr>
        <w:t xml:space="preserve"> содержать подпись руководителя практики от предприятия, заверенную печатью предприятия. Отчёт включает в себя:</w:t>
      </w:r>
    </w:p>
    <w:p w:rsidR="004F3482" w:rsidRPr="00775695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5695">
        <w:rPr>
          <w:rFonts w:ascii="Times New Roman" w:eastAsia="Calibri" w:hAnsi="Times New Roman"/>
          <w:sz w:val="24"/>
          <w:szCs w:val="24"/>
        </w:rPr>
        <w:t xml:space="preserve">а) информацию о структуре и направлениях деятельности организации, где проходила практика; </w:t>
      </w:r>
    </w:p>
    <w:p w:rsidR="004F3482" w:rsidRPr="00775695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5695">
        <w:rPr>
          <w:rFonts w:ascii="Times New Roman" w:eastAsia="Calibri" w:hAnsi="Times New Roman"/>
          <w:sz w:val="24"/>
          <w:szCs w:val="24"/>
        </w:rPr>
        <w:t>б) информацию о нормативно-правовых основах деятельности данной организации;</w:t>
      </w:r>
    </w:p>
    <w:p w:rsidR="004F3482" w:rsidRPr="00775695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5695">
        <w:rPr>
          <w:rFonts w:ascii="Times New Roman" w:eastAsia="Calibri" w:hAnsi="Times New Roman"/>
          <w:sz w:val="24"/>
          <w:szCs w:val="24"/>
        </w:rPr>
        <w:t xml:space="preserve">в) общую характеристику видов работ, выполняемых практикантом; </w:t>
      </w:r>
    </w:p>
    <w:p w:rsidR="004F3482" w:rsidRPr="00775695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5695">
        <w:rPr>
          <w:rFonts w:ascii="Times New Roman" w:eastAsia="Calibri" w:hAnsi="Times New Roman"/>
          <w:sz w:val="24"/>
          <w:szCs w:val="24"/>
        </w:rPr>
        <w:t xml:space="preserve">г) анализ нескольких наиболее сложных и интересных дел (случаев, материалов), с которыми познакомился практикант; </w:t>
      </w:r>
    </w:p>
    <w:p w:rsidR="004F3482" w:rsidRPr="00775695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5695">
        <w:rPr>
          <w:rFonts w:ascii="Times New Roman" w:eastAsia="Calibri" w:hAnsi="Times New Roman"/>
          <w:sz w:val="24"/>
          <w:szCs w:val="24"/>
        </w:rPr>
        <w:t xml:space="preserve">д) оценку студента о выполнении разработанной с руководителем программы практики; </w:t>
      </w:r>
    </w:p>
    <w:p w:rsidR="004F3482" w:rsidRPr="00775695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5695">
        <w:rPr>
          <w:rFonts w:ascii="Times New Roman" w:eastAsia="Calibri" w:hAnsi="Times New Roman"/>
          <w:sz w:val="24"/>
          <w:szCs w:val="24"/>
        </w:rPr>
        <w:t>е) выводы о результатах практики (например, о соответствии полученных в вузе теоретических знаний с правоприменительной практикой, о несовершенстве законодательства, о затруднениях, с которыми столкнулся практикант, о предложениях по улучшению организации практики и др.);</w:t>
      </w:r>
    </w:p>
    <w:p w:rsidR="004F3482" w:rsidRPr="00775695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75695">
        <w:rPr>
          <w:rFonts w:ascii="Times New Roman" w:eastAsia="Calibri" w:hAnsi="Times New Roman"/>
          <w:color w:val="000000"/>
          <w:sz w:val="24"/>
          <w:szCs w:val="24"/>
        </w:rPr>
        <w:t>ж) результаты выполнения индивидуального задания (см. Приложение № 2)</w:t>
      </w:r>
    </w:p>
    <w:p w:rsidR="004F3482" w:rsidRPr="00775695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F3482" w:rsidRPr="00775695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5695">
        <w:rPr>
          <w:rFonts w:ascii="Times New Roman" w:eastAsia="Calibri" w:hAnsi="Times New Roman"/>
          <w:sz w:val="24"/>
          <w:szCs w:val="24"/>
        </w:rPr>
        <w:t>Отчетная документация надлежащим образом оформляется: все листы нумеруются, подшиваются (или скрепляются иным образом). Документация представляется руководителю практики от кафедры.</w:t>
      </w: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F3482" w:rsidRDefault="004F3482" w:rsidP="004F3482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Задания для промежуточной аттестации </w:t>
      </w:r>
      <w:r>
        <w:rPr>
          <w:rFonts w:ascii="Times New Roman" w:hAnsi="Times New Roman"/>
          <w:bCs/>
          <w:i/>
          <w:sz w:val="24"/>
          <w:szCs w:val="24"/>
        </w:rPr>
        <w:t>(не предусмотрено программой практики)</w:t>
      </w:r>
    </w:p>
    <w:p w:rsidR="004F3482" w:rsidRDefault="004F3482" w:rsidP="004F3482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4F3482" w:rsidRDefault="004F3482" w:rsidP="004F3482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Вопросы к собеседованию (устным опросам) по практике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ПРЕДДИПЛОМНОЙ</w:t>
      </w: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046"/>
        <w:gridCol w:w="1795"/>
      </w:tblGrid>
      <w:tr w:rsidR="004F3482" w:rsidTr="004F3482">
        <w:trPr>
          <w:cantSplit/>
          <w:trHeight w:val="85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2" w:rsidRDefault="004F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Код компетенции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(согласно РПП)</w:t>
            </w:r>
          </w:p>
        </w:tc>
      </w:tr>
      <w:tr w:rsidR="00775695" w:rsidTr="004F3482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95" w:rsidRDefault="007756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95" w:rsidRPr="00775695" w:rsidRDefault="00775695" w:rsidP="00456ABF">
            <w:pPr>
              <w:rPr>
                <w:rFonts w:ascii="Times New Roman" w:hAnsi="Times New Roman"/>
              </w:rPr>
            </w:pPr>
            <w:r w:rsidRPr="00775695">
              <w:rPr>
                <w:rFonts w:ascii="Times New Roman" w:hAnsi="Times New Roman"/>
              </w:rPr>
              <w:t>Продемонстрировать результаты поиска и анализа научных статей, монографий, исторических источников, нормативно-правовых актов, необходимых для написания выпускной квалификационной работы (ВКР);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95" w:rsidRDefault="00775695" w:rsidP="00F90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ОПК-5, ОПК-6, ОПК-7, ПК-6, ПК-13</w:t>
            </w:r>
          </w:p>
        </w:tc>
      </w:tr>
      <w:tr w:rsidR="00775695" w:rsidTr="004F3482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95" w:rsidRDefault="0077569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95" w:rsidRPr="00775695" w:rsidRDefault="00775695" w:rsidP="00456ABF">
            <w:pPr>
              <w:rPr>
                <w:rFonts w:ascii="Times New Roman" w:hAnsi="Times New Roman"/>
              </w:rPr>
            </w:pPr>
            <w:r w:rsidRPr="00775695">
              <w:rPr>
                <w:rFonts w:ascii="Times New Roman" w:hAnsi="Times New Roman"/>
              </w:rPr>
              <w:t>Провести обзор судебной практики по гражданским, уголовным делам, делам об административных правонарушениях;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95" w:rsidRDefault="00775695" w:rsidP="00F90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</w:t>
            </w:r>
            <w:r w:rsidR="00F90E0C" w:rsidRPr="00F90E0C">
              <w:rPr>
                <w:rFonts w:ascii="Times New Roman" w:hAnsi="Times New Roman"/>
              </w:rPr>
              <w:t>1</w:t>
            </w:r>
            <w:r w:rsidR="007D5FAD">
              <w:rPr>
                <w:rFonts w:ascii="Times New Roman" w:hAnsi="Times New Roman"/>
              </w:rPr>
              <w:t>, ПК-6</w:t>
            </w:r>
            <w:r>
              <w:rPr>
                <w:rFonts w:ascii="Times New Roman" w:hAnsi="Times New Roman"/>
              </w:rPr>
              <w:t xml:space="preserve">, </w:t>
            </w:r>
            <w:r w:rsidR="007D5FAD">
              <w:rPr>
                <w:rFonts w:ascii="Times New Roman" w:hAnsi="Times New Roman"/>
              </w:rPr>
              <w:t>ПК-1</w:t>
            </w:r>
            <w:r w:rsidR="00F90E0C" w:rsidRPr="00F90E0C">
              <w:rPr>
                <w:rFonts w:ascii="Times New Roman" w:hAnsi="Times New Roman"/>
              </w:rPr>
              <w:t>3</w:t>
            </w:r>
            <w:r w:rsidR="007D5FAD">
              <w:rPr>
                <w:rFonts w:ascii="Times New Roman" w:hAnsi="Times New Roman"/>
              </w:rPr>
              <w:t xml:space="preserve"> </w:t>
            </w:r>
          </w:p>
        </w:tc>
      </w:tr>
      <w:tr w:rsidR="00775695" w:rsidTr="004F3482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95" w:rsidRDefault="0077569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95" w:rsidRPr="00775695" w:rsidRDefault="00775695" w:rsidP="00456ABF">
            <w:pPr>
              <w:rPr>
                <w:rFonts w:ascii="Times New Roman" w:hAnsi="Times New Roman"/>
              </w:rPr>
            </w:pPr>
            <w:r w:rsidRPr="00775695">
              <w:rPr>
                <w:rFonts w:ascii="Times New Roman" w:hAnsi="Times New Roman"/>
              </w:rPr>
              <w:t>Принять участие в составлении проектов процессуальных и иных юридических документов, отражающих содержание деятельности организации по месту прохождения практики;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95" w:rsidRDefault="00775695" w:rsidP="00686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</w:t>
            </w:r>
            <w:r w:rsidR="007D5FAD">
              <w:rPr>
                <w:rFonts w:ascii="Times New Roman" w:hAnsi="Times New Roman"/>
              </w:rPr>
              <w:t>5, ОПК-6, ОПК-7</w:t>
            </w:r>
            <w:r>
              <w:rPr>
                <w:rFonts w:ascii="Times New Roman" w:hAnsi="Times New Roman"/>
              </w:rPr>
              <w:t xml:space="preserve">, </w:t>
            </w:r>
            <w:r w:rsidR="007D5FAD">
              <w:rPr>
                <w:rFonts w:ascii="Times New Roman" w:hAnsi="Times New Roman"/>
              </w:rPr>
              <w:t xml:space="preserve">ПК-1, ПК-6 </w:t>
            </w:r>
          </w:p>
        </w:tc>
      </w:tr>
      <w:tr w:rsidR="00775695" w:rsidRPr="00F90E0C" w:rsidTr="004F3482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95" w:rsidRDefault="0077569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95" w:rsidRPr="00775695" w:rsidRDefault="00775695" w:rsidP="00456ABF">
            <w:pPr>
              <w:rPr>
                <w:rFonts w:ascii="Times New Roman" w:hAnsi="Times New Roman"/>
              </w:rPr>
            </w:pPr>
            <w:r w:rsidRPr="00775695">
              <w:rPr>
                <w:rFonts w:ascii="Times New Roman" w:hAnsi="Times New Roman"/>
              </w:rPr>
              <w:t>Принять участие во взаимодействии с клиентами организации (приеме граждан, консультировании по правовым вопросам);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0C" w:rsidRDefault="00F90E0C" w:rsidP="00F90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ПК-1, </w:t>
            </w:r>
            <w:r w:rsidR="007D5FAD">
              <w:rPr>
                <w:rFonts w:ascii="Times New Roman" w:hAnsi="Times New Roman"/>
              </w:rPr>
              <w:t>ПК</w:t>
            </w:r>
            <w:r w:rsidR="007D5FAD" w:rsidRPr="00F90E0C">
              <w:rPr>
                <w:rFonts w:ascii="Times New Roman" w:hAnsi="Times New Roman"/>
              </w:rPr>
              <w:t xml:space="preserve">-6, </w:t>
            </w:r>
            <w:r w:rsidR="007D5FAD">
              <w:rPr>
                <w:rFonts w:ascii="Times New Roman" w:hAnsi="Times New Roman"/>
              </w:rPr>
              <w:t>ПК</w:t>
            </w:r>
            <w:r w:rsidR="007D5FAD" w:rsidRPr="00F90E0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</w:t>
            </w:r>
          </w:p>
          <w:p w:rsidR="00775695" w:rsidRPr="00F90E0C" w:rsidRDefault="00775695" w:rsidP="00F90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5695" w:rsidTr="004F3482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95" w:rsidRPr="00F90E0C" w:rsidRDefault="0077569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95" w:rsidRPr="00775695" w:rsidRDefault="00775695" w:rsidP="00456ABF">
            <w:pPr>
              <w:rPr>
                <w:rFonts w:ascii="Times New Roman" w:hAnsi="Times New Roman"/>
              </w:rPr>
            </w:pPr>
            <w:r w:rsidRPr="00F90E0C">
              <w:rPr>
                <w:rFonts w:ascii="Times New Roman" w:hAnsi="Times New Roman"/>
              </w:rPr>
              <w:t xml:space="preserve"> </w:t>
            </w:r>
            <w:r w:rsidRPr="00775695">
              <w:rPr>
                <w:rFonts w:ascii="Times New Roman" w:hAnsi="Times New Roman"/>
              </w:rPr>
              <w:t>Ознакомиться с этапами судопроизводства по гражданским, уголовным делам, делам об административных правонарушениях;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95" w:rsidRDefault="00775695" w:rsidP="00A31C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</w:t>
            </w:r>
            <w:r w:rsidR="00F90E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ПК-</w:t>
            </w:r>
            <w:r w:rsidR="00A31C8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 ПК-</w:t>
            </w:r>
            <w:r w:rsidR="00A31C84">
              <w:rPr>
                <w:rFonts w:ascii="Times New Roman" w:hAnsi="Times New Roman"/>
              </w:rPr>
              <w:t>13</w:t>
            </w:r>
          </w:p>
        </w:tc>
      </w:tr>
      <w:tr w:rsidR="00775695" w:rsidTr="004F3482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95" w:rsidRDefault="0077569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95" w:rsidRPr="00775695" w:rsidRDefault="00775695" w:rsidP="00456ABF">
            <w:pPr>
              <w:rPr>
                <w:rFonts w:ascii="Times New Roman" w:hAnsi="Times New Roman"/>
              </w:rPr>
            </w:pPr>
            <w:r w:rsidRPr="00775695">
              <w:rPr>
                <w:rFonts w:ascii="Times New Roman" w:hAnsi="Times New Roman"/>
              </w:rPr>
              <w:t xml:space="preserve"> Провести анализ деятельности организации по месту прохождения практики, высказав предложения по её совершенствованию;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95" w:rsidRDefault="00840092" w:rsidP="00A31C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</w:t>
            </w:r>
            <w:r w:rsidR="00A31C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ПК-</w:t>
            </w:r>
            <w:r w:rsidR="00A31C8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 ПК-</w:t>
            </w:r>
            <w:r w:rsidR="00A31C84">
              <w:rPr>
                <w:rFonts w:ascii="Times New Roman" w:hAnsi="Times New Roman"/>
              </w:rPr>
              <w:t>13.</w:t>
            </w:r>
          </w:p>
        </w:tc>
      </w:tr>
      <w:tr w:rsidR="00775695" w:rsidTr="004F3482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95" w:rsidRDefault="0077569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95" w:rsidRPr="00775695" w:rsidRDefault="00775695" w:rsidP="00456ABF">
            <w:pPr>
              <w:rPr>
                <w:rFonts w:ascii="Times New Roman" w:hAnsi="Times New Roman"/>
              </w:rPr>
            </w:pPr>
            <w:r w:rsidRPr="00775695">
              <w:rPr>
                <w:rFonts w:ascii="Times New Roman" w:hAnsi="Times New Roman"/>
              </w:rPr>
              <w:t>Провести обработку и систематизацию собранного  в  процессе  прохождения  практики  материала  для  составления отчета о прохождении практики;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84" w:rsidRDefault="00840092" w:rsidP="00A31C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092">
              <w:rPr>
                <w:rFonts w:ascii="Times New Roman" w:hAnsi="Times New Roman"/>
              </w:rPr>
              <w:t>ОПК-5, ОПК-6, ОПК-7, ПК-</w:t>
            </w:r>
            <w:r w:rsidR="00A31C84">
              <w:rPr>
                <w:rFonts w:ascii="Times New Roman" w:hAnsi="Times New Roman"/>
              </w:rPr>
              <w:t>1</w:t>
            </w:r>
            <w:r w:rsidRPr="00840092">
              <w:rPr>
                <w:rFonts w:ascii="Times New Roman" w:hAnsi="Times New Roman"/>
              </w:rPr>
              <w:t>, ПК-</w:t>
            </w:r>
            <w:r w:rsidR="00A31C84">
              <w:rPr>
                <w:rFonts w:ascii="Times New Roman" w:hAnsi="Times New Roman"/>
              </w:rPr>
              <w:t>6</w:t>
            </w:r>
            <w:r w:rsidRPr="00840092">
              <w:rPr>
                <w:rFonts w:ascii="Times New Roman" w:hAnsi="Times New Roman"/>
              </w:rPr>
              <w:t>, ПК-</w:t>
            </w:r>
            <w:r w:rsidR="00A31C84">
              <w:rPr>
                <w:rFonts w:ascii="Times New Roman" w:hAnsi="Times New Roman"/>
              </w:rPr>
              <w:t>13.</w:t>
            </w:r>
          </w:p>
          <w:p w:rsidR="00775695" w:rsidRDefault="00775695" w:rsidP="00A31C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5695" w:rsidTr="004F3482">
        <w:trPr>
          <w:cantSplit/>
          <w:trHeight w:val="29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95" w:rsidRDefault="0077569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95" w:rsidRPr="00775695" w:rsidRDefault="00775695" w:rsidP="00456ABF">
            <w:pPr>
              <w:rPr>
                <w:rFonts w:ascii="Times New Roman" w:hAnsi="Times New Roman"/>
              </w:rPr>
            </w:pPr>
            <w:r w:rsidRPr="00775695">
              <w:rPr>
                <w:rFonts w:ascii="Times New Roman" w:hAnsi="Times New Roman"/>
              </w:rPr>
              <w:t>Оформить и предоставить отчет о прохождении практики.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95" w:rsidRDefault="00775695" w:rsidP="00A31C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</w:t>
            </w:r>
            <w:r w:rsidR="007D5FA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ОПК-</w:t>
            </w:r>
            <w:r w:rsidR="007D5FA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 ОПК-</w:t>
            </w:r>
            <w:r w:rsidR="007D5FA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 ПК-</w:t>
            </w:r>
            <w:r w:rsidR="00A31C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ПК-</w:t>
            </w:r>
            <w:r w:rsidR="00A31C8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 ПК-1</w:t>
            </w:r>
            <w:r w:rsidR="00A31C84">
              <w:rPr>
                <w:rFonts w:ascii="Times New Roman" w:hAnsi="Times New Roman"/>
              </w:rPr>
              <w:t>3</w:t>
            </w:r>
          </w:p>
        </w:tc>
      </w:tr>
    </w:tbl>
    <w:p w:rsidR="004F3482" w:rsidRDefault="004F3482" w:rsidP="004F3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482" w:rsidRDefault="004F3482" w:rsidP="004F3482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3482" w:rsidRDefault="004F3482" w:rsidP="004F3482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Задания для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текущег</w:t>
      </w:r>
      <w:r>
        <w:rPr>
          <w:rFonts w:ascii="Times New Roman" w:hAnsi="Times New Roman"/>
          <w:b/>
          <w:bCs/>
          <w:sz w:val="24"/>
          <w:szCs w:val="24"/>
        </w:rPr>
        <w:t xml:space="preserve">о контроля успеваемости </w:t>
      </w:r>
      <w:r>
        <w:rPr>
          <w:rFonts w:ascii="Times New Roman" w:hAnsi="Times New Roman"/>
          <w:bCs/>
          <w:i/>
          <w:sz w:val="24"/>
          <w:szCs w:val="24"/>
        </w:rPr>
        <w:t>(не предусмотрено программой практики)</w:t>
      </w: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939"/>
        </w:tabs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>Приложение № 1</w:t>
      </w:r>
    </w:p>
    <w:p w:rsidR="004F3482" w:rsidRDefault="004F3482" w:rsidP="004F3482">
      <w:pPr>
        <w:tabs>
          <w:tab w:val="left" w:pos="939"/>
        </w:tabs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4F3482" w:rsidRDefault="004F3482" w:rsidP="004F3482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4F3482" w:rsidRDefault="004F3482" w:rsidP="004F3482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Юридический факультет</w:t>
      </w:r>
    </w:p>
    <w:p w:rsidR="004F3482" w:rsidRDefault="004F3482" w:rsidP="004F3482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Кафедра _______________________________________________ </w:t>
      </w:r>
    </w:p>
    <w:p w:rsidR="004F3482" w:rsidRDefault="004F3482" w:rsidP="004F3482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Отчет</w:t>
      </w:r>
    </w:p>
    <w:p w:rsidR="004F3482" w:rsidRDefault="004F3482" w:rsidP="004F3482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по преддипломной практике</w:t>
      </w:r>
    </w:p>
    <w:p w:rsidR="004F3482" w:rsidRDefault="004F3482" w:rsidP="004F3482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_____________________________________________________________</w:t>
      </w:r>
    </w:p>
    <w:p w:rsidR="004F3482" w:rsidRDefault="004F3482" w:rsidP="004F3482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(наименование организации)</w:t>
      </w:r>
    </w:p>
    <w:p w:rsidR="004F3482" w:rsidRDefault="004F3482" w:rsidP="004F3482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Студента (ки) ___________________ курса _____________________ группы</w:t>
      </w:r>
    </w:p>
    <w:p w:rsidR="004F3482" w:rsidRDefault="004F3482" w:rsidP="004F3482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</w:t>
      </w:r>
    </w:p>
    <w:p w:rsidR="004F3482" w:rsidRDefault="004F3482" w:rsidP="004F3482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(фамилия, имя, отчество)</w:t>
      </w:r>
    </w:p>
    <w:p w:rsidR="004F3482" w:rsidRDefault="004F3482" w:rsidP="004F3482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482" w:rsidRDefault="004F3482" w:rsidP="004F3482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Рекомендуемая оценка ______________________</w:t>
      </w:r>
    </w:p>
    <w:p w:rsidR="004F3482" w:rsidRDefault="004F3482" w:rsidP="004F3482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Руководитель практики </w:t>
      </w:r>
    </w:p>
    <w:p w:rsidR="004F3482" w:rsidRDefault="004C0DEC" w:rsidP="004F3482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252095</wp:posOffset>
                </wp:positionV>
                <wp:extent cx="283845" cy="291465"/>
                <wp:effectExtent l="0" t="0" r="190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F6FD0" id="Прямоугольник 3" o:spid="_x0000_s1026" style="position:absolute;margin-left:-9.55pt;margin-top:19.85pt;width:22.35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" stroked="f"/>
            </w:pict>
          </mc:Fallback>
        </mc:AlternateContent>
      </w:r>
      <w:r w:rsidR="004F3482">
        <w:rPr>
          <w:rFonts w:ascii="Times New Roman" w:eastAsia="Calibri" w:hAnsi="Times New Roman"/>
          <w:sz w:val="24"/>
          <w:szCs w:val="24"/>
        </w:rPr>
        <w:t>по месту работы                ___________________________        __________________________                                                                                                                                            (                                      (должность, фамилия, имя, отчество)                     (подпись)</w:t>
      </w:r>
    </w:p>
    <w:p w:rsidR="004F3482" w:rsidRDefault="004F3482" w:rsidP="004F3482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М.П.</w:t>
      </w:r>
    </w:p>
    <w:p w:rsidR="004F3482" w:rsidRDefault="004F3482" w:rsidP="004F3482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4F3482" w:rsidRDefault="004F3482" w:rsidP="004F3482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4F3482" w:rsidRDefault="004F3482" w:rsidP="004F3482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4F3482" w:rsidRDefault="004F3482" w:rsidP="004F3482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3176B9" w:rsidRDefault="003176B9" w:rsidP="004F3482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3176B9" w:rsidRDefault="003176B9" w:rsidP="004F3482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3176B9" w:rsidRDefault="003176B9" w:rsidP="004F3482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Приложение № 2</w:t>
      </w:r>
    </w:p>
    <w:p w:rsidR="004F3482" w:rsidRDefault="004F3482" w:rsidP="004F3482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4F3482" w:rsidRDefault="004F3482" w:rsidP="004F3482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ИНДИВИДУАЛЬНОЕ ЗАДАНИЕ НА ПРАКТИКУ</w:t>
      </w:r>
    </w:p>
    <w:p w:rsidR="004F3482" w:rsidRDefault="004F3482" w:rsidP="004F3482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F3482" w:rsidRDefault="004F3482" w:rsidP="004F3482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Обучающийся___________________________________________________________</w:t>
      </w:r>
    </w:p>
    <w:p w:rsidR="004F3482" w:rsidRDefault="004F3482" w:rsidP="004F3482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 (фамилия, имя, отчество полностью)</w:t>
      </w:r>
    </w:p>
    <w:p w:rsidR="004F3482" w:rsidRDefault="004F3482" w:rsidP="004F3482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Курс _______________________</w:t>
      </w:r>
    </w:p>
    <w:p w:rsidR="004F3482" w:rsidRDefault="004F3482" w:rsidP="004F3482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Факультет/институт/филиал             ________________________________________</w:t>
      </w:r>
    </w:p>
    <w:p w:rsidR="004F3482" w:rsidRDefault="004F3482" w:rsidP="004F3482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Форма обучения ________________________________________________________</w:t>
      </w:r>
    </w:p>
    <w:p w:rsidR="004F3482" w:rsidRDefault="004F3482" w:rsidP="004F3482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Направление подготовки /специальность  -  _________________________________</w:t>
      </w:r>
    </w:p>
    <w:p w:rsidR="004F3482" w:rsidRDefault="004F3482" w:rsidP="004F3482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Содержание  задания  на  практику  (перечень  подлежащих рассмотрению вопросов):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F3482" w:rsidRDefault="004F3482" w:rsidP="004F3482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Дата выдачи задания _____________ </w:t>
      </w:r>
    </w:p>
    <w:p w:rsidR="004F3482" w:rsidRDefault="004F3482" w:rsidP="004F348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F3482" w:rsidRDefault="004F3482" w:rsidP="004F348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Руководитель практики от ННГУ    ________________             _________________ </w:t>
      </w:r>
    </w:p>
    <w:p w:rsidR="004F3482" w:rsidRDefault="004F3482" w:rsidP="004F348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подпись                      И.О. Фамилия                      </w:t>
      </w:r>
    </w:p>
    <w:p w:rsidR="004F3482" w:rsidRDefault="004F3482" w:rsidP="004F348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Согласовано:</w:t>
      </w:r>
    </w:p>
    <w:p w:rsidR="004F3482" w:rsidRDefault="004F3482" w:rsidP="004F348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Руководитель практики</w:t>
      </w:r>
    </w:p>
    <w:p w:rsidR="004F3482" w:rsidRDefault="004F3482" w:rsidP="004F348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профильной организации              ________________             _________________ </w:t>
      </w:r>
    </w:p>
    <w:p w:rsidR="004F3482" w:rsidRDefault="004F3482" w:rsidP="004F348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подпись                     И.О. Фамилия                      </w:t>
      </w:r>
    </w:p>
    <w:p w:rsidR="004F3482" w:rsidRDefault="004F3482" w:rsidP="004F348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F3482" w:rsidRDefault="004F3482" w:rsidP="004F348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Ознакомлен:</w:t>
      </w:r>
    </w:p>
    <w:p w:rsidR="004F3482" w:rsidRDefault="004F3482" w:rsidP="004F348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F3482" w:rsidRDefault="004F3482" w:rsidP="004F348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Обучающий   ________________             _________________ </w:t>
      </w:r>
    </w:p>
    <w:p w:rsidR="004F3482" w:rsidRDefault="004F3482" w:rsidP="004F348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подпись                            И.О. Фамилия  </w:t>
      </w:r>
    </w:p>
    <w:p w:rsidR="004F3482" w:rsidRDefault="004F3482" w:rsidP="004F3482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widowControl w:val="0"/>
        <w:spacing w:after="272" w:line="240" w:lineRule="auto"/>
        <w:ind w:left="5480"/>
        <w:rPr>
          <w:rFonts w:ascii="Times New Roman" w:hAnsi="Times New Roman"/>
          <w:sz w:val="26"/>
          <w:szCs w:val="26"/>
        </w:rPr>
      </w:pPr>
    </w:p>
    <w:p w:rsidR="004F3482" w:rsidRDefault="004F3482" w:rsidP="004F3482">
      <w:pPr>
        <w:widowControl w:val="0"/>
        <w:spacing w:after="272" w:line="240" w:lineRule="auto"/>
        <w:ind w:left="5480"/>
        <w:rPr>
          <w:rFonts w:ascii="Times New Roman" w:hAnsi="Times New Roman"/>
          <w:sz w:val="26"/>
          <w:szCs w:val="26"/>
        </w:rPr>
      </w:pPr>
    </w:p>
    <w:p w:rsidR="004F3482" w:rsidRDefault="004F3482" w:rsidP="004F3482">
      <w:pPr>
        <w:widowControl w:val="0"/>
        <w:spacing w:after="272" w:line="240" w:lineRule="auto"/>
        <w:ind w:left="5480"/>
        <w:rPr>
          <w:rFonts w:ascii="Times New Roman" w:hAnsi="Times New Roman"/>
          <w:sz w:val="26"/>
          <w:szCs w:val="26"/>
        </w:rPr>
      </w:pPr>
    </w:p>
    <w:p w:rsidR="003176B9" w:rsidRDefault="003176B9" w:rsidP="004F3482">
      <w:pPr>
        <w:widowControl w:val="0"/>
        <w:spacing w:after="272" w:line="240" w:lineRule="auto"/>
        <w:ind w:left="5480"/>
        <w:jc w:val="right"/>
        <w:rPr>
          <w:rFonts w:ascii="Times New Roman" w:hAnsi="Times New Roman"/>
          <w:b/>
          <w:sz w:val="26"/>
          <w:szCs w:val="26"/>
        </w:rPr>
      </w:pPr>
    </w:p>
    <w:p w:rsidR="004F3482" w:rsidRDefault="004F3482" w:rsidP="004F3482">
      <w:pPr>
        <w:widowControl w:val="0"/>
        <w:spacing w:after="272" w:line="240" w:lineRule="auto"/>
        <w:ind w:left="54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№ 3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F3482" w:rsidRDefault="004F3482" w:rsidP="004F3482">
      <w:pPr>
        <w:keepNext/>
        <w:keepLines/>
        <w:widowControl w:val="0"/>
        <w:spacing w:after="48" w:line="240" w:lineRule="auto"/>
        <w:ind w:left="12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bookmarkStart w:id="1" w:name="bookmark28"/>
      <w:r>
        <w:rPr>
          <w:rFonts w:ascii="Times New Roman" w:hAnsi="Times New Roman"/>
          <w:b/>
          <w:bCs/>
          <w:sz w:val="26"/>
          <w:szCs w:val="26"/>
        </w:rPr>
        <w:t>Рабочий график (план) проведения практики</w:t>
      </w:r>
      <w:bookmarkEnd w:id="1"/>
    </w:p>
    <w:p w:rsidR="004F3482" w:rsidRDefault="004F3482" w:rsidP="004F3482">
      <w:pPr>
        <w:widowControl w:val="0"/>
        <w:spacing w:after="321" w:line="240" w:lineRule="auto"/>
        <w:ind w:left="120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(для проведения практики в Университете)</w:t>
      </w:r>
    </w:p>
    <w:p w:rsidR="004F3482" w:rsidRDefault="004F3482" w:rsidP="004F3482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обучающегося:</w:t>
      </w:r>
      <w:r>
        <w:rPr>
          <w:rFonts w:ascii="Times New Roman" w:hAnsi="Times New Roman"/>
          <w:sz w:val="20"/>
          <w:szCs w:val="20"/>
        </w:rPr>
        <w:tab/>
      </w:r>
    </w:p>
    <w:p w:rsidR="004F3482" w:rsidRDefault="004F3482" w:rsidP="004F3482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обучения:</w:t>
      </w:r>
      <w:r>
        <w:rPr>
          <w:rFonts w:ascii="Times New Roman" w:hAnsi="Times New Roman"/>
          <w:sz w:val="20"/>
          <w:szCs w:val="20"/>
        </w:rPr>
        <w:tab/>
      </w:r>
    </w:p>
    <w:p w:rsidR="004F3482" w:rsidRDefault="004F3482" w:rsidP="004F3482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Факультет/филиал/институт:</w:t>
      </w:r>
      <w:r>
        <w:rPr>
          <w:rFonts w:ascii="Times New Roman" w:hAnsi="Times New Roman"/>
          <w:sz w:val="20"/>
          <w:szCs w:val="20"/>
        </w:rPr>
        <w:tab/>
      </w:r>
    </w:p>
    <w:p w:rsidR="004F3482" w:rsidRDefault="004F3482" w:rsidP="004F3482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Направление подготовки/специальность:</w:t>
      </w:r>
      <w:r>
        <w:rPr>
          <w:rFonts w:ascii="Times New Roman" w:hAnsi="Times New Roman"/>
          <w:sz w:val="20"/>
          <w:szCs w:val="20"/>
        </w:rPr>
        <w:tab/>
      </w:r>
    </w:p>
    <w:p w:rsidR="004F3482" w:rsidRDefault="004F3482" w:rsidP="004F3482">
      <w:pPr>
        <w:widowControl w:val="0"/>
        <w:tabs>
          <w:tab w:val="left" w:leader="underscore" w:pos="1418"/>
        </w:tabs>
        <w:spacing w:after="149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Курс:</w:t>
      </w:r>
      <w:r>
        <w:rPr>
          <w:rFonts w:ascii="Times New Roman" w:hAnsi="Times New Roman"/>
          <w:sz w:val="20"/>
          <w:szCs w:val="20"/>
        </w:rPr>
        <w:tab/>
      </w:r>
    </w:p>
    <w:p w:rsidR="004F3482" w:rsidRDefault="004F3482" w:rsidP="004F3482">
      <w:pPr>
        <w:widowControl w:val="0"/>
        <w:tabs>
          <w:tab w:val="left" w:leader="underscore" w:pos="8716"/>
        </w:tabs>
        <w:spacing w:after="67" w:line="240" w:lineRule="auto"/>
        <w:ind w:left="18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Место прохождения практики</w:t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4F3482" w:rsidRDefault="004F3482" w:rsidP="004F3482">
      <w:pPr>
        <w:widowControl w:val="0"/>
        <w:spacing w:after="198" w:line="240" w:lineRule="auto"/>
        <w:ind w:left="4300"/>
        <w:rPr>
          <w:rFonts w:ascii="Georgia" w:eastAsia="Georgia" w:hAnsi="Georgia" w:cs="Georgia"/>
          <w:i/>
          <w:iCs/>
          <w:sz w:val="12"/>
          <w:szCs w:val="12"/>
        </w:rPr>
      </w:pPr>
      <w:r>
        <w:rPr>
          <w:rFonts w:ascii="Georgia" w:eastAsia="Georgia" w:hAnsi="Georgia" w:cs="Georgia"/>
          <w:i/>
          <w:iCs/>
          <w:sz w:val="12"/>
          <w:szCs w:val="12"/>
        </w:rPr>
        <w:t>(</w:t>
      </w:r>
      <w:r w:rsidR="003176B9">
        <w:rPr>
          <w:rFonts w:ascii="Georgia" w:eastAsia="Georgia" w:hAnsi="Georgia" w:cs="Georgia"/>
          <w:i/>
          <w:iCs/>
          <w:sz w:val="12"/>
          <w:szCs w:val="12"/>
        </w:rPr>
        <w:t xml:space="preserve">наименование базы </w:t>
      </w:r>
      <w:r>
        <w:rPr>
          <w:rFonts w:ascii="Georgia" w:eastAsia="Georgia" w:hAnsi="Georgia" w:cs="Georgia"/>
          <w:i/>
          <w:iCs/>
          <w:sz w:val="12"/>
          <w:szCs w:val="12"/>
        </w:rPr>
        <w:t xml:space="preserve">практики </w:t>
      </w:r>
      <w:r w:rsidR="003176B9">
        <w:rPr>
          <w:rFonts w:ascii="Georgia" w:eastAsia="Georgia" w:hAnsi="Georgia" w:cs="Georgia"/>
          <w:i/>
          <w:iCs/>
          <w:sz w:val="12"/>
          <w:szCs w:val="12"/>
        </w:rPr>
        <w:t>структурного</w:t>
      </w:r>
      <w:r>
        <w:rPr>
          <w:rFonts w:ascii="Georgia" w:eastAsia="Georgia" w:hAnsi="Georgia" w:cs="Georgia"/>
          <w:i/>
          <w:iCs/>
          <w:sz w:val="12"/>
          <w:szCs w:val="12"/>
        </w:rPr>
        <w:t xml:space="preserve"> </w:t>
      </w:r>
      <w:r w:rsidR="003176B9">
        <w:rPr>
          <w:rFonts w:ascii="Georgia" w:eastAsia="Georgia" w:hAnsi="Georgia" w:cs="Georgia"/>
          <w:i/>
          <w:iCs/>
          <w:sz w:val="12"/>
          <w:szCs w:val="12"/>
        </w:rPr>
        <w:t>подразделения Н</w:t>
      </w:r>
      <w:r>
        <w:rPr>
          <w:rFonts w:ascii="Georgia" w:eastAsia="Georgia" w:hAnsi="Georgia" w:cs="Georgia"/>
          <w:i/>
          <w:iCs/>
          <w:sz w:val="12"/>
          <w:szCs w:val="12"/>
        </w:rPr>
        <w:t>НГУ)</w:t>
      </w:r>
    </w:p>
    <w:p w:rsidR="004F3482" w:rsidRDefault="004F3482" w:rsidP="004F3482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практики от ННГУ</w:t>
      </w:r>
      <w:r>
        <w:rPr>
          <w:rFonts w:ascii="Times New Roman" w:hAnsi="Times New Roman"/>
          <w:sz w:val="20"/>
          <w:szCs w:val="20"/>
        </w:rPr>
        <w:tab/>
      </w:r>
    </w:p>
    <w:p w:rsidR="004F3482" w:rsidRDefault="004F3482" w:rsidP="004F3482">
      <w:pPr>
        <w:widowControl w:val="0"/>
        <w:spacing w:line="240" w:lineRule="auto"/>
        <w:ind w:left="4900"/>
        <w:rPr>
          <w:rFonts w:ascii="Microsoft Sans Serif" w:eastAsia="Microsoft Sans Serif" w:hAnsi="Microsoft Sans Serif" w:cs="Microsoft Sans Serif"/>
          <w:sz w:val="11"/>
          <w:szCs w:val="11"/>
        </w:rPr>
      </w:pPr>
      <w:r>
        <w:rPr>
          <w:rFonts w:ascii="Microsoft Sans Serif" w:eastAsia="Microsoft Sans Serif" w:hAnsi="Microsoft Sans Serif" w:cs="Microsoft Sans Serif"/>
          <w:sz w:val="11"/>
          <w:szCs w:val="11"/>
        </w:rPr>
        <w:t>(Ф.И.О.. должность)</w:t>
      </w:r>
    </w:p>
    <w:p w:rsidR="004F3482" w:rsidRDefault="004F3482" w:rsidP="004F3482">
      <w:pPr>
        <w:widowControl w:val="0"/>
        <w:tabs>
          <w:tab w:val="left" w:leader="underscore" w:pos="8716"/>
        </w:tabs>
        <w:spacing w:after="175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 и тип практики:</w:t>
      </w:r>
      <w:r>
        <w:rPr>
          <w:rFonts w:ascii="Times New Roman" w:hAnsi="Times New Roman"/>
          <w:sz w:val="20"/>
          <w:szCs w:val="20"/>
        </w:rPr>
        <w:tab/>
      </w:r>
    </w:p>
    <w:p w:rsidR="004F3482" w:rsidRDefault="004F3482" w:rsidP="004F3482">
      <w:pPr>
        <w:widowControl w:val="0"/>
        <w:tabs>
          <w:tab w:val="left" w:leader="underscore" w:pos="4376"/>
          <w:tab w:val="left" w:leader="underscore" w:pos="6071"/>
        </w:tabs>
        <w:spacing w:after="556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прохождения практики: с</w:t>
      </w:r>
      <w:r>
        <w:rPr>
          <w:rFonts w:ascii="Times New Roman" w:hAnsi="Times New Roman"/>
          <w:sz w:val="20"/>
          <w:szCs w:val="20"/>
        </w:rPr>
        <w:tab/>
        <w:t>по</w:t>
      </w:r>
      <w:r>
        <w:rPr>
          <w:rFonts w:ascii="Times New Roman" w:hAnsi="Times New Roman"/>
          <w:sz w:val="20"/>
          <w:szCs w:val="20"/>
        </w:rPr>
        <w:tab/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7"/>
        <w:gridCol w:w="7590"/>
      </w:tblGrid>
      <w:tr w:rsidR="004F3482" w:rsidTr="004F3482">
        <w:trPr>
          <w:trHeight w:hRule="exact" w:val="57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3482" w:rsidRDefault="004F3482" w:rsidP="00775695">
            <w:pPr>
              <w:framePr w:w="9077" w:h="1696" w:hRule="exact" w:hSpace="37" w:wrap="notBeside" w:vAnchor="text" w:hAnchor="text" w:x="38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Дата(период)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3482" w:rsidRDefault="004F3482">
            <w:pPr>
              <w:framePr w:w="9077" w:h="1696" w:hRule="exact" w:hSpace="37" w:wrap="notBeside" w:vAnchor="text" w:hAnchor="text" w:x="38" w:y="1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Содержание и планируемые результаты практики (Характеристика выполняемых работ, мероприятия, задания, поручения и пр.)</w:t>
            </w:r>
          </w:p>
        </w:tc>
      </w:tr>
      <w:tr w:rsidR="004F3482" w:rsidTr="004F3482">
        <w:trPr>
          <w:trHeight w:hRule="exact" w:val="55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3482" w:rsidRDefault="004F3482">
            <w:pPr>
              <w:framePr w:w="9077" w:h="1696" w:hRule="exact" w:hSpace="37" w:wrap="notBeside" w:vAnchor="text" w:hAnchor="text" w:x="38" w:y="1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3482" w:rsidRDefault="004F3482">
            <w:pPr>
              <w:framePr w:w="9077" w:h="1696" w:hRule="exact" w:hSpace="37" w:wrap="notBeside" w:vAnchor="text" w:hAnchor="text" w:x="38" w:y="1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</w:tr>
      <w:tr w:rsidR="004F3482" w:rsidTr="004F3482">
        <w:trPr>
          <w:trHeight w:hRule="exact" w:val="57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482" w:rsidRDefault="004F3482">
            <w:pPr>
              <w:framePr w:w="9077" w:h="1696" w:hRule="exact" w:hSpace="37" w:wrap="notBeside" w:vAnchor="text" w:hAnchor="text" w:x="38" w:y="1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482" w:rsidRDefault="004F3482">
            <w:pPr>
              <w:framePr w:w="9077" w:h="1696" w:hRule="exact" w:hSpace="37" w:wrap="notBeside" w:vAnchor="text" w:hAnchor="text" w:x="38" w:y="1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</w:tr>
    </w:tbl>
    <w:p w:rsidR="004F3482" w:rsidRDefault="004F3482" w:rsidP="004F3482">
      <w:pPr>
        <w:framePr w:w="3223" w:h="280" w:hSpace="37" w:wrap="notBeside" w:vAnchor="text" w:hAnchor="text" w:x="193" w:y="1934"/>
        <w:widowControl w:val="0"/>
        <w:spacing w:after="0" w:line="240" w:lineRule="auto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szCs w:val="20"/>
        </w:rPr>
        <w:t>Руководитель практики от ННГУ</w:t>
      </w:r>
    </w:p>
    <w:p w:rsidR="004F3482" w:rsidRDefault="004F3482" w:rsidP="00775695">
      <w:pPr>
        <w:framePr w:w="1175" w:h="177" w:hSpace="37" w:wrap="notBeside" w:vAnchor="text" w:hAnchor="text" w:x="5132" w:y="2183"/>
        <w:widowControl w:val="0"/>
        <w:spacing w:after="0" w:line="240" w:lineRule="auto"/>
        <w:rPr>
          <w:rFonts w:ascii="Times New Roman" w:hAnsi="Times New Roman"/>
          <w:i/>
          <w:iCs/>
          <w:sz w:val="13"/>
          <w:szCs w:val="13"/>
        </w:rPr>
      </w:pPr>
      <w:r>
        <w:rPr>
          <w:rFonts w:ascii="Times New Roman" w:hAnsi="Times New Roman"/>
          <w:i/>
          <w:iCs/>
          <w:sz w:val="13"/>
          <w:szCs w:val="13"/>
        </w:rPr>
        <w:t>(Ф.И.О.. подпись</w:t>
      </w:r>
      <w:r w:rsidR="00775695">
        <w:rPr>
          <w:rFonts w:ascii="Times New Roman" w:hAnsi="Times New Roman"/>
          <w:i/>
          <w:iCs/>
          <w:sz w:val="13"/>
          <w:szCs w:val="13"/>
        </w:rPr>
        <w:t>)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"/>
          <w:szCs w:val="2"/>
          <w:lang w:eastAsia="en-US"/>
        </w:rPr>
      </w:pPr>
    </w:p>
    <w:p w:rsidR="004F3482" w:rsidRDefault="004F3482" w:rsidP="004F3482">
      <w:pPr>
        <w:spacing w:after="0" w:line="240" w:lineRule="auto"/>
        <w:rPr>
          <w:rFonts w:ascii="Times New Roman" w:eastAsia="Calibri" w:hAnsi="Times New Roman"/>
          <w:sz w:val="2"/>
          <w:szCs w:val="2"/>
          <w:lang w:eastAsia="en-US"/>
        </w:rPr>
        <w:sectPr w:rsidR="004F3482" w:rsidSect="00840092">
          <w:pgSz w:w="12240" w:h="15840"/>
          <w:pgMar w:top="1135" w:right="758" w:bottom="1702" w:left="1893" w:header="0" w:footer="3" w:gutter="0"/>
          <w:cols w:space="720"/>
        </w:sectPr>
      </w:pPr>
    </w:p>
    <w:p w:rsidR="004F3482" w:rsidRDefault="004F3482" w:rsidP="004F348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keepNext/>
        <w:keepLines/>
        <w:widowControl w:val="0"/>
        <w:spacing w:after="48" w:line="240" w:lineRule="auto"/>
        <w:ind w:left="12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Совместный рабочий график (план) проведения практики</w:t>
      </w:r>
    </w:p>
    <w:p w:rsidR="004F3482" w:rsidRDefault="004F3482" w:rsidP="004F3482">
      <w:pPr>
        <w:widowControl w:val="0"/>
        <w:spacing w:after="321" w:line="240" w:lineRule="auto"/>
        <w:ind w:left="120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(для проведения практики в профильной организации)</w:t>
      </w:r>
    </w:p>
    <w:p w:rsidR="004F3482" w:rsidRDefault="004F3482" w:rsidP="004F3482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обучающегося:</w:t>
      </w:r>
      <w:r>
        <w:rPr>
          <w:rFonts w:ascii="Times New Roman" w:hAnsi="Times New Roman"/>
          <w:sz w:val="20"/>
          <w:szCs w:val="20"/>
        </w:rPr>
        <w:tab/>
      </w:r>
    </w:p>
    <w:p w:rsidR="004F3482" w:rsidRDefault="004F3482" w:rsidP="004F3482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обучения:</w:t>
      </w:r>
      <w:r>
        <w:rPr>
          <w:rFonts w:ascii="Times New Roman" w:hAnsi="Times New Roman"/>
          <w:sz w:val="20"/>
          <w:szCs w:val="20"/>
        </w:rPr>
        <w:tab/>
      </w:r>
    </w:p>
    <w:p w:rsidR="004F3482" w:rsidRDefault="004F3482" w:rsidP="004F3482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Факультет/филиал/институт:</w:t>
      </w:r>
      <w:r>
        <w:rPr>
          <w:rFonts w:ascii="Times New Roman" w:hAnsi="Times New Roman"/>
          <w:sz w:val="20"/>
          <w:szCs w:val="20"/>
        </w:rPr>
        <w:tab/>
      </w:r>
    </w:p>
    <w:p w:rsidR="004F3482" w:rsidRDefault="004F3482" w:rsidP="004F3482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Направление подготовки/специальность:</w:t>
      </w:r>
      <w:r>
        <w:rPr>
          <w:rFonts w:ascii="Times New Roman" w:hAnsi="Times New Roman"/>
          <w:sz w:val="20"/>
          <w:szCs w:val="20"/>
        </w:rPr>
        <w:tab/>
      </w:r>
    </w:p>
    <w:p w:rsidR="004F3482" w:rsidRDefault="004F3482" w:rsidP="004F3482">
      <w:pPr>
        <w:widowControl w:val="0"/>
        <w:tabs>
          <w:tab w:val="left" w:leader="underscore" w:pos="1418"/>
        </w:tabs>
        <w:spacing w:after="149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Курс:</w:t>
      </w:r>
      <w:r>
        <w:rPr>
          <w:rFonts w:ascii="Times New Roman" w:hAnsi="Times New Roman"/>
          <w:sz w:val="20"/>
          <w:szCs w:val="20"/>
        </w:rPr>
        <w:tab/>
      </w:r>
    </w:p>
    <w:p w:rsidR="004F3482" w:rsidRDefault="004F3482" w:rsidP="004F3482">
      <w:pPr>
        <w:widowControl w:val="0"/>
        <w:tabs>
          <w:tab w:val="left" w:leader="underscore" w:pos="8716"/>
        </w:tabs>
        <w:spacing w:after="67" w:line="240" w:lineRule="auto"/>
        <w:ind w:left="18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Место прохождения практики</w:t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4F3482" w:rsidRDefault="004F3482" w:rsidP="004F3482">
      <w:pPr>
        <w:widowControl w:val="0"/>
        <w:spacing w:after="198" w:line="240" w:lineRule="auto"/>
        <w:ind w:left="4300"/>
        <w:rPr>
          <w:rFonts w:ascii="Georgia" w:eastAsia="Georgia" w:hAnsi="Georgia" w:cs="Georgia"/>
          <w:i/>
          <w:iCs/>
          <w:sz w:val="12"/>
          <w:szCs w:val="12"/>
        </w:rPr>
      </w:pPr>
      <w:r>
        <w:rPr>
          <w:rFonts w:ascii="Georgia" w:eastAsia="Georgia" w:hAnsi="Georgia" w:cs="Georgia"/>
          <w:i/>
          <w:iCs/>
          <w:sz w:val="12"/>
          <w:szCs w:val="12"/>
        </w:rPr>
        <w:t>(</w:t>
      </w:r>
      <w:r w:rsidR="003176B9">
        <w:rPr>
          <w:rFonts w:ascii="Georgia" w:eastAsia="Georgia" w:hAnsi="Georgia" w:cs="Georgia"/>
          <w:i/>
          <w:iCs/>
          <w:sz w:val="12"/>
          <w:szCs w:val="12"/>
        </w:rPr>
        <w:t>наименование базы</w:t>
      </w:r>
      <w:r>
        <w:rPr>
          <w:rFonts w:ascii="Georgia" w:eastAsia="Georgia" w:hAnsi="Georgia" w:cs="Georgia"/>
          <w:i/>
          <w:iCs/>
          <w:sz w:val="12"/>
          <w:szCs w:val="12"/>
        </w:rPr>
        <w:t xml:space="preserve"> практики </w:t>
      </w:r>
      <w:r w:rsidR="003176B9">
        <w:rPr>
          <w:rFonts w:ascii="Georgia" w:eastAsia="Georgia" w:hAnsi="Georgia" w:cs="Georgia"/>
          <w:i/>
          <w:iCs/>
          <w:sz w:val="12"/>
          <w:szCs w:val="12"/>
        </w:rPr>
        <w:t>Профильной организации</w:t>
      </w:r>
      <w:r>
        <w:rPr>
          <w:rFonts w:ascii="Georgia" w:eastAsia="Georgia" w:hAnsi="Georgia" w:cs="Georgia"/>
          <w:i/>
          <w:iCs/>
          <w:sz w:val="12"/>
          <w:szCs w:val="12"/>
        </w:rPr>
        <w:t>)</w:t>
      </w:r>
    </w:p>
    <w:p w:rsidR="004F3482" w:rsidRDefault="004F3482" w:rsidP="004F3482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практики от ННГУ</w:t>
      </w:r>
      <w:r>
        <w:rPr>
          <w:rFonts w:ascii="Times New Roman" w:hAnsi="Times New Roman"/>
          <w:sz w:val="20"/>
          <w:szCs w:val="20"/>
        </w:rPr>
        <w:tab/>
      </w:r>
    </w:p>
    <w:p w:rsidR="004F3482" w:rsidRDefault="004F3482" w:rsidP="004F3482">
      <w:pPr>
        <w:widowControl w:val="0"/>
        <w:spacing w:line="240" w:lineRule="auto"/>
        <w:ind w:left="4900"/>
        <w:rPr>
          <w:rFonts w:ascii="Microsoft Sans Serif" w:eastAsia="Microsoft Sans Serif" w:hAnsi="Microsoft Sans Serif" w:cs="Microsoft Sans Serif"/>
          <w:sz w:val="11"/>
          <w:szCs w:val="11"/>
        </w:rPr>
      </w:pPr>
      <w:r>
        <w:rPr>
          <w:rFonts w:ascii="Microsoft Sans Serif" w:eastAsia="Microsoft Sans Serif" w:hAnsi="Microsoft Sans Serif" w:cs="Microsoft Sans Serif"/>
          <w:sz w:val="11"/>
          <w:szCs w:val="11"/>
        </w:rPr>
        <w:t>(Ф.И.О.. должность)</w:t>
      </w:r>
    </w:p>
    <w:p w:rsidR="004F3482" w:rsidRDefault="004F3482" w:rsidP="004F3482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практики от профильной организации______________________________________</w:t>
      </w:r>
    </w:p>
    <w:p w:rsidR="004F3482" w:rsidRDefault="004F3482" w:rsidP="004F3482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:rsidR="004F3482" w:rsidRDefault="004F3482" w:rsidP="004F3482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Microsoft Sans Serif" w:eastAsia="Microsoft Sans Serif" w:hAnsi="Microsoft Sans Serif" w:cs="Microsoft Sans Serif"/>
          <w:sz w:val="11"/>
          <w:szCs w:val="11"/>
        </w:rPr>
      </w:pPr>
      <w:r>
        <w:rPr>
          <w:rFonts w:ascii="Microsoft Sans Serif" w:eastAsia="Microsoft Sans Serif" w:hAnsi="Microsoft Sans Serif" w:cs="Microsoft Sans Serif"/>
          <w:sz w:val="11"/>
          <w:szCs w:val="11"/>
        </w:rPr>
        <w:t xml:space="preserve">                                                                                                                          (Ф.И.О.. должность)</w:t>
      </w:r>
    </w:p>
    <w:p w:rsidR="004F3482" w:rsidRDefault="004F3482" w:rsidP="004F3482">
      <w:pPr>
        <w:widowControl w:val="0"/>
        <w:spacing w:line="240" w:lineRule="auto"/>
        <w:ind w:left="4900"/>
        <w:rPr>
          <w:rFonts w:ascii="Microsoft Sans Serif" w:eastAsia="Microsoft Sans Serif" w:hAnsi="Microsoft Sans Serif" w:cs="Microsoft Sans Serif"/>
          <w:sz w:val="11"/>
          <w:szCs w:val="11"/>
        </w:rPr>
      </w:pPr>
    </w:p>
    <w:p w:rsidR="004F3482" w:rsidRDefault="004F3482" w:rsidP="004F3482">
      <w:pPr>
        <w:widowControl w:val="0"/>
        <w:tabs>
          <w:tab w:val="left" w:leader="underscore" w:pos="8716"/>
        </w:tabs>
        <w:spacing w:after="175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 и тип практики:</w:t>
      </w:r>
      <w:r>
        <w:rPr>
          <w:rFonts w:ascii="Times New Roman" w:hAnsi="Times New Roman"/>
          <w:sz w:val="20"/>
          <w:szCs w:val="20"/>
        </w:rPr>
        <w:tab/>
      </w:r>
    </w:p>
    <w:p w:rsidR="004F3482" w:rsidRDefault="004F3482" w:rsidP="004F3482">
      <w:pPr>
        <w:widowControl w:val="0"/>
        <w:tabs>
          <w:tab w:val="left" w:leader="underscore" w:pos="4376"/>
          <w:tab w:val="left" w:leader="underscore" w:pos="6071"/>
        </w:tabs>
        <w:spacing w:after="556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прохождения практики: с</w:t>
      </w:r>
      <w:r>
        <w:rPr>
          <w:rFonts w:ascii="Times New Roman" w:hAnsi="Times New Roman"/>
          <w:sz w:val="20"/>
          <w:szCs w:val="20"/>
        </w:rPr>
        <w:tab/>
        <w:t>по</w:t>
      </w:r>
      <w:r>
        <w:rPr>
          <w:rFonts w:ascii="Times New Roman" w:hAnsi="Times New Roman"/>
          <w:sz w:val="20"/>
          <w:szCs w:val="20"/>
        </w:rPr>
        <w:tab/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7"/>
        <w:gridCol w:w="7590"/>
      </w:tblGrid>
      <w:tr w:rsidR="004F3482" w:rsidTr="004F3482">
        <w:trPr>
          <w:trHeight w:hRule="exact" w:val="57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3482" w:rsidRDefault="004F3482" w:rsidP="00775695">
            <w:pPr>
              <w:framePr w:w="9077" w:h="1696" w:hRule="exact" w:hSpace="37" w:wrap="notBeside" w:vAnchor="text" w:hAnchor="text" w:x="38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Дата</w:t>
            </w:r>
            <w:r w:rsidR="00775695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(период)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3482" w:rsidRDefault="004F3482">
            <w:pPr>
              <w:framePr w:w="9077" w:h="1696" w:hRule="exact" w:hSpace="37" w:wrap="notBeside" w:vAnchor="text" w:hAnchor="text" w:x="38" w:y="1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Содержание и планируемые результаты практики (Характеристика выполняемых работ, мероприятия, задания, поручения и пр.)</w:t>
            </w:r>
          </w:p>
        </w:tc>
      </w:tr>
      <w:tr w:rsidR="004F3482" w:rsidTr="004F3482">
        <w:trPr>
          <w:trHeight w:hRule="exact" w:val="55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3482" w:rsidRDefault="004F3482">
            <w:pPr>
              <w:framePr w:w="9077" w:h="1696" w:hRule="exact" w:hSpace="37" w:wrap="notBeside" w:vAnchor="text" w:hAnchor="text" w:x="38" w:y="1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3482" w:rsidRDefault="004F3482">
            <w:pPr>
              <w:framePr w:w="9077" w:h="1696" w:hRule="exact" w:hSpace="37" w:wrap="notBeside" w:vAnchor="text" w:hAnchor="text" w:x="38" w:y="1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</w:tr>
      <w:tr w:rsidR="004F3482" w:rsidTr="004F3482">
        <w:trPr>
          <w:trHeight w:hRule="exact" w:val="57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482" w:rsidRDefault="004F3482">
            <w:pPr>
              <w:framePr w:w="9077" w:h="1696" w:hRule="exact" w:hSpace="37" w:wrap="notBeside" w:vAnchor="text" w:hAnchor="text" w:x="38" w:y="1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482" w:rsidRDefault="004F3482">
            <w:pPr>
              <w:framePr w:w="9077" w:h="1696" w:hRule="exact" w:hSpace="37" w:wrap="notBeside" w:vAnchor="text" w:hAnchor="text" w:x="38" w:y="1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</w:tr>
    </w:tbl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"/>
          <w:szCs w:val="2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"/>
          <w:szCs w:val="2"/>
          <w:lang w:eastAsia="en-US"/>
        </w:rPr>
      </w:pPr>
    </w:p>
    <w:p w:rsidR="004F3482" w:rsidRDefault="004F3482" w:rsidP="00775695">
      <w:pPr>
        <w:framePr w:w="2017" w:h="177" w:hSpace="37" w:wrap="notBeside" w:vAnchor="text" w:hAnchor="page" w:x="8291" w:y="452"/>
        <w:widowControl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(Ф.И.О.. подпись</w:t>
      </w:r>
      <w:r w:rsidR="00775695">
        <w:rPr>
          <w:rFonts w:ascii="Times New Roman" w:hAnsi="Times New Roman"/>
          <w:iCs/>
          <w:sz w:val="24"/>
          <w:szCs w:val="24"/>
        </w:rPr>
        <w:t>)</w:t>
      </w:r>
    </w:p>
    <w:p w:rsidR="00775695" w:rsidRDefault="00775695" w:rsidP="00775695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Руководитель практики от ННГУ______________________________________________</w:t>
      </w:r>
    </w:p>
    <w:p w:rsidR="004F3482" w:rsidRDefault="004F3482" w:rsidP="004F348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75695" w:rsidRDefault="004F3482" w:rsidP="004F348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Руководитель практики от профильной организации </w:t>
      </w:r>
      <w:r w:rsidR="00775695">
        <w:rPr>
          <w:rFonts w:ascii="Times New Roman" w:eastAsia="Calibri" w:hAnsi="Times New Roman"/>
          <w:sz w:val="24"/>
          <w:szCs w:val="24"/>
        </w:rPr>
        <w:t>______________________________</w:t>
      </w:r>
      <w:r>
        <w:rPr>
          <w:rFonts w:ascii="Times New Roman" w:eastAsia="Calibri" w:hAnsi="Times New Roman"/>
          <w:sz w:val="24"/>
          <w:szCs w:val="24"/>
        </w:rPr>
        <w:t xml:space="preserve">                       </w:t>
      </w:r>
    </w:p>
    <w:p w:rsidR="004F3482" w:rsidRDefault="00775695" w:rsidP="004F348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F3482">
        <w:rPr>
          <w:rFonts w:ascii="Times New Roman" w:eastAsia="Calibri" w:hAnsi="Times New Roman"/>
          <w:sz w:val="24"/>
          <w:szCs w:val="24"/>
        </w:rPr>
        <w:t xml:space="preserve"> (Ф.И.О.. подпись)</w:t>
      </w:r>
    </w:p>
    <w:p w:rsidR="004F3482" w:rsidRDefault="004F3482" w:rsidP="004F348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775695" w:rsidRDefault="00775695" w:rsidP="004F348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Приложение № 4</w:t>
      </w:r>
    </w:p>
    <w:p w:rsidR="004F3482" w:rsidRDefault="004F3482" w:rsidP="004F3482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</w:p>
    <w:p w:rsidR="004F3482" w:rsidRDefault="004F3482" w:rsidP="004F3482">
      <w:pPr>
        <w:tabs>
          <w:tab w:val="left" w:pos="6966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4F3482" w:rsidRDefault="004F3482" w:rsidP="004F3482">
      <w:pPr>
        <w:tabs>
          <w:tab w:val="left" w:pos="6966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Гагарина пр-т, д.23, Н.Новгород, 603950,телефон: 462-30-36</w:t>
      </w: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36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Кафедра________________________________ </w:t>
      </w:r>
    </w:p>
    <w:p w:rsidR="004F3482" w:rsidRDefault="004F3482" w:rsidP="004F3482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ПРЕДПИСАНИЕ НА ПРАКТИКУ  №   ________</w:t>
      </w: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___________________________________________________________________________  </w:t>
      </w:r>
    </w:p>
    <w:p w:rsidR="004F3482" w:rsidRDefault="004F3482" w:rsidP="004F3482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(ФИО обучающегося полностью в именительном падеже)</w:t>
      </w: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_________________________________________________   факультет/институт/филиал   </w:t>
      </w: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___    курс   направление/специальность _________________________________________   </w:t>
      </w: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на   основании     договора      направляется    для       прохождения    преддипломной   </w:t>
      </w: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____________________________________________(или указать иное название практики) </w:t>
      </w: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практики в____________________________________________________________________ </w:t>
      </w:r>
    </w:p>
    <w:p w:rsidR="004F3482" w:rsidRDefault="004F3482" w:rsidP="004F3482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(указать название организации - базы практики)</w:t>
      </w: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____________________________________________________________________________ </w:t>
      </w: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_____________________________________________________________________________ </w:t>
      </w: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сроком на ____________ нед. </w:t>
      </w: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Начало практики _____________ 20__ г.          Конец практики _________________ 20__ г. </w:t>
      </w: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Директор института, филиала/Декан      __________________    _______________________   факультета                                                          подпись                                      И.О. Фамилия</w:t>
      </w: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Дата выдачи «_____»______________________ 201___ г. </w:t>
      </w: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ОТМЕТКА О ПРОХОЖДЕНИИ ПРАКТИКИ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3482" w:rsidTr="004F3482">
        <w:trPr>
          <w:trHeight w:val="1790"/>
        </w:trPr>
        <w:tc>
          <w:tcPr>
            <w:tcW w:w="4785" w:type="dxa"/>
            <w:hideMark/>
          </w:tcPr>
          <w:p w:rsidR="004F3482" w:rsidRDefault="004F3482">
            <w:pPr>
              <w:tabs>
                <w:tab w:val="left" w:pos="6966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Приступил к практике </w:t>
            </w:r>
          </w:p>
          <w:p w:rsidR="004F3482" w:rsidRDefault="004F3482">
            <w:pPr>
              <w:tabs>
                <w:tab w:val="left" w:pos="6966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«____»___________________ 201__ г. </w:t>
            </w:r>
          </w:p>
          <w:p w:rsidR="004F3482" w:rsidRDefault="004F3482">
            <w:pPr>
              <w:tabs>
                <w:tab w:val="left" w:pos="6966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_______________________________ </w:t>
            </w:r>
          </w:p>
          <w:p w:rsidR="004F3482" w:rsidRDefault="004F3482">
            <w:pPr>
              <w:tabs>
                <w:tab w:val="left" w:pos="6966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(подпись, печать учреждения)</w:t>
            </w:r>
          </w:p>
        </w:tc>
        <w:tc>
          <w:tcPr>
            <w:tcW w:w="4786" w:type="dxa"/>
            <w:hideMark/>
          </w:tcPr>
          <w:p w:rsidR="004F3482" w:rsidRDefault="004F3482">
            <w:pPr>
              <w:tabs>
                <w:tab w:val="left" w:pos="6966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Окончил практику </w:t>
            </w:r>
          </w:p>
          <w:p w:rsidR="004F3482" w:rsidRDefault="004F3482">
            <w:pPr>
              <w:tabs>
                <w:tab w:val="left" w:pos="6966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«____»_________________201__  г.       </w:t>
            </w:r>
          </w:p>
          <w:p w:rsidR="004F3482" w:rsidRDefault="004F3482">
            <w:pPr>
              <w:tabs>
                <w:tab w:val="left" w:pos="6966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______________________________ </w:t>
            </w:r>
          </w:p>
          <w:p w:rsidR="004F3482" w:rsidRDefault="004F3482">
            <w:pPr>
              <w:tabs>
                <w:tab w:val="left" w:pos="6966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(подпись, печать учреждения)</w:t>
            </w:r>
          </w:p>
        </w:tc>
      </w:tr>
    </w:tbl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4F3482" w:rsidRDefault="004F3482" w:rsidP="004F3482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(заполняется руководителем от базы практики)</w:t>
      </w:r>
    </w:p>
    <w:p w:rsidR="004F3482" w:rsidRDefault="004F3482" w:rsidP="004F3482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Оценка руководителя от базы практики _________________________________ </w:t>
      </w:r>
    </w:p>
    <w:p w:rsidR="004F3482" w:rsidRDefault="004F3482" w:rsidP="004F3482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прописью </w:t>
      </w:r>
    </w:p>
    <w:p w:rsidR="004F3482" w:rsidRDefault="004F3482" w:rsidP="004F3482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_________________________    _____________________     _________________________ </w:t>
      </w:r>
    </w:p>
    <w:p w:rsidR="004F3482" w:rsidRDefault="004F3482" w:rsidP="004F3482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должность                                 подпись                                   И.О. Фамилия</w:t>
      </w:r>
    </w:p>
    <w:p w:rsidR="004F3482" w:rsidRDefault="004F3482" w:rsidP="004F3482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(печать организации) </w:t>
      </w:r>
    </w:p>
    <w:p w:rsidR="004F3482" w:rsidRDefault="004F3482" w:rsidP="004F3482">
      <w:pPr>
        <w:tabs>
          <w:tab w:val="left" w:pos="6966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F3482" w:rsidRDefault="004F3482" w:rsidP="004F3482">
      <w:pPr>
        <w:tabs>
          <w:tab w:val="left" w:pos="6966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ОЦЕНКА КАФЕДРОЙ ИТОГОВ ПРАКТИКИ</w:t>
      </w:r>
    </w:p>
    <w:p w:rsidR="004F3482" w:rsidRDefault="004F3482" w:rsidP="004F3482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Отчет защищен                    «_____»___________ 20_____ г. </w:t>
      </w:r>
    </w:p>
    <w:p w:rsidR="004F3482" w:rsidRDefault="004F3482" w:rsidP="004F3482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Общая оценка за практику   _________________________ </w:t>
      </w:r>
    </w:p>
    <w:p w:rsidR="004F3482" w:rsidRDefault="004F3482" w:rsidP="004F3482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Руководитель практики       __________________________ </w:t>
      </w:r>
    </w:p>
    <w:p w:rsidR="004F3482" w:rsidRDefault="004F3482" w:rsidP="004F3482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Заведующий кафедрой         __________________________ </w:t>
      </w:r>
    </w:p>
    <w:p w:rsidR="004F3482" w:rsidRDefault="004F3482" w:rsidP="004F3482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F3482" w:rsidRDefault="004F3482" w:rsidP="004F3482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color w:val="000000"/>
          <w:sz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lang w:eastAsia="en-US"/>
        </w:rPr>
        <w:lastRenderedPageBreak/>
        <w:t xml:space="preserve">Приложение к характеристике </w:t>
      </w:r>
    </w:p>
    <w:p w:rsidR="004F3482" w:rsidRDefault="004F3482" w:rsidP="004F3482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(заполняется руководителем с места практики)</w:t>
      </w:r>
    </w:p>
    <w:p w:rsidR="004F3482" w:rsidRDefault="004F3482" w:rsidP="004F348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lang w:eastAsia="en-US"/>
        </w:rPr>
        <w:t>Ф.И.О. ________________________________________________</w:t>
      </w:r>
    </w:p>
    <w:p w:rsidR="004F3482" w:rsidRDefault="004F3482" w:rsidP="004F3482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color w:val="000000"/>
          <w:sz w:val="24"/>
          <w:lang w:eastAsia="en-US"/>
        </w:rPr>
      </w:pPr>
    </w:p>
    <w:p w:rsidR="004F3482" w:rsidRDefault="004F3482" w:rsidP="004F3482">
      <w:pPr>
        <w:tabs>
          <w:tab w:val="left" w:pos="696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Оценка сформированности компетенций: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530"/>
        <w:gridCol w:w="3084"/>
      </w:tblGrid>
      <w:tr w:rsidR="003176B9" w:rsidRPr="00521965" w:rsidTr="00521965">
        <w:trPr>
          <w:trHeight w:val="81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5" w:rsidRPr="00521965" w:rsidRDefault="00521965" w:rsidP="00521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965">
              <w:rPr>
                <w:rFonts w:ascii="Times New Roman" w:hAnsi="Times New Roman"/>
                <w:color w:val="000000"/>
                <w:sz w:val="20"/>
                <w:szCs w:val="20"/>
              </w:rPr>
              <w:t>ОПК-5</w:t>
            </w:r>
          </w:p>
          <w:p w:rsidR="003176B9" w:rsidRPr="00521965" w:rsidRDefault="003176B9" w:rsidP="005219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B9" w:rsidRPr="00521965" w:rsidRDefault="003176B9" w:rsidP="00521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965">
              <w:rPr>
                <w:rFonts w:ascii="Times New Roman" w:hAnsi="Times New Roman"/>
                <w:color w:val="000000"/>
                <w:sz w:val="20"/>
                <w:szCs w:val="20"/>
              </w:rPr>
              <w:t>Способ</w:t>
            </w:r>
            <w:r w:rsidR="00521965" w:rsidRPr="0052196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1965">
              <w:rPr>
                <w:rFonts w:ascii="Times New Roman" w:hAnsi="Times New Roman"/>
                <w:color w:val="000000"/>
                <w:sz w:val="20"/>
                <w:szCs w:val="20"/>
              </w:rPr>
              <w:t>н логически верно, аргументированно и ясно строить устную и письменную речь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B9" w:rsidRPr="00521965" w:rsidRDefault="003176B9" w:rsidP="005219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2196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Низкий/средний/высокий</w:t>
            </w:r>
          </w:p>
        </w:tc>
      </w:tr>
      <w:tr w:rsidR="003176B9" w:rsidRPr="00521965" w:rsidTr="00521965">
        <w:trPr>
          <w:trHeight w:val="47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5" w:rsidRPr="00521965" w:rsidRDefault="00521965" w:rsidP="00521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1965">
              <w:rPr>
                <w:rFonts w:ascii="Times New Roman" w:hAnsi="Times New Roman"/>
                <w:sz w:val="20"/>
                <w:szCs w:val="20"/>
                <w:lang w:eastAsia="en-US"/>
              </w:rPr>
              <w:t>ОПК-6</w:t>
            </w:r>
          </w:p>
          <w:p w:rsidR="003176B9" w:rsidRPr="00521965" w:rsidRDefault="003176B9" w:rsidP="005219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B9" w:rsidRPr="00521965" w:rsidRDefault="00521965" w:rsidP="00521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521965">
              <w:rPr>
                <w:rFonts w:ascii="Times New Roman" w:hAnsi="Times New Roman"/>
                <w:sz w:val="20"/>
                <w:szCs w:val="20"/>
                <w:lang w:eastAsia="en-US"/>
              </w:rPr>
              <w:t>Способен</w:t>
            </w:r>
            <w:r w:rsidR="003176B9" w:rsidRPr="005219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повышать уровень своей профессиональной компетентности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B9" w:rsidRPr="00521965" w:rsidRDefault="003176B9" w:rsidP="005219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2196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Низкий/средний/высокий</w:t>
            </w:r>
          </w:p>
        </w:tc>
      </w:tr>
      <w:tr w:rsidR="003176B9" w:rsidRPr="00521965" w:rsidTr="00521965">
        <w:trPr>
          <w:trHeight w:val="41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5" w:rsidRPr="00521965" w:rsidRDefault="00521965" w:rsidP="005219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1965">
              <w:rPr>
                <w:rFonts w:ascii="Times New Roman" w:hAnsi="Times New Roman"/>
                <w:sz w:val="20"/>
                <w:szCs w:val="20"/>
                <w:lang w:eastAsia="en-US"/>
              </w:rPr>
              <w:t>ОПК-7</w:t>
            </w:r>
          </w:p>
          <w:p w:rsidR="003176B9" w:rsidRPr="00521965" w:rsidRDefault="003176B9" w:rsidP="005219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B9" w:rsidRPr="00521965" w:rsidRDefault="003176B9" w:rsidP="005219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196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521965" w:rsidRPr="00521965">
              <w:rPr>
                <w:rFonts w:ascii="Times New Roman" w:hAnsi="Times New Roman"/>
                <w:sz w:val="20"/>
                <w:szCs w:val="20"/>
                <w:lang w:eastAsia="en-US"/>
              </w:rPr>
              <w:t>Способен</w:t>
            </w:r>
            <w:r w:rsidRPr="005219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владеть необходимыми навыками профессионального общения на иностранном языке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B9" w:rsidRPr="00521965" w:rsidRDefault="003176B9" w:rsidP="005219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2196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Низкий/средний/высокий</w:t>
            </w:r>
          </w:p>
        </w:tc>
      </w:tr>
      <w:tr w:rsidR="003176B9" w:rsidRPr="00521965" w:rsidTr="00521965">
        <w:trPr>
          <w:trHeight w:val="517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5" w:rsidRPr="00521965" w:rsidRDefault="00521965" w:rsidP="005219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965">
              <w:rPr>
                <w:rFonts w:ascii="Times New Roman" w:hAnsi="Times New Roman"/>
                <w:sz w:val="20"/>
                <w:szCs w:val="20"/>
              </w:rPr>
              <w:t>ПК-1</w:t>
            </w:r>
          </w:p>
          <w:p w:rsidR="003176B9" w:rsidRPr="00521965" w:rsidRDefault="003176B9" w:rsidP="005219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B9" w:rsidRPr="00521965" w:rsidRDefault="00521965" w:rsidP="005219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965">
              <w:rPr>
                <w:rFonts w:ascii="Times New Roman" w:hAnsi="Times New Roman"/>
                <w:sz w:val="20"/>
                <w:szCs w:val="20"/>
              </w:rPr>
              <w:t>Способен</w:t>
            </w:r>
            <w:r w:rsidR="003176B9" w:rsidRPr="00521965">
              <w:rPr>
                <w:rFonts w:ascii="Times New Roman" w:hAnsi="Times New Roman"/>
                <w:sz w:val="20"/>
                <w:szCs w:val="20"/>
              </w:rPr>
              <w:t xml:space="preserve"> участвовать в разработке нормативно-правовых актов в соответствии с профилем своей профессиональной деятельности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B9" w:rsidRPr="00521965" w:rsidRDefault="003176B9" w:rsidP="005219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2196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Низкий/средний/высокий</w:t>
            </w:r>
          </w:p>
        </w:tc>
      </w:tr>
      <w:tr w:rsidR="003176B9" w:rsidRPr="00521965" w:rsidTr="00521965">
        <w:trPr>
          <w:trHeight w:val="40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5" w:rsidRPr="00521965" w:rsidRDefault="00521965" w:rsidP="005219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965">
              <w:rPr>
                <w:rFonts w:ascii="Times New Roman" w:hAnsi="Times New Roman"/>
                <w:sz w:val="20"/>
                <w:szCs w:val="20"/>
              </w:rPr>
              <w:t>ПК-6</w:t>
            </w:r>
          </w:p>
          <w:p w:rsidR="003176B9" w:rsidRPr="00521965" w:rsidRDefault="003176B9" w:rsidP="005219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B9" w:rsidRPr="00521965" w:rsidRDefault="00521965" w:rsidP="005219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965">
              <w:rPr>
                <w:rFonts w:ascii="Times New Roman" w:hAnsi="Times New Roman"/>
                <w:sz w:val="20"/>
                <w:szCs w:val="20"/>
              </w:rPr>
              <w:t>Способен</w:t>
            </w:r>
            <w:r w:rsidR="003176B9" w:rsidRPr="00521965">
              <w:rPr>
                <w:rFonts w:ascii="Times New Roman" w:hAnsi="Times New Roman"/>
                <w:sz w:val="20"/>
                <w:szCs w:val="20"/>
              </w:rPr>
              <w:t xml:space="preserve"> юридически правильно квалифицировать факты и обстоятельства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B9" w:rsidRPr="00521965" w:rsidRDefault="003176B9" w:rsidP="005219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2196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Низкий/средний/высокий</w:t>
            </w:r>
          </w:p>
        </w:tc>
      </w:tr>
      <w:tr w:rsidR="00521965" w:rsidRPr="00521965" w:rsidTr="00521965">
        <w:trPr>
          <w:trHeight w:val="69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5" w:rsidRPr="00521965" w:rsidRDefault="00521965" w:rsidP="00521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965">
              <w:rPr>
                <w:rFonts w:ascii="Times New Roman" w:hAnsi="Times New Roman"/>
                <w:sz w:val="20"/>
                <w:szCs w:val="20"/>
              </w:rPr>
              <w:t>ПК-13</w:t>
            </w:r>
          </w:p>
          <w:p w:rsidR="00521965" w:rsidRPr="00521965" w:rsidRDefault="00521965" w:rsidP="005219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5" w:rsidRPr="00521965" w:rsidRDefault="00521965" w:rsidP="00521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965">
              <w:rPr>
                <w:rFonts w:ascii="Times New Roman" w:hAnsi="Times New Roman"/>
                <w:color w:val="000000"/>
                <w:sz w:val="20"/>
                <w:szCs w:val="20"/>
              </w:rPr>
              <w:t>Способен</w:t>
            </w:r>
            <w:r w:rsidRPr="00521965">
              <w:rPr>
                <w:rFonts w:ascii="Times New Roman" w:hAnsi="Times New Roman"/>
                <w:sz w:val="20"/>
                <w:szCs w:val="20"/>
              </w:rPr>
              <w:t xml:space="preserve">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5" w:rsidRPr="00521965" w:rsidRDefault="00521965" w:rsidP="00521965">
            <w:pPr>
              <w:jc w:val="center"/>
              <w:rPr>
                <w:sz w:val="20"/>
                <w:szCs w:val="20"/>
              </w:rPr>
            </w:pPr>
            <w:r w:rsidRPr="0052196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Низкий/средний/высокий</w:t>
            </w:r>
          </w:p>
        </w:tc>
      </w:tr>
    </w:tbl>
    <w:p w:rsidR="004F3482" w:rsidRDefault="004F3482" w:rsidP="004F3482">
      <w:pPr>
        <w:tabs>
          <w:tab w:val="left" w:pos="696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color w:val="000000"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color w:val="000000"/>
          <w:sz w:val="24"/>
          <w:lang w:eastAsia="en-US"/>
        </w:rPr>
      </w:pPr>
    </w:p>
    <w:p w:rsidR="004F3482" w:rsidRDefault="004F3482" w:rsidP="004F3482">
      <w:pPr>
        <w:tabs>
          <w:tab w:val="left" w:pos="696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              должность                                 подпись                                   И.О. Фамилия</w:t>
      </w:r>
    </w:p>
    <w:p w:rsidR="004F3482" w:rsidRDefault="004F3482" w:rsidP="004F3482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color w:val="000000"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/>
          <w:b/>
          <w:sz w:val="24"/>
          <w:lang w:eastAsia="en-US"/>
        </w:rPr>
        <w:t xml:space="preserve">№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C0640F" w:rsidRDefault="00C0640F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lastRenderedPageBreak/>
        <w:t>ДОГОВОР</w:t>
      </w: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об организации проведения практики обучающихся ННГУ</w:t>
      </w: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по образовательным программам высшего образования</w:t>
      </w:r>
    </w:p>
    <w:p w:rsidR="004F3482" w:rsidRDefault="004F3482" w:rsidP="004F348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lang w:eastAsia="en-US"/>
        </w:rPr>
      </w:pPr>
      <w:r>
        <w:rPr>
          <w:rFonts w:ascii="Times New Roman" w:eastAsia="Calibri" w:hAnsi="Times New Roman"/>
          <w:b/>
          <w:bCs/>
          <w:color w:val="000080"/>
          <w:sz w:val="24"/>
          <w:lang w:eastAsia="en-US"/>
        </w:rPr>
        <w:t xml:space="preserve">       </w:t>
      </w:r>
      <w:r>
        <w:rPr>
          <w:rFonts w:ascii="Times New Roman" w:eastAsia="Calibri" w:hAnsi="Times New Roman"/>
          <w:b/>
          <w:bCs/>
          <w:sz w:val="24"/>
          <w:lang w:eastAsia="en-US"/>
        </w:rPr>
        <w:t xml:space="preserve">    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город Нижний Новгород                                                                        «____» __________ 201_ года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Лобачевского», именуемое в дальнейшем «Университет», в лице ректора Чупрунова Евгения Владимировича, действующего на основании Устава, с одной стороны, и 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      , </w:t>
      </w:r>
    </w:p>
    <w:p w:rsidR="004F3482" w:rsidRDefault="004F3482" w:rsidP="004F3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(полное наименование юридического лица)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именуемое в дальнейшем «Профильная организация», в лице                         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      , </w:t>
      </w:r>
    </w:p>
    <w:p w:rsidR="004F3482" w:rsidRDefault="004F3482" w:rsidP="004F3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(должность, фамилия, имя, отчество представителя Профильной организации)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действующего на основании     , </w:t>
      </w:r>
    </w:p>
    <w:p w:rsidR="004F3482" w:rsidRDefault="004F3482" w:rsidP="004F3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                                                   (реквизиты документа, удостоверяющего полномочия представителя Профильной организации)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с другой стороны, далее совместно именуемые «Стороны», в соответствии с Федеральным законом от 29.12.2012 № 273-ФЗ  «Об образовании в Российской Федерации» и 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Федерации от 27.11.2015 № 1383, заключили настоящий договор о нижеследующем: 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 xml:space="preserve">             </w:t>
      </w:r>
    </w:p>
    <w:p w:rsidR="004F3482" w:rsidRDefault="004F3482" w:rsidP="004F348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lang w:eastAsia="en-US"/>
        </w:rPr>
        <w:t>1. Предмет договора</w:t>
      </w:r>
    </w:p>
    <w:p w:rsidR="004F3482" w:rsidRDefault="004F3482" w:rsidP="004F348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 xml:space="preserve">1.1.  Предметом настоящего договора является организация и проведение в Профильной организации  </w:t>
      </w:r>
      <w:r>
        <w:rPr>
          <w:rFonts w:ascii="Times New Roman" w:eastAsia="Calibri" w:hAnsi="Times New Roman"/>
          <w:sz w:val="24"/>
          <w:lang w:eastAsia="en-US"/>
        </w:rPr>
        <w:t xml:space="preserve">всех видов практик (далее – практика) обучающихся  </w:t>
      </w:r>
    </w:p>
    <w:p w:rsidR="004F3482" w:rsidRDefault="004F3482" w:rsidP="004F3482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vertAlign w:val="superscript"/>
          <w:lang w:eastAsia="en-US"/>
        </w:rPr>
      </w:pPr>
      <w:r>
        <w:rPr>
          <w:rFonts w:ascii="Times New Roman" w:eastAsia="Calibri" w:hAnsi="Times New Roman"/>
          <w:i/>
          <w:sz w:val="24"/>
          <w:vertAlign w:val="superscript"/>
          <w:lang w:eastAsia="en-US"/>
        </w:rPr>
        <w:t xml:space="preserve">                    (наименование факультета, филиала, института Университета)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Университета, обучающихся по специальности / направлению подготовки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               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vertAlign w:val="superscript"/>
          <w:lang w:eastAsia="en-US"/>
        </w:rPr>
      </w:pPr>
      <w:r>
        <w:rPr>
          <w:rFonts w:ascii="Times New Roman" w:eastAsia="Calibri" w:hAnsi="Times New Roman"/>
          <w:i/>
          <w:sz w:val="24"/>
          <w:vertAlign w:val="superscript"/>
          <w:lang w:eastAsia="en-US"/>
        </w:rPr>
        <w:t xml:space="preserve">      (наименование специальности / направления подготовки)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 по       форме обучения.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vertAlign w:val="superscript"/>
          <w:lang w:eastAsia="en-US"/>
        </w:rPr>
      </w:pPr>
      <w:r>
        <w:rPr>
          <w:rFonts w:ascii="Times New Roman" w:eastAsia="Calibri" w:hAnsi="Times New Roman"/>
          <w:i/>
          <w:sz w:val="24"/>
          <w:vertAlign w:val="superscript"/>
          <w:lang w:eastAsia="en-US"/>
        </w:rPr>
        <w:t xml:space="preserve">        (очной / заочной / очно-заочной)</w:t>
      </w:r>
      <w:r>
        <w:rPr>
          <w:rFonts w:ascii="Times New Roman" w:eastAsia="Calibri" w:hAnsi="Times New Roman"/>
          <w:i/>
          <w:sz w:val="24"/>
          <w:lang w:eastAsia="en-US"/>
        </w:rPr>
        <w:tab/>
      </w:r>
      <w:r>
        <w:rPr>
          <w:rFonts w:ascii="Times New Roman" w:eastAsia="Calibri" w:hAnsi="Times New Roman"/>
          <w:i/>
          <w:sz w:val="24"/>
          <w:lang w:eastAsia="en-US"/>
        </w:rPr>
        <w:tab/>
      </w:r>
      <w:r>
        <w:rPr>
          <w:rFonts w:ascii="Times New Roman" w:eastAsia="Calibri" w:hAnsi="Times New Roman"/>
          <w:i/>
          <w:sz w:val="24"/>
          <w:lang w:eastAsia="en-US"/>
        </w:rPr>
        <w:tab/>
      </w:r>
    </w:p>
    <w:p w:rsidR="004F3482" w:rsidRDefault="004F3482" w:rsidP="004F3482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 xml:space="preserve">1.2. Сведения о численности обучающихся, направляемых для прохождения практики, курс, виды, типы и сроки проведения практики сообщаются Профильной организации Университетом не позднее  10  календарных дней до начала практики.   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noProof/>
          <w:sz w:val="24"/>
          <w:vertAlign w:val="superscript"/>
          <w:lang w:eastAsia="en-US"/>
        </w:rPr>
      </w:pPr>
      <w:r>
        <w:rPr>
          <w:rFonts w:ascii="Times New Roman" w:eastAsia="Calibri" w:hAnsi="Times New Roman"/>
          <w:i/>
          <w:noProof/>
          <w:sz w:val="24"/>
          <w:vertAlign w:val="superscript"/>
          <w:lang w:eastAsia="en-US"/>
        </w:rPr>
        <w:t xml:space="preserve">                                                    (количество дней)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1.3. Настоящий договор является безвозмездным.</w:t>
      </w:r>
    </w:p>
    <w:p w:rsidR="004F3482" w:rsidRDefault="004F3482" w:rsidP="004F348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lang w:eastAsia="en-US"/>
        </w:rPr>
        <w:t>2. Обязанности сторон</w:t>
      </w:r>
    </w:p>
    <w:p w:rsidR="004F3482" w:rsidRDefault="004F3482" w:rsidP="004F348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lang w:eastAsia="en-US"/>
        </w:rPr>
        <w:t>2.1. Университет   обязуется: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 xml:space="preserve">2.1.1. В соответствии с учебным планом и календарным учебным графиком установить сроки проведения практики с учетом теоретической подготовки обучающихся и возможностей Профильной организации и Университета. 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lastRenderedPageBreak/>
        <w:t>2.1.2. Предоставить Профильной организации список обучающихся, направляемых на практику и  сведения, предусмотренные пунктом 1.2 настоящего договора, в соответсвии с приложением к настоящему договору.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 xml:space="preserve">2.1.3. Выдать обучающимся письменные предписания на практику, индивидуальные задания на практику, совместный рабочий график (план) проведения практики.   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2.1.4. Направлять в Профильную организацию обучающихся в сроки, указанные в пункте 2.1.1 настоящего договора</w:t>
      </w:r>
      <w:r>
        <w:rPr>
          <w:rFonts w:ascii="Times New Roman" w:eastAsia="Calibri" w:hAnsi="Times New Roman"/>
          <w:noProof/>
          <w:sz w:val="24"/>
          <w:lang w:eastAsia="en-US"/>
        </w:rPr>
        <w:t>.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>2.1.5. Для руководства практикой обучающихся: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>а) назначить руководителя (руководителей) практики от Университета, на которого возлагаются следующие обязанности:</w:t>
      </w:r>
    </w:p>
    <w:p w:rsidR="004F3482" w:rsidRDefault="004F3482" w:rsidP="004F34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>- совместно с руководителем (руководителями) практики от Профильной организации составить совместный рабочий график (план) проведения практики;</w:t>
      </w:r>
    </w:p>
    <w:p w:rsidR="004F3482" w:rsidRDefault="004F3482" w:rsidP="004F34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>- разработать индивидуальные задания для обучающихся, выполняемые в период прохождения практики;</w:t>
      </w:r>
    </w:p>
    <w:p w:rsidR="004F3482" w:rsidRDefault="004F3482" w:rsidP="004F34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 xml:space="preserve">- осуществлять контроль за соблюдением сроков проведения практики и соответствием ее содержания требованиям, установленным основными профессиональными образовательными программами высшего образования; </w:t>
      </w:r>
    </w:p>
    <w:p w:rsidR="004F3482" w:rsidRDefault="004F3482" w:rsidP="004F34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 xml:space="preserve">- оказывать методическую помощь обучающимся при выполнении ими индивидуальных заданий, сборе материалов к выпускной квалификационной работе в ходе преддипломной практики; </w:t>
      </w:r>
    </w:p>
    <w:p w:rsidR="004F3482" w:rsidRDefault="004F3482" w:rsidP="004F34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>- оценить  результаты прохождения  практики обучающимися;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 xml:space="preserve">б) назначить руководителя (руководителей) практики от Профильной организации (на основании предложений Профильной организации, представленных в соответствии с пунктом 2.2.2 настоящего договора), на которого возлагаются следующие обязанности: </w:t>
      </w:r>
    </w:p>
    <w:p w:rsidR="004F3482" w:rsidRDefault="004F3482" w:rsidP="004F348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>совместно с руководителем (руководителями) практики от Университета составить совместный рабочий график (план) проведения практики;</w:t>
      </w:r>
    </w:p>
    <w:p w:rsidR="004F3482" w:rsidRDefault="004F3482" w:rsidP="004F348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 xml:space="preserve">согласовать индивидуальные задания, содержание и планируемые результаты практики; </w:t>
      </w:r>
    </w:p>
    <w:p w:rsidR="004F3482" w:rsidRDefault="004F3482" w:rsidP="004F348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 xml:space="preserve">предоставить рабочие места обучающимся; </w:t>
      </w:r>
    </w:p>
    <w:p w:rsidR="004F3482" w:rsidRDefault="004F3482" w:rsidP="004F348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 xml:space="preserve">обеспечить безопасные условия прохождения практики обучающимися, отвечающие санитарным правилам и требованиям охраны труда; </w:t>
      </w:r>
    </w:p>
    <w:p w:rsidR="004F3482" w:rsidRDefault="004F3482" w:rsidP="004F348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>провести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 Профильной организации.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2.1.6. Принимать участие в расследовании комиссией Профильной организации несчастных случаев, если они произойдут с обучающимися (обучающимся) в период прохождения практики.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noProof/>
          <w:sz w:val="24"/>
          <w:lang w:eastAsia="en-US"/>
        </w:rPr>
      </w:pPr>
      <w:r>
        <w:rPr>
          <w:rFonts w:ascii="Times New Roman" w:eastAsia="Calibri" w:hAnsi="Times New Roman"/>
          <w:b/>
          <w:noProof/>
          <w:sz w:val="24"/>
          <w:lang w:eastAsia="en-US"/>
        </w:rPr>
        <w:t xml:space="preserve">2.2.  Профильная организация  обязуется: 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trike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>2.2.1 Принять обучающихся, направленных Университетом для прохождения практики.</w:t>
      </w:r>
      <w:r>
        <w:rPr>
          <w:rFonts w:ascii="Times New Roman" w:eastAsia="Calibri" w:hAnsi="Times New Roman"/>
          <w:strike/>
          <w:noProof/>
          <w:sz w:val="24"/>
          <w:lang w:eastAsia="en-US"/>
        </w:rPr>
        <w:t xml:space="preserve"> 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>2.2.2. Представить Университету предложение по кандидатуре руководителя (руководителей) практики обучающихся из числа квалифицированных работников Профильной организации.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>2.2.3. Обеспечить прохождение обучающимися практики в соответствии с совместным рабочим графиком (планом) проведения практики; не допускать простоя обучающихся и отвлечение их на работы, не предусмотренные совместным рабочим графиком (планом) проведения практики и не относящиеся к их подготовке по программе высшего образования.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 xml:space="preserve">2.2.4. Предоставить обучающимся и руководителям практики от Университета возможность пользования документацией, необходимой для выполнения программы </w:t>
      </w:r>
      <w:r>
        <w:rPr>
          <w:rFonts w:ascii="Times New Roman" w:eastAsia="Calibri" w:hAnsi="Times New Roman"/>
          <w:noProof/>
          <w:sz w:val="24"/>
          <w:lang w:eastAsia="en-US"/>
        </w:rPr>
        <w:lastRenderedPageBreak/>
        <w:t xml:space="preserve">практики, не составляющей коммерческую или служебную тайну Профильной организации. 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>2.2.5. Осуществлять наблюдение за качеством выполняемой обучающимися работы.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 xml:space="preserve">2.2.6. Контролировать исполнение обучающимися Университета правил внутреннего трудового распорядка, соблюдение норм безопасности и санитарно-гигиенических условий труда, установленных в Профильной организации.      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2.2.7. Расследовать и учитывать несчастные случаи, если они произойдут с обучающимися в период практики, комиссией совместно с представителями Университета.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2.2.8. Обо всех случаях нарушения обучающимися трудовой дисциплины и правил внутреннего трудового распорядка сообщать в Университет.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2.2.9. По окончании практики дать характеристику о работе каждого обучающегося и оформить со своей стороны предписания и другие документы, выданные Университетом обучающимся при направлении их в Профильную организацию для прохождения практики.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lang w:eastAsia="en-US"/>
        </w:rPr>
        <w:t>3. Ответственность Сторон</w:t>
      </w:r>
    </w:p>
    <w:p w:rsidR="004F3482" w:rsidRDefault="004F3482" w:rsidP="004F3482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 xml:space="preserve">3.1. В случае неисполнения или  ненадлежащего  исполнения  обязательств  по   настоящему договору Стороны несут ответственность в соответствии с действующим законодательством Российской Федерации. 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3.2. Все споры, возникающие между Сторонами по настоящему договору, разрешаются путем переговоров, а при невозможности достижения согласия – в установленном законодательством порядке.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lang w:eastAsia="en-US"/>
        </w:rPr>
        <w:t>4. Срок действия договора, изменение и расторжение договора</w:t>
      </w:r>
    </w:p>
    <w:p w:rsidR="004F3482" w:rsidRDefault="004F3482" w:rsidP="004F3482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noProof/>
          <w:sz w:val="24"/>
          <w:lang w:eastAsia="en-US"/>
        </w:rPr>
        <w:t>4.1.</w:t>
      </w:r>
      <w:r>
        <w:rPr>
          <w:rFonts w:ascii="Times New Roman" w:eastAsia="Calibri" w:hAnsi="Times New Roman"/>
          <w:sz w:val="24"/>
          <w:lang w:eastAsia="en-US"/>
        </w:rPr>
        <w:t xml:space="preserve"> Срок действия настоящего договора устанавливается с    по    .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4.2. Все изменения и дополнения по настоящему договору, согласованные Сторонами в письменной форме, являются неотъемлемой частью настоящего договора, вступают в силу с указанного в них времени и действуют в течение срока действия договора.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t>5. Прочие условия</w:t>
      </w:r>
    </w:p>
    <w:p w:rsidR="004F3482" w:rsidRDefault="004F3482" w:rsidP="004F348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5.1.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5.2. Настоящий договор составлен и подписан Сторонами в двух экземплярах, имеющих одинаковую юридическую силу (по одному экземпляру – каждой Стороне). 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t>6. Наименования и адреса Сторон</w:t>
      </w:r>
    </w:p>
    <w:p w:rsidR="004F3482" w:rsidRDefault="004F3482" w:rsidP="004F348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6.1.</w:t>
      </w:r>
      <w:r>
        <w:rPr>
          <w:rFonts w:ascii="Times New Roman" w:eastAsia="Calibri" w:hAnsi="Times New Roman"/>
          <w:b/>
          <w:sz w:val="24"/>
          <w:lang w:eastAsia="en-US"/>
        </w:rPr>
        <w:t xml:space="preserve"> Университет  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 (ННГУ им. Н.И. Лобачевского, ННГУ, Университет Лобачевского, Нижегородский государственный университет им. Н.И. Лобачевского)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Место нахождения: г. Нижний Новгород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Почтовый адрес: 603950, г. Нижний Новгород, пр. Гагарина, д. 23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Тел/факс (831) 462-30-09 / (831)462-30-85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6.2</w:t>
      </w:r>
      <w:r>
        <w:rPr>
          <w:rFonts w:ascii="Times New Roman" w:eastAsia="Calibri" w:hAnsi="Times New Roman"/>
          <w:b/>
          <w:sz w:val="24"/>
          <w:lang w:eastAsia="en-US"/>
        </w:rPr>
        <w:t xml:space="preserve"> Профильная организация  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lastRenderedPageBreak/>
        <w:t xml:space="preserve">                      </w:t>
      </w:r>
    </w:p>
    <w:p w:rsidR="004F3482" w:rsidRDefault="004F3482" w:rsidP="004F3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(полное наименование Профильной организации)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Место нахождения:                 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ОГРН                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Тел.                       </w:t>
      </w: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t>ПОДПИСИ  СТОРОН:</w:t>
      </w:r>
    </w:p>
    <w:p w:rsidR="004F3482" w:rsidRDefault="004F3482" w:rsidP="004F348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531"/>
        <w:gridCol w:w="426"/>
        <w:gridCol w:w="4536"/>
      </w:tblGrid>
      <w:tr w:rsidR="004F3482" w:rsidTr="004F3482">
        <w:tc>
          <w:tcPr>
            <w:tcW w:w="4531" w:type="dxa"/>
            <w:hideMark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 xml:space="preserve">От </w:t>
            </w:r>
            <w:r>
              <w:rPr>
                <w:rFonts w:ascii="Times New Roman" w:eastAsia="Calibri" w:hAnsi="Times New Roman"/>
                <w:b/>
                <w:sz w:val="24"/>
                <w:szCs w:val="20"/>
              </w:rPr>
              <w:t>Университета</w:t>
            </w:r>
          </w:p>
        </w:tc>
        <w:tc>
          <w:tcPr>
            <w:tcW w:w="426" w:type="dxa"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hideMark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 xml:space="preserve">От </w:t>
            </w:r>
            <w:r>
              <w:rPr>
                <w:rFonts w:ascii="Times New Roman" w:eastAsia="Calibri" w:hAnsi="Times New Roman"/>
                <w:b/>
                <w:sz w:val="24"/>
                <w:szCs w:val="20"/>
              </w:rPr>
              <w:t>Профильной организации</w:t>
            </w:r>
          </w:p>
        </w:tc>
      </w:tr>
      <w:tr w:rsidR="004F3482" w:rsidTr="004F3482">
        <w:trPr>
          <w:trHeight w:val="1048"/>
        </w:trPr>
        <w:tc>
          <w:tcPr>
            <w:tcW w:w="4531" w:type="dxa"/>
          </w:tcPr>
          <w:p w:rsidR="004F3482" w:rsidRDefault="004F348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0"/>
                <w:u w:val="single"/>
              </w:rPr>
            </w:pPr>
          </w:p>
          <w:p w:rsidR="004F3482" w:rsidRDefault="004F348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/>
                <w:sz w:val="24"/>
                <w:szCs w:val="20"/>
              </w:rPr>
              <w:t xml:space="preserve">                              Ректор ННГУ</w:t>
            </w:r>
          </w:p>
          <w:p w:rsidR="004F3482" w:rsidRDefault="004F34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</w:p>
        </w:tc>
        <w:tc>
          <w:tcPr>
            <w:tcW w:w="426" w:type="dxa"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</w:p>
          <w:p w:rsidR="004F3482" w:rsidRDefault="004F348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/>
                <w:sz w:val="24"/>
                <w:szCs w:val="20"/>
              </w:rPr>
              <w:t xml:space="preserve">                           </w:t>
            </w:r>
          </w:p>
          <w:p w:rsidR="004F3482" w:rsidRDefault="004F3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i/>
                <w:vertAlign w:val="superscript"/>
                <w:lang w:eastAsia="en-US"/>
              </w:rPr>
              <w:t>(наименование должности представители)</w:t>
            </w:r>
          </w:p>
        </w:tc>
      </w:tr>
      <w:tr w:rsidR="004F3482" w:rsidTr="004F3482">
        <w:tc>
          <w:tcPr>
            <w:tcW w:w="4531" w:type="dxa"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/>
                <w:sz w:val="24"/>
                <w:szCs w:val="20"/>
              </w:rPr>
              <w:t>________________________</w:t>
            </w:r>
          </w:p>
          <w:p w:rsidR="004F3482" w:rsidRDefault="004F3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  <w:vertAlign w:val="superscript"/>
                <w:lang w:eastAsia="en-US"/>
              </w:rPr>
              <w:t>(подпись)</w:t>
            </w:r>
          </w:p>
          <w:p w:rsidR="004F3482" w:rsidRDefault="004F348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0"/>
              </w:rPr>
            </w:pPr>
          </w:p>
        </w:tc>
        <w:tc>
          <w:tcPr>
            <w:tcW w:w="426" w:type="dxa"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/>
                <w:sz w:val="24"/>
                <w:szCs w:val="20"/>
              </w:rPr>
              <w:t>________________________</w:t>
            </w:r>
          </w:p>
          <w:p w:rsidR="004F3482" w:rsidRDefault="004F3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  <w:vertAlign w:val="superscript"/>
                <w:lang w:eastAsia="en-US"/>
              </w:rPr>
              <w:t>(подпись)</w:t>
            </w:r>
          </w:p>
          <w:p w:rsidR="004F3482" w:rsidRDefault="004F34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</w:p>
        </w:tc>
      </w:tr>
      <w:tr w:rsidR="004F3482" w:rsidTr="004F3482">
        <w:tc>
          <w:tcPr>
            <w:tcW w:w="4531" w:type="dxa"/>
          </w:tcPr>
          <w:p w:rsidR="004F3482" w:rsidRDefault="004F3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  <w:lang w:eastAsia="en-US"/>
              </w:rPr>
              <w:t>Чупрунов Е.В.</w:t>
            </w:r>
          </w:p>
          <w:p w:rsidR="004F3482" w:rsidRDefault="004F34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4F3482" w:rsidRDefault="004F34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4F3482" w:rsidRDefault="004F34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>М.п.</w:t>
            </w:r>
          </w:p>
        </w:tc>
        <w:tc>
          <w:tcPr>
            <w:tcW w:w="426" w:type="dxa"/>
          </w:tcPr>
          <w:p w:rsidR="004F3482" w:rsidRDefault="004F34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</w:tcPr>
          <w:p w:rsidR="004F3482" w:rsidRDefault="004F34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 xml:space="preserve">                     </w:t>
            </w:r>
          </w:p>
          <w:p w:rsidR="004F3482" w:rsidRDefault="004F34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4F3482" w:rsidRDefault="004F34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 xml:space="preserve">                                         </w:t>
            </w:r>
          </w:p>
          <w:p w:rsidR="004F3482" w:rsidRDefault="004F3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  <w:vertAlign w:val="superscript"/>
                <w:lang w:eastAsia="en-US"/>
              </w:rPr>
              <w:t xml:space="preserve">(фамилия, имя, отчество </w:t>
            </w:r>
          </w:p>
          <w:p w:rsidR="004F3482" w:rsidRDefault="004F3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i/>
                <w:vertAlign w:val="superscript"/>
                <w:lang w:eastAsia="en-US"/>
              </w:rPr>
              <w:t>представителя Профильной организации)</w:t>
            </w:r>
          </w:p>
          <w:p w:rsidR="004F3482" w:rsidRDefault="004F348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>М.п.</w:t>
            </w:r>
          </w:p>
        </w:tc>
      </w:tr>
    </w:tbl>
    <w:p w:rsidR="004F3482" w:rsidRDefault="004F3482" w:rsidP="004F348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Декан факультета (директор филиала, института)            _______________________</w:t>
      </w:r>
    </w:p>
    <w:p w:rsidR="004F3482" w:rsidRDefault="004F3482" w:rsidP="004F3482">
      <w:pPr>
        <w:spacing w:after="0" w:line="240" w:lineRule="auto"/>
        <w:ind w:left="5103"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left="5103"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left="5103"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left="5103"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left="5103"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left="5103"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left="5103"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left="5103"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left="5103"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4F3482" w:rsidRDefault="004F3482" w:rsidP="004F348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4F3482" w:rsidRDefault="004F3482" w:rsidP="004F3482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sz w:val="24"/>
          <w:szCs w:val="24"/>
        </w:rPr>
      </w:pPr>
    </w:p>
    <w:p w:rsidR="004F3482" w:rsidRDefault="004F3482"/>
    <w:sectPr w:rsidR="004F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7020"/>
    <w:multiLevelType w:val="hybridMultilevel"/>
    <w:tmpl w:val="8722B9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3" w15:restartNumberingAfterBreak="0">
    <w:nsid w:val="5F481B63"/>
    <w:multiLevelType w:val="hybridMultilevel"/>
    <w:tmpl w:val="C34CF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6392" w:hanging="720"/>
      </w:pPr>
    </w:lvl>
    <w:lvl w:ilvl="3">
      <w:start w:val="1"/>
      <w:numFmt w:val="decimal"/>
      <w:lvlText w:val="%1.%2.%3.%4."/>
      <w:lvlJc w:val="left"/>
      <w:pPr>
        <w:ind w:left="9588" w:hanging="1080"/>
      </w:pPr>
    </w:lvl>
    <w:lvl w:ilvl="4">
      <w:start w:val="1"/>
      <w:numFmt w:val="decimal"/>
      <w:lvlText w:val="%1.%2.%3.%4.%5."/>
      <w:lvlJc w:val="left"/>
      <w:pPr>
        <w:ind w:left="12424" w:hanging="1080"/>
      </w:pPr>
    </w:lvl>
    <w:lvl w:ilvl="5">
      <w:start w:val="1"/>
      <w:numFmt w:val="decimal"/>
      <w:lvlText w:val="%1.%2.%3.%4.%5.%6."/>
      <w:lvlJc w:val="left"/>
      <w:pPr>
        <w:ind w:left="15620" w:hanging="1440"/>
      </w:pPr>
    </w:lvl>
    <w:lvl w:ilvl="6">
      <w:start w:val="1"/>
      <w:numFmt w:val="decimal"/>
      <w:lvlText w:val="%1.%2.%3.%4.%5.%6.%7."/>
      <w:lvlJc w:val="left"/>
      <w:pPr>
        <w:ind w:left="18456" w:hanging="1440"/>
      </w:pPr>
    </w:lvl>
    <w:lvl w:ilvl="7">
      <w:start w:val="1"/>
      <w:numFmt w:val="decimal"/>
      <w:lvlText w:val="%1.%2.%3.%4.%5.%6.%7.%8."/>
      <w:lvlJc w:val="left"/>
      <w:pPr>
        <w:ind w:left="21652" w:hanging="1800"/>
      </w:pPr>
    </w:lvl>
    <w:lvl w:ilvl="8">
      <w:start w:val="1"/>
      <w:numFmt w:val="decimal"/>
      <w:lvlText w:val="%1.%2.%3.%4.%5.%6.%7.%8.%9."/>
      <w:lvlJc w:val="left"/>
      <w:pPr>
        <w:ind w:left="24488" w:hanging="1800"/>
      </w:pPr>
    </w:lvl>
  </w:abstractNum>
  <w:abstractNum w:abstractNumId="5" w15:restartNumberingAfterBreak="0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FDB67CF"/>
    <w:multiLevelType w:val="hybridMultilevel"/>
    <w:tmpl w:val="8BDC2080"/>
    <w:lvl w:ilvl="0" w:tplc="28A483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0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82"/>
    <w:rsid w:val="0003115A"/>
    <w:rsid w:val="000A21AC"/>
    <w:rsid w:val="000B501E"/>
    <w:rsid w:val="00125355"/>
    <w:rsid w:val="001569A8"/>
    <w:rsid w:val="0021309A"/>
    <w:rsid w:val="002633AB"/>
    <w:rsid w:val="0029453C"/>
    <w:rsid w:val="0031578C"/>
    <w:rsid w:val="003176B9"/>
    <w:rsid w:val="00361687"/>
    <w:rsid w:val="00361CBD"/>
    <w:rsid w:val="00430393"/>
    <w:rsid w:val="00456ABF"/>
    <w:rsid w:val="0049514E"/>
    <w:rsid w:val="004C0DEC"/>
    <w:rsid w:val="004F3482"/>
    <w:rsid w:val="00513BF5"/>
    <w:rsid w:val="00521965"/>
    <w:rsid w:val="005279C2"/>
    <w:rsid w:val="005A3840"/>
    <w:rsid w:val="005B3472"/>
    <w:rsid w:val="0062179C"/>
    <w:rsid w:val="006632DB"/>
    <w:rsid w:val="00674690"/>
    <w:rsid w:val="00686F4C"/>
    <w:rsid w:val="00705037"/>
    <w:rsid w:val="00775695"/>
    <w:rsid w:val="00791C61"/>
    <w:rsid w:val="007D296A"/>
    <w:rsid w:val="007D5FAD"/>
    <w:rsid w:val="008111B4"/>
    <w:rsid w:val="00840092"/>
    <w:rsid w:val="008E6080"/>
    <w:rsid w:val="00A31C84"/>
    <w:rsid w:val="00B27AF0"/>
    <w:rsid w:val="00B86ECB"/>
    <w:rsid w:val="00B937CD"/>
    <w:rsid w:val="00BF6BA8"/>
    <w:rsid w:val="00C0640F"/>
    <w:rsid w:val="00C35579"/>
    <w:rsid w:val="00C50E98"/>
    <w:rsid w:val="00C65029"/>
    <w:rsid w:val="00C715E6"/>
    <w:rsid w:val="00C74C0C"/>
    <w:rsid w:val="00CD47F0"/>
    <w:rsid w:val="00E05CD0"/>
    <w:rsid w:val="00E118D2"/>
    <w:rsid w:val="00E876D0"/>
    <w:rsid w:val="00EC2855"/>
    <w:rsid w:val="00F04383"/>
    <w:rsid w:val="00F87213"/>
    <w:rsid w:val="00F90E0C"/>
    <w:rsid w:val="00F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96ED4-9926-4C93-921F-534AE8C9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82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4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nhideWhenUsed/>
    <w:qFormat/>
    <w:rsid w:val="004F348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4F34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3482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aliases w:val="Обычный (Web)"/>
    <w:basedOn w:val="a"/>
    <w:uiPriority w:val="34"/>
    <w:unhideWhenUsed/>
    <w:qFormat/>
    <w:rsid w:val="004F3482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Верхний колонтитул Знак"/>
    <w:link w:val="a5"/>
    <w:uiPriority w:val="99"/>
    <w:semiHidden/>
    <w:locked/>
    <w:rsid w:val="004F3482"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4"/>
    <w:uiPriority w:val="99"/>
    <w:semiHidden/>
    <w:unhideWhenUsed/>
    <w:rsid w:val="004F34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7"/>
    <w:uiPriority w:val="99"/>
    <w:semiHidden/>
    <w:locked/>
    <w:rsid w:val="004F348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6"/>
    <w:uiPriority w:val="99"/>
    <w:semiHidden/>
    <w:unhideWhenUsed/>
    <w:rsid w:val="004F34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9"/>
    <w:uiPriority w:val="99"/>
    <w:semiHidden/>
    <w:locked/>
    <w:rsid w:val="004F3482"/>
  </w:style>
  <w:style w:type="paragraph" w:styleId="a9">
    <w:name w:val="Body Text Indent"/>
    <w:basedOn w:val="a"/>
    <w:link w:val="a8"/>
    <w:uiPriority w:val="99"/>
    <w:semiHidden/>
    <w:unhideWhenUsed/>
    <w:rsid w:val="004F3482"/>
    <w:pPr>
      <w:spacing w:after="120"/>
      <w:ind w:left="283"/>
    </w:pPr>
    <w:rPr>
      <w:rFonts w:eastAsia="Calibri"/>
      <w:lang w:eastAsia="en-US"/>
    </w:rPr>
  </w:style>
  <w:style w:type="character" w:customStyle="1" w:styleId="aa">
    <w:name w:val="Текст выноски Знак"/>
    <w:link w:val="ab"/>
    <w:uiPriority w:val="99"/>
    <w:semiHidden/>
    <w:locked/>
    <w:rsid w:val="004F3482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F34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Style4">
    <w:name w:val="Style4"/>
    <w:basedOn w:val="a"/>
    <w:uiPriority w:val="99"/>
    <w:rsid w:val="004F3482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customStyle="1" w:styleId="1">
    <w:name w:val="Абзац списка1"/>
    <w:basedOn w:val="a"/>
    <w:rsid w:val="004F3482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4F34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4F34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Нижний колонтитул Знак1"/>
    <w:uiPriority w:val="99"/>
    <w:semiHidden/>
    <w:rsid w:val="004F3482"/>
    <w:rPr>
      <w:rFonts w:ascii="Calibri" w:eastAsia="Times New Roman" w:hAnsi="Calibri" w:cs="Times New Roman"/>
      <w:lang w:eastAsia="ru-RU"/>
    </w:rPr>
  </w:style>
  <w:style w:type="character" w:customStyle="1" w:styleId="11">
    <w:name w:val="Текст выноски Знак1"/>
    <w:uiPriority w:val="99"/>
    <w:semiHidden/>
    <w:rsid w:val="004F34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Верхний колонтитул Знак1"/>
    <w:uiPriority w:val="99"/>
    <w:semiHidden/>
    <w:rsid w:val="004F3482"/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uiPriority w:val="99"/>
    <w:semiHidden/>
    <w:rsid w:val="004F3482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semiHidden/>
    <w:unhideWhenUsed/>
    <w:rsid w:val="004F348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1309A"/>
    <w:pPr>
      <w:ind w:left="720"/>
      <w:contextualSpacing/>
    </w:pPr>
  </w:style>
  <w:style w:type="character" w:customStyle="1" w:styleId="FontStyle212">
    <w:name w:val="Font Style212"/>
    <w:rsid w:val="0043039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5F1A8395-22F3-4D1F-B9CB-2162CD550FF9" TargetMode="External"/><Relationship Id="rId13" Type="http://schemas.openxmlformats.org/officeDocument/2006/relationships/hyperlink" Target="https://biblio-online.ru/viewer/23CD4F39-4F76-478C-A9B9-CE7D41E0BF95" TargetMode="External"/><Relationship Id="rId18" Type="http://schemas.openxmlformats.org/officeDocument/2006/relationships/hyperlink" Target="http://lib.myilibrar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viewer/00848F37-463A-45DA-950B-14C611BEBB6" TargetMode="External"/><Relationship Id="rId12" Type="http://schemas.openxmlformats.org/officeDocument/2006/relationships/hyperlink" Target="../../../../User/AppData/Local/Temp/Temp1_&#1055;&#1056;&#1040;&#1050;&#1058;&#1048;&#1050;&#1040;%20&#1056;&#1055;&#1044;%20&#1060;&#1054;&#1057;.zip/&#1055;&#1056;&#1040;&#1050;&#1058;&#1048;&#1050;&#1040;%20&#1056;&#1055;&#1044;%20&#1060;&#1054;&#1057;/&#1050;&#1091;&#1088;&#1089;%20&#1091;&#1075;&#1086;&#1083;&#1086;&#1074;&#1085;&#1086;&#1075;&#1086;%20&#1087;&#1088;&#1072;&#1074;&#1072;.%20&#1054;&#1073;&#1097;&#1072;&#1103;%20&#1095;&#1072;&#1089;&#1090;&#1100;%20&#1074;%202-&#1093;%20&#1082;&#1085;&#1080;&#1075;&#1072;&#1093;.%20&#1059;&#1095;&#1077;&#1073;&#1085;&#1080;&#1082;%20&#1076;&#1083;&#1103;%20&#1073;&#1072;&#1082;&#1072;&#1083;&#1072;&#1074;&#1088;&#1080;&#1072;&#1090;&#1072;%20&#1080;%20&#1084;&#1072;&#1075;&#1080;&#1089;&#1090;&#1088;&#1072;&#1090;&#1091;&#1088;&#1099;" TargetMode="External"/><Relationship Id="rId17" Type="http://schemas.openxmlformats.org/officeDocument/2006/relationships/hyperlink" Target="http://biblio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83436326-8555-48D8-8E35-154512F0FDD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00848F37-463A-45DA-950B-614C611BEBB6" TargetMode="External"/><Relationship Id="rId11" Type="http://schemas.openxmlformats.org/officeDocument/2006/relationships/hyperlink" Target="https://biblio-online.ru/viewer/655DC989-3A18-43F9-8173-DBE94BE4C3A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znanium.com/bookread2.php?book=369641" TargetMode="External"/><Relationship Id="rId10" Type="http://schemas.openxmlformats.org/officeDocument/2006/relationships/hyperlink" Target="https://biblio-online.ru/book/655DC989-3A18-43F9-8173-DBE94BE4C3A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viewer/5F1A8395-22F3-4D1F-B9CB-2162CD550FF9" TargetMode="External"/><Relationship Id="rId14" Type="http://schemas.openxmlformats.org/officeDocument/2006/relationships/hyperlink" Target="http://znanium.com/bookread2.php?book=3387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10026</Words>
  <Characters>57150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67042</CharactersWithSpaces>
  <SharedDoc>false</SharedDoc>
  <HLinks>
    <vt:vector size="78" baseType="variant">
      <vt:variant>
        <vt:i4>2490415</vt:i4>
      </vt:variant>
      <vt:variant>
        <vt:i4>36</vt:i4>
      </vt:variant>
      <vt:variant>
        <vt:i4>0</vt:i4>
      </vt:variant>
      <vt:variant>
        <vt:i4>5</vt:i4>
      </vt:variant>
      <vt:variant>
        <vt:lpwstr>http://lib.myilibrary.com/</vt:lpwstr>
      </vt:variant>
      <vt:variant>
        <vt:lpwstr/>
      </vt:variant>
      <vt:variant>
        <vt:i4>5242965</vt:i4>
      </vt:variant>
      <vt:variant>
        <vt:i4>33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3342439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https://biblio-online.ru/book/83436326-8555-48D8-8E35-154512F0FDD9</vt:lpwstr>
      </vt:variant>
      <vt:variant>
        <vt:lpwstr/>
      </vt:variant>
      <vt:variant>
        <vt:i4>1507412</vt:i4>
      </vt:variant>
      <vt:variant>
        <vt:i4>27</vt:i4>
      </vt:variant>
      <vt:variant>
        <vt:i4>0</vt:i4>
      </vt:variant>
      <vt:variant>
        <vt:i4>5</vt:i4>
      </vt:variant>
      <vt:variant>
        <vt:lpwstr>http://znanium.com/bookread2.php?book=369641</vt:lpwstr>
      </vt:variant>
      <vt:variant>
        <vt:lpwstr/>
      </vt:variant>
      <vt:variant>
        <vt:i4>1310808</vt:i4>
      </vt:variant>
      <vt:variant>
        <vt:i4>24</vt:i4>
      </vt:variant>
      <vt:variant>
        <vt:i4>0</vt:i4>
      </vt:variant>
      <vt:variant>
        <vt:i4>5</vt:i4>
      </vt:variant>
      <vt:variant>
        <vt:lpwstr>http://znanium.com/bookread2.php?book=338796</vt:lpwstr>
      </vt:variant>
      <vt:variant>
        <vt:lpwstr/>
      </vt:variant>
      <vt:variant>
        <vt:i4>2949179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https://biblio-online.ru/viewer/23CD4F39-4F76-478C-A9B9-CE7D41E0BF95</vt:lpwstr>
      </vt:variant>
      <vt:variant>
        <vt:lpwstr>page/2</vt:lpwstr>
      </vt:variant>
      <vt:variant>
        <vt:i4>3146805</vt:i4>
      </vt:variant>
      <vt:variant>
        <vt:i4>18</vt:i4>
      </vt:variant>
      <vt:variant>
        <vt:i4>0</vt:i4>
      </vt:variant>
      <vt:variant>
        <vt:i4>5</vt:i4>
      </vt:variant>
      <vt:variant>
        <vt:lpwstr>E:\User\AppData\Local\Temp\Temp1_ПРАКТИКА РПД ФОС.zip\ПРАКТИКА РПД ФОС\Курс уголовного права. Общая часть в 2-х книгах. Учебник для бакалавриата и магистратуры</vt:lpwstr>
      </vt:variant>
      <vt:variant>
        <vt:lpwstr/>
      </vt:variant>
      <vt:variant>
        <vt:i4>8061036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https://biblio-online.ru/viewer/655DC989-3A18-43F9-8173-DBE94BE4C3A2</vt:lpwstr>
      </vt:variant>
      <vt:variant>
        <vt:lpwstr>page/1</vt:lpwstr>
      </vt:variant>
      <vt:variant>
        <vt:i4>3473468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https://biblio-online.ru/book/655DC989-3A18-43F9-8173-DBE94BE4C3A2</vt:lpwstr>
      </vt:variant>
      <vt:variant>
        <vt:lpwstr/>
      </vt:variant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https://biblio-online.ru/viewer/5F1A8395-22F3-4D1F-B9CB-2162CD550FF9</vt:lpwstr>
      </vt:variant>
      <vt:variant>
        <vt:lpwstr>page/1</vt:lpwstr>
      </vt:variant>
      <vt:variant>
        <vt:i4>3407969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https://biblio-online.ru/book/5F1A8395-22F3-4D1F-B9CB-2162CD550FF9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https://biblio-online.ru/viewer/00848F37-463A-45DA-950B-14C611BEBB6</vt:lpwstr>
      </vt:variant>
      <vt:variant>
        <vt:lpwstr>page/1</vt:lpwstr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https://biblio-online.ru/book/00848F37-463A-45DA-950B-614C611BEBB6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HiTech</dc:creator>
  <cp:keywords/>
  <cp:lastModifiedBy>Пользователь</cp:lastModifiedBy>
  <cp:revision>2</cp:revision>
  <dcterms:created xsi:type="dcterms:W3CDTF">2018-06-05T12:51:00Z</dcterms:created>
  <dcterms:modified xsi:type="dcterms:W3CDTF">2018-06-05T12:51:00Z</dcterms:modified>
</cp:coreProperties>
</file>