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FA72" w14:textId="57C9982F" w:rsidR="0024375D" w:rsidRDefault="0024375D" w:rsidP="0024375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друзья! В прилагаемом тесте один правильный вариант ответа. </w:t>
      </w:r>
    </w:p>
    <w:p w14:paraId="21A43E36" w14:textId="77777777" w:rsidR="0024375D" w:rsidRDefault="0024375D" w:rsidP="0024375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оформляйте в формате: номер вопроса – ответ (к примеру: 23 – Б)</w:t>
      </w:r>
    </w:p>
    <w:p w14:paraId="6BE036E9" w14:textId="594F78F9" w:rsidR="0024375D" w:rsidRPr="0024375D" w:rsidRDefault="0024375D" w:rsidP="0024375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успехов!  </w:t>
      </w:r>
    </w:p>
    <w:p w14:paraId="0CD8D4CF" w14:textId="77777777" w:rsidR="0024375D" w:rsidRPr="0024375D" w:rsidRDefault="0024375D" w:rsidP="0024375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21D5B6C" w14:textId="65C9E165" w:rsidR="00EB755B" w:rsidRPr="0024375D" w:rsidRDefault="003A5A5C" w:rsidP="0024375D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24375D">
        <w:rPr>
          <w:rFonts w:ascii="Times New Roman" w:hAnsi="Times New Roman" w:cs="Times New Roman"/>
          <w:sz w:val="28"/>
          <w:szCs w:val="28"/>
        </w:rPr>
        <w:t>Особая территориальная организация публичной политической власти, располагающая специальным аппаратом управления и принуждения, которая объединяет общество и руководит им – это …</w:t>
      </w:r>
    </w:p>
    <w:p w14:paraId="7167E159" w14:textId="315E506D" w:rsidR="003A5A5C" w:rsidRPr="00D1222C" w:rsidRDefault="003A5A5C" w:rsidP="003A5A5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Политическая партия</w:t>
      </w:r>
    </w:p>
    <w:p w14:paraId="0A403B65" w14:textId="27BE160E" w:rsidR="003A5A5C" w:rsidRPr="00D1222C" w:rsidRDefault="003A5A5C" w:rsidP="003A5A5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Муниципальное образование.</w:t>
      </w:r>
    </w:p>
    <w:p w14:paraId="4260DECB" w14:textId="1D459144" w:rsidR="003A5A5C" w:rsidRPr="00D1222C" w:rsidRDefault="003A5A5C" w:rsidP="003A5A5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Государство.</w:t>
      </w:r>
    </w:p>
    <w:p w14:paraId="10E29EAC" w14:textId="6523A4E3" w:rsidR="003A5A5C" w:rsidRPr="00D1222C" w:rsidRDefault="003A5A5C" w:rsidP="003A5A5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Г. Право.</w:t>
      </w:r>
    </w:p>
    <w:p w14:paraId="237986C3" w14:textId="77777777" w:rsidR="003A5A5C" w:rsidRPr="00D1222C" w:rsidRDefault="003A5A5C" w:rsidP="003A5A5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43FE371" w14:textId="182122B0" w:rsidR="003A5A5C" w:rsidRPr="00D1222C" w:rsidRDefault="003A5A5C" w:rsidP="003A5A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Что из перечисленного НЕ относится к признакам государства?</w:t>
      </w:r>
    </w:p>
    <w:p w14:paraId="2205140F" w14:textId="3CD3FE8E" w:rsidR="003A5A5C" w:rsidRPr="00D1222C" w:rsidRDefault="003A5A5C" w:rsidP="003A5A5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Формальная определенность.</w:t>
      </w:r>
    </w:p>
    <w:p w14:paraId="37DF4B28" w14:textId="346042D2" w:rsidR="003A5A5C" w:rsidRPr="00D1222C" w:rsidRDefault="003A5A5C" w:rsidP="003A5A5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Публичный характер власти.</w:t>
      </w:r>
    </w:p>
    <w:p w14:paraId="0C5310DB" w14:textId="3C701336" w:rsidR="003A5A5C" w:rsidRPr="00D1222C" w:rsidRDefault="003A5A5C" w:rsidP="003A5A5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Территориальная организация.</w:t>
      </w:r>
    </w:p>
    <w:p w14:paraId="69BA546F" w14:textId="420BFAAF" w:rsidR="003A5A5C" w:rsidRPr="00D1222C" w:rsidRDefault="003A5A5C" w:rsidP="003A5A5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Г. Суверенитет.</w:t>
      </w:r>
    </w:p>
    <w:p w14:paraId="609CE75D" w14:textId="7E64B8D1" w:rsidR="003A5A5C" w:rsidRPr="00D1222C" w:rsidRDefault="003A5A5C" w:rsidP="003A5A5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913288D" w14:textId="4835C314" w:rsidR="003A5A5C" w:rsidRPr="00D1222C" w:rsidRDefault="003A5A5C" w:rsidP="003A5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Что из перечисленного является признаком права?</w:t>
      </w:r>
    </w:p>
    <w:p w14:paraId="5189A6D0" w14:textId="3CA1EA46" w:rsidR="003A5A5C" w:rsidRPr="00D1222C" w:rsidRDefault="003A5A5C" w:rsidP="003A5A5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Организация публичной власти.</w:t>
      </w:r>
    </w:p>
    <w:p w14:paraId="2AA56209" w14:textId="12B19BD0" w:rsidR="003A5A5C" w:rsidRPr="00D1222C" w:rsidRDefault="003A5A5C" w:rsidP="003A5A5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Общеобязательность.</w:t>
      </w:r>
    </w:p>
    <w:p w14:paraId="42B32E90" w14:textId="458B0431" w:rsidR="003A5A5C" w:rsidRPr="00D1222C" w:rsidRDefault="003A5A5C" w:rsidP="003A5A5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Аппарат управления и принуждения.</w:t>
      </w:r>
    </w:p>
    <w:p w14:paraId="012CAAE4" w14:textId="4F2488DA" w:rsidR="003A5A5C" w:rsidRPr="00D1222C" w:rsidRDefault="003A5A5C" w:rsidP="003A5A5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Г. </w:t>
      </w:r>
      <w:r w:rsidR="00E80694" w:rsidRPr="00D1222C">
        <w:rPr>
          <w:rFonts w:ascii="Times New Roman" w:hAnsi="Times New Roman" w:cs="Times New Roman"/>
          <w:sz w:val="28"/>
          <w:szCs w:val="28"/>
        </w:rPr>
        <w:t>Территориальная организация.</w:t>
      </w:r>
    </w:p>
    <w:p w14:paraId="47A2F101" w14:textId="51049D16" w:rsidR="00E80694" w:rsidRPr="00D1222C" w:rsidRDefault="00E80694" w:rsidP="003A5A5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713E5BF" w14:textId="77777777" w:rsidR="00E80694" w:rsidRPr="00D1222C" w:rsidRDefault="00E80694" w:rsidP="00E8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Какая из теорий происхождения права исходит из того, что право – это возведенная в закон воля господствующего класса?</w:t>
      </w:r>
    </w:p>
    <w:p w14:paraId="6515521B" w14:textId="77777777" w:rsidR="00E80694" w:rsidRPr="00D1222C" w:rsidRDefault="00E80694" w:rsidP="00E80694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А. Психологическая. </w:t>
      </w:r>
    </w:p>
    <w:p w14:paraId="0EAF7C7A" w14:textId="77777777" w:rsidR="00E80694" w:rsidRPr="00D1222C" w:rsidRDefault="00E80694" w:rsidP="00E80694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Естественно-правовая.</w:t>
      </w:r>
    </w:p>
    <w:p w14:paraId="33FB3D16" w14:textId="486353C7" w:rsidR="00E80694" w:rsidRPr="00D1222C" w:rsidRDefault="00E80694" w:rsidP="00E80694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Нормативистская.</w:t>
      </w:r>
    </w:p>
    <w:p w14:paraId="2591CA84" w14:textId="44A30A9C" w:rsidR="00E80694" w:rsidRPr="00D1222C" w:rsidRDefault="00E80694" w:rsidP="00E80694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lastRenderedPageBreak/>
        <w:t>Г. Марксистская.</w:t>
      </w:r>
    </w:p>
    <w:p w14:paraId="3DDAE02F" w14:textId="10D738EE" w:rsidR="00E80694" w:rsidRPr="00D1222C" w:rsidRDefault="00E80694" w:rsidP="00E8069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BAFAB60" w14:textId="6A6CC37D" w:rsidR="00E80694" w:rsidRPr="00D1222C" w:rsidRDefault="00E80694" w:rsidP="00E8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Какая из перечисленных отраслей права относится к публичному праву?</w:t>
      </w:r>
    </w:p>
    <w:p w14:paraId="699472C4" w14:textId="431FAFB1" w:rsidR="00E80694" w:rsidRPr="00D1222C" w:rsidRDefault="00E80694" w:rsidP="00E80694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Семейное право.</w:t>
      </w:r>
    </w:p>
    <w:p w14:paraId="31A40067" w14:textId="2739E2A3" w:rsidR="00E80694" w:rsidRPr="00D1222C" w:rsidRDefault="00E80694" w:rsidP="00E80694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Предпринимательское право.</w:t>
      </w:r>
    </w:p>
    <w:p w14:paraId="72B861CD" w14:textId="7E0A1116" w:rsidR="00E80694" w:rsidRPr="00D1222C" w:rsidRDefault="00E80694" w:rsidP="00E80694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Уголовное право.</w:t>
      </w:r>
    </w:p>
    <w:p w14:paraId="633E7CCA" w14:textId="4959BF9C" w:rsidR="00E80694" w:rsidRPr="00D1222C" w:rsidRDefault="00E80694" w:rsidP="00E80694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Г. Гражданское право.</w:t>
      </w:r>
    </w:p>
    <w:p w14:paraId="13189D10" w14:textId="324E3D0A" w:rsidR="00E80694" w:rsidRPr="00D1222C" w:rsidRDefault="00E80694" w:rsidP="00E8069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E887462" w14:textId="6E1061C5" w:rsidR="00E80694" w:rsidRPr="00D1222C" w:rsidRDefault="00E80694" w:rsidP="00E8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Что выступает первичным элементом системы права?</w:t>
      </w:r>
    </w:p>
    <w:p w14:paraId="1A187277" w14:textId="77777777" w:rsidR="00E80694" w:rsidRPr="00D1222C" w:rsidRDefault="00E80694" w:rsidP="00E80694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Hlk68261748"/>
      <w:r w:rsidRPr="00D1222C">
        <w:rPr>
          <w:rFonts w:ascii="Times New Roman" w:hAnsi="Times New Roman" w:cs="Times New Roman"/>
          <w:sz w:val="28"/>
          <w:szCs w:val="28"/>
        </w:rPr>
        <w:t>А. Норма права.</w:t>
      </w:r>
    </w:p>
    <w:p w14:paraId="11ECCEFA" w14:textId="77777777" w:rsidR="00E80694" w:rsidRPr="00D1222C" w:rsidRDefault="00E80694" w:rsidP="00E80694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Правовой институт.</w:t>
      </w:r>
    </w:p>
    <w:p w14:paraId="075E9691" w14:textId="77777777" w:rsidR="00E80694" w:rsidRPr="00D1222C" w:rsidRDefault="00E80694" w:rsidP="00E80694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Правовой субинститут.</w:t>
      </w:r>
    </w:p>
    <w:p w14:paraId="0583C000" w14:textId="3F895DD0" w:rsidR="00E80694" w:rsidRPr="00D1222C" w:rsidRDefault="00E80694" w:rsidP="00E80694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Г. Отрасль права. </w:t>
      </w:r>
    </w:p>
    <w:bookmarkEnd w:id="0"/>
    <w:p w14:paraId="13E0D0A7" w14:textId="32B15336" w:rsidR="00E80694" w:rsidRPr="00D1222C" w:rsidRDefault="00E80694" w:rsidP="00E8069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7D20F77" w14:textId="54A8D065" w:rsidR="00E80694" w:rsidRPr="00D1222C" w:rsidRDefault="00E80694" w:rsidP="00E8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Совокупность правовых норм, регулирующих относительно самостоятельную группу, вид общественных отношений в рамках определенной отрасли права – это …?</w:t>
      </w:r>
    </w:p>
    <w:p w14:paraId="6B4F8363" w14:textId="4B56D3D9" w:rsidR="00E80694" w:rsidRPr="00D1222C" w:rsidRDefault="00E80694" w:rsidP="00E80694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1" w:name="_Hlk68261870"/>
      <w:r w:rsidRPr="00D1222C">
        <w:rPr>
          <w:rFonts w:ascii="Times New Roman" w:hAnsi="Times New Roman" w:cs="Times New Roman"/>
          <w:sz w:val="28"/>
          <w:szCs w:val="28"/>
        </w:rPr>
        <w:t>А. Норма права.</w:t>
      </w:r>
    </w:p>
    <w:p w14:paraId="5D09F602" w14:textId="114C3686" w:rsidR="00E80694" w:rsidRPr="00D1222C" w:rsidRDefault="00E80694" w:rsidP="00E80694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Правовой институт.</w:t>
      </w:r>
    </w:p>
    <w:p w14:paraId="33D48002" w14:textId="3338FF1F" w:rsidR="00E80694" w:rsidRPr="00D1222C" w:rsidRDefault="00E80694" w:rsidP="00E80694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Подотрасль права.</w:t>
      </w:r>
    </w:p>
    <w:p w14:paraId="2CA0204E" w14:textId="03E22B45" w:rsidR="00E80694" w:rsidRPr="00D1222C" w:rsidRDefault="00E80694" w:rsidP="00E80694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Г. Отрасль права.</w:t>
      </w:r>
    </w:p>
    <w:bookmarkEnd w:id="1"/>
    <w:p w14:paraId="16A2A486" w14:textId="788E73D4" w:rsidR="00E80694" w:rsidRPr="00D1222C" w:rsidRDefault="00E80694" w:rsidP="00E8069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AA588A8" w14:textId="77777777" w:rsidR="002E7BAC" w:rsidRPr="00D1222C" w:rsidRDefault="002E7BAC" w:rsidP="00E8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В рамках правового института купли-продажи выделяют </w:t>
      </w:r>
      <w:r w:rsidRPr="00D1222C">
        <w:rPr>
          <w:rFonts w:ascii="Times New Roman" w:hAnsi="Times New Roman" w:cs="Times New Roman"/>
          <w:iCs/>
          <w:sz w:val="28"/>
          <w:szCs w:val="28"/>
        </w:rPr>
        <w:t>розничная купля продажа, договор поставки, лизинга и др. Как называются перечисленные элементы, на которые делится институт купли-продажи?</w:t>
      </w:r>
    </w:p>
    <w:p w14:paraId="5AA4158C" w14:textId="56E680AC" w:rsidR="002E7BAC" w:rsidRPr="00D1222C" w:rsidRDefault="002E7BAC" w:rsidP="002E7BA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222C">
        <w:rPr>
          <w:rFonts w:ascii="Times New Roman" w:hAnsi="Times New Roman" w:cs="Times New Roman"/>
          <w:sz w:val="28"/>
          <w:szCs w:val="28"/>
        </w:rPr>
        <w:t>А. Нормы права.</w:t>
      </w:r>
    </w:p>
    <w:p w14:paraId="63DB77F2" w14:textId="6CBA6551" w:rsidR="002E7BAC" w:rsidRPr="00D1222C" w:rsidRDefault="002E7BAC" w:rsidP="002E7BA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Подотрасли права.</w:t>
      </w:r>
    </w:p>
    <w:p w14:paraId="759561D1" w14:textId="788B14A9" w:rsidR="002E7BAC" w:rsidRPr="00D1222C" w:rsidRDefault="002E7BAC" w:rsidP="002E7BA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Правовые субинституты.</w:t>
      </w:r>
    </w:p>
    <w:p w14:paraId="7ED68622" w14:textId="25C8374B" w:rsidR="002E7BAC" w:rsidRPr="00D1222C" w:rsidRDefault="002E7BAC" w:rsidP="002E7BA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lastRenderedPageBreak/>
        <w:t xml:space="preserve">Г. Отрасли права. </w:t>
      </w:r>
    </w:p>
    <w:p w14:paraId="0CFDFC5C" w14:textId="06C70D2C" w:rsidR="002E7BAC" w:rsidRPr="00D1222C" w:rsidRDefault="002E7BAC" w:rsidP="002E7BA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D5109DB" w14:textId="7A877CDD" w:rsidR="002E7BAC" w:rsidRPr="00D1222C" w:rsidRDefault="002E7BAC" w:rsidP="002E7B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Pr="00D1222C">
        <w:rPr>
          <w:rFonts w:ascii="Times New Roman" w:hAnsi="Times New Roman" w:cs="Times New Roman"/>
          <w:iCs/>
          <w:sz w:val="28"/>
          <w:szCs w:val="28"/>
        </w:rPr>
        <w:t>наиболее крупное подразделение системы права, регулирующее относительно самостоятельную обширную отрасль, сферу общественных отношений?</w:t>
      </w:r>
    </w:p>
    <w:p w14:paraId="60310F15" w14:textId="00C28806" w:rsidR="002E7BAC" w:rsidRPr="00D1222C" w:rsidRDefault="002E7BAC" w:rsidP="002E7BA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1А. Норма права.</w:t>
      </w:r>
    </w:p>
    <w:p w14:paraId="551C7790" w14:textId="77777777" w:rsidR="002E7BAC" w:rsidRPr="00D1222C" w:rsidRDefault="002E7BAC" w:rsidP="002E7BA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Правовой институт.</w:t>
      </w:r>
    </w:p>
    <w:p w14:paraId="4023AE79" w14:textId="77777777" w:rsidR="002E7BAC" w:rsidRPr="00D1222C" w:rsidRDefault="002E7BAC" w:rsidP="002E7BA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Подотрасль права.</w:t>
      </w:r>
    </w:p>
    <w:p w14:paraId="0BFE9357" w14:textId="125685BC" w:rsidR="00E80694" w:rsidRPr="00D1222C" w:rsidRDefault="002E7BAC" w:rsidP="002E7BA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Г. Отрасль права.</w:t>
      </w:r>
    </w:p>
    <w:p w14:paraId="1C553FC3" w14:textId="0D7BD3BD" w:rsidR="002E7BAC" w:rsidRPr="00D1222C" w:rsidRDefault="002E7BAC" w:rsidP="002E7BA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276C077" w14:textId="0CADC123" w:rsidR="002E7BAC" w:rsidRPr="00D1222C" w:rsidRDefault="002E7BAC" w:rsidP="002E7B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 Какой метод правового регулирования базируется на</w:t>
      </w:r>
      <w:r w:rsidRPr="00D1222C">
        <w:rPr>
          <w:rFonts w:ascii="Times New Roman" w:hAnsi="Times New Roman" w:cs="Times New Roman"/>
          <w:iCs/>
          <w:sz w:val="28"/>
          <w:szCs w:val="28"/>
        </w:rPr>
        <w:t xml:space="preserve"> запретах, обязанностях, наказаниях?</w:t>
      </w:r>
    </w:p>
    <w:p w14:paraId="00D70BAC" w14:textId="62F83971" w:rsidR="002E7BAC" w:rsidRPr="00D1222C" w:rsidRDefault="002E7BAC" w:rsidP="002E7BA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Императивный метод.</w:t>
      </w:r>
    </w:p>
    <w:p w14:paraId="67C09005" w14:textId="17DA0B68" w:rsidR="002E7BAC" w:rsidRPr="00D1222C" w:rsidRDefault="002E7BAC" w:rsidP="002E7BA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Диспозитивный метод.</w:t>
      </w:r>
    </w:p>
    <w:p w14:paraId="22F45C91" w14:textId="3524278A" w:rsidR="002E7BAC" w:rsidRPr="00D1222C" w:rsidRDefault="002E7BAC" w:rsidP="002E7BA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Рекомендательный метод.</w:t>
      </w:r>
    </w:p>
    <w:p w14:paraId="470DA170" w14:textId="0E445504" w:rsidR="002E7BAC" w:rsidRPr="00D1222C" w:rsidRDefault="002E7BAC" w:rsidP="002E7BA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Г. Поощрительный метод.</w:t>
      </w:r>
    </w:p>
    <w:p w14:paraId="6E7E2AA1" w14:textId="79365AD2" w:rsidR="002E7BAC" w:rsidRPr="00D1222C" w:rsidRDefault="002E7BAC" w:rsidP="002E7BA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5471FB4" w14:textId="202D0BEF" w:rsidR="002E7BAC" w:rsidRPr="00D1222C" w:rsidRDefault="002E7BAC" w:rsidP="002E7B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 Определите правильное определение диспозитивного метода.</w:t>
      </w:r>
    </w:p>
    <w:p w14:paraId="7B2F9B93" w14:textId="3FD9B3B9" w:rsidR="002E7BAC" w:rsidRPr="00D1222C" w:rsidRDefault="002E7BAC" w:rsidP="002E7BAC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А. </w:t>
      </w:r>
      <w:bookmarkStart w:id="2" w:name="_Hlk68261997"/>
      <w:r w:rsidRPr="00D1222C">
        <w:rPr>
          <w:rFonts w:ascii="Times New Roman" w:hAnsi="Times New Roman" w:cs="Times New Roman"/>
          <w:sz w:val="28"/>
          <w:szCs w:val="28"/>
        </w:rPr>
        <w:t>М</w:t>
      </w:r>
      <w:r w:rsidRPr="00D1222C">
        <w:rPr>
          <w:rFonts w:ascii="Times New Roman" w:hAnsi="Times New Roman" w:cs="Times New Roman"/>
          <w:iCs/>
          <w:sz w:val="28"/>
          <w:szCs w:val="28"/>
        </w:rPr>
        <w:t>етод властных предписаний, субординации, оснований на запретах, обязанностях, наказаниях</w:t>
      </w:r>
      <w:bookmarkEnd w:id="2"/>
      <w:r w:rsidRPr="00D1222C">
        <w:rPr>
          <w:rFonts w:ascii="Times New Roman" w:hAnsi="Times New Roman" w:cs="Times New Roman"/>
          <w:iCs/>
          <w:sz w:val="28"/>
          <w:szCs w:val="28"/>
        </w:rPr>
        <w:t>.</w:t>
      </w:r>
    </w:p>
    <w:p w14:paraId="1DD089A4" w14:textId="1B799434" w:rsidR="002E7BAC" w:rsidRPr="00D1222C" w:rsidRDefault="002E7BAC" w:rsidP="002E7BAC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Б. Метод равноправия сторон, координации, основанный на дозволениях.</w:t>
      </w:r>
    </w:p>
    <w:p w14:paraId="223759D2" w14:textId="747CE3AB" w:rsidR="002E7BAC" w:rsidRPr="00D1222C" w:rsidRDefault="002E7BAC" w:rsidP="002E7BAC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 xml:space="preserve">В. </w:t>
      </w:r>
      <w:r w:rsidR="00E33B80" w:rsidRPr="00D1222C">
        <w:rPr>
          <w:rFonts w:ascii="Times New Roman" w:hAnsi="Times New Roman" w:cs="Times New Roman"/>
          <w:iCs/>
          <w:sz w:val="28"/>
          <w:szCs w:val="28"/>
        </w:rPr>
        <w:t>Метод стимулирования, вознаграждения за определенное заслуженное поведение.</w:t>
      </w:r>
    </w:p>
    <w:p w14:paraId="76371F1D" w14:textId="7BBC7FCA" w:rsidR="00E33B80" w:rsidRPr="00D1222C" w:rsidRDefault="00E33B80" w:rsidP="002E7BAC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Г. Метод совета осуществления конкретного желательного для общества и государства, когда определенное поведение рассматривается как желательное, но не обязательное.</w:t>
      </w:r>
    </w:p>
    <w:p w14:paraId="097F59D4" w14:textId="75A5CDCA" w:rsidR="00E33B80" w:rsidRPr="00D1222C" w:rsidRDefault="00E33B80" w:rsidP="002E7BAC">
      <w:pPr>
        <w:ind w:left="360"/>
        <w:rPr>
          <w:rFonts w:ascii="Times New Roman" w:hAnsi="Times New Roman" w:cs="Times New Roman"/>
          <w:iCs/>
          <w:sz w:val="28"/>
          <w:szCs w:val="28"/>
        </w:rPr>
      </w:pPr>
    </w:p>
    <w:p w14:paraId="74D4ABED" w14:textId="2FB5EBC5" w:rsidR="00E33B80" w:rsidRPr="00D1222C" w:rsidRDefault="00E33B80" w:rsidP="00E33B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 Какой принцип правотворчества предполагает открытость правотворческого процесса для общественности?</w:t>
      </w:r>
    </w:p>
    <w:p w14:paraId="7122A84D" w14:textId="0787E907" w:rsidR="00E33B80" w:rsidRPr="00D1222C" w:rsidRDefault="00E33B80" w:rsidP="00E33B80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Научность.</w:t>
      </w:r>
    </w:p>
    <w:p w14:paraId="0403640C" w14:textId="2935F741" w:rsidR="00E33B80" w:rsidRPr="00D1222C" w:rsidRDefault="00E33B80" w:rsidP="00E33B80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Законность.</w:t>
      </w:r>
    </w:p>
    <w:p w14:paraId="165B4E69" w14:textId="297524E6" w:rsidR="00E33B80" w:rsidRPr="00D1222C" w:rsidRDefault="00E33B80" w:rsidP="00E33B80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lastRenderedPageBreak/>
        <w:t>В. Гласность.</w:t>
      </w:r>
    </w:p>
    <w:p w14:paraId="0E1560E7" w14:textId="4F52C484" w:rsidR="00E33B80" w:rsidRPr="00D1222C" w:rsidRDefault="00E33B80" w:rsidP="00E33B80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Г. Оперативность.</w:t>
      </w:r>
    </w:p>
    <w:p w14:paraId="3549E47B" w14:textId="6ECF0511" w:rsidR="00E33B80" w:rsidRPr="00D1222C" w:rsidRDefault="00E33B80" w:rsidP="00E33B8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7025AD5" w14:textId="09C1B811" w:rsidR="00E33B80" w:rsidRPr="00D1222C" w:rsidRDefault="00E33B80" w:rsidP="00E33B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 Решение суда или административного органа по конкретному юридическому делу, используемое в качестве образца при рассмотрении аналогичных дел – это…</w:t>
      </w:r>
    </w:p>
    <w:p w14:paraId="67BF26EF" w14:textId="515BAF42" w:rsidR="00E33B80" w:rsidRPr="00D1222C" w:rsidRDefault="00E33B80" w:rsidP="00E33B80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3" w:name="_Hlk68262736"/>
      <w:r w:rsidRPr="00D1222C">
        <w:rPr>
          <w:rFonts w:ascii="Times New Roman" w:hAnsi="Times New Roman" w:cs="Times New Roman"/>
          <w:sz w:val="28"/>
          <w:szCs w:val="28"/>
        </w:rPr>
        <w:t>А. Нормативный правовой акт.</w:t>
      </w:r>
    </w:p>
    <w:p w14:paraId="455F6858" w14:textId="38D542DE" w:rsidR="00E33B80" w:rsidRPr="00D1222C" w:rsidRDefault="00E33B80" w:rsidP="00E33B80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Договор нормативного содержания.</w:t>
      </w:r>
    </w:p>
    <w:p w14:paraId="68731663" w14:textId="26269ECD" w:rsidR="00E33B80" w:rsidRPr="00D1222C" w:rsidRDefault="00E33B80" w:rsidP="00E33B80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Правовой обычай.</w:t>
      </w:r>
    </w:p>
    <w:p w14:paraId="32A6E009" w14:textId="35FEC560" w:rsidR="00E33B80" w:rsidRPr="00D1222C" w:rsidRDefault="00E33B80" w:rsidP="00E33B80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Г. Юридический прецедент.</w:t>
      </w:r>
    </w:p>
    <w:bookmarkEnd w:id="3"/>
    <w:p w14:paraId="09E6CEB1" w14:textId="76941578" w:rsidR="00E33B80" w:rsidRPr="00D1222C" w:rsidRDefault="00E33B80" w:rsidP="00E33B8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A088D23" w14:textId="1FA37207" w:rsidR="00E33B80" w:rsidRPr="00D1222C" w:rsidRDefault="00E33B80" w:rsidP="00E33B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Какой из перечисленных ниже нормативных правовых актов обладает наибольшей юридической силой?</w:t>
      </w:r>
    </w:p>
    <w:p w14:paraId="5C5A3927" w14:textId="12ED96E8" w:rsidR="00E33B80" w:rsidRPr="00D1222C" w:rsidRDefault="00E33B80" w:rsidP="00E33B80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Указ Президента РФ.</w:t>
      </w:r>
    </w:p>
    <w:p w14:paraId="3FC2F05D" w14:textId="3AE13176" w:rsidR="00E33B80" w:rsidRPr="00D1222C" w:rsidRDefault="00E33B80" w:rsidP="00E33B80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Федеральный закон.</w:t>
      </w:r>
    </w:p>
    <w:p w14:paraId="6C33491E" w14:textId="7F5CEC99" w:rsidR="00E33B80" w:rsidRPr="00D1222C" w:rsidRDefault="00E33B80" w:rsidP="00E33B80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Постановление Правительства РФ.</w:t>
      </w:r>
    </w:p>
    <w:p w14:paraId="2AED957B" w14:textId="463A791B" w:rsidR="00E33B80" w:rsidRPr="00D1222C" w:rsidRDefault="00E33B80" w:rsidP="00E33B80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Г. Приказ МВД РФ.</w:t>
      </w:r>
    </w:p>
    <w:p w14:paraId="4C44E0DE" w14:textId="0973793F" w:rsidR="00E33B80" w:rsidRPr="00D1222C" w:rsidRDefault="00E33B80" w:rsidP="00E33B8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DFF1C23" w14:textId="13BA49C2" w:rsidR="00E33B80" w:rsidRPr="00D1222C" w:rsidRDefault="00E33B80" w:rsidP="00E33B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 Что является основным источником российского права является</w:t>
      </w:r>
    </w:p>
    <w:p w14:paraId="742F9458" w14:textId="77777777" w:rsidR="00E33B80" w:rsidRPr="00D1222C" w:rsidRDefault="00E33B80" w:rsidP="00E33B80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Нормативный правовой акт.</w:t>
      </w:r>
    </w:p>
    <w:p w14:paraId="605AEE2D" w14:textId="77777777" w:rsidR="00E33B80" w:rsidRPr="00D1222C" w:rsidRDefault="00E33B80" w:rsidP="00E33B80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Договор нормативного содержания.</w:t>
      </w:r>
    </w:p>
    <w:p w14:paraId="1B701814" w14:textId="77777777" w:rsidR="00E33B80" w:rsidRPr="00D1222C" w:rsidRDefault="00E33B80" w:rsidP="00E33B80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Правовой обычай.</w:t>
      </w:r>
    </w:p>
    <w:p w14:paraId="45CA5277" w14:textId="264A9E67" w:rsidR="003A5A5C" w:rsidRPr="00D1222C" w:rsidRDefault="00E33B80" w:rsidP="003A5A5C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Г. Доктрина права.</w:t>
      </w:r>
    </w:p>
    <w:p w14:paraId="17AB9B1B" w14:textId="2D6A0B70" w:rsidR="00E33B80" w:rsidRPr="00D1222C" w:rsidRDefault="00E33B80" w:rsidP="003A5A5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8459D1B" w14:textId="72E9611D" w:rsidR="00E33B80" w:rsidRPr="00D1222C" w:rsidRDefault="00E33B80" w:rsidP="00E33B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 Что из перечисленного НЕ является законом?</w:t>
      </w:r>
    </w:p>
    <w:p w14:paraId="7E3F93F0" w14:textId="14E0580A" w:rsidR="00E33B80" w:rsidRPr="00D1222C" w:rsidRDefault="00E33B80" w:rsidP="00E33B80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Конституция РФ.</w:t>
      </w:r>
    </w:p>
    <w:p w14:paraId="7D9E3346" w14:textId="66C5715F" w:rsidR="00E33B80" w:rsidRPr="00D1222C" w:rsidRDefault="00E33B80" w:rsidP="00E33B80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Устав Тверской области.</w:t>
      </w:r>
    </w:p>
    <w:p w14:paraId="3F9B26B9" w14:textId="4E94CBD0" w:rsidR="00E33B80" w:rsidRPr="00D1222C" w:rsidRDefault="00E33B80" w:rsidP="00E33B80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В. </w:t>
      </w:r>
      <w:r w:rsidR="001A3A53" w:rsidRPr="00D1222C">
        <w:rPr>
          <w:rFonts w:ascii="Times New Roman" w:hAnsi="Times New Roman" w:cs="Times New Roman"/>
          <w:sz w:val="28"/>
          <w:szCs w:val="28"/>
        </w:rPr>
        <w:t>Указ Президента РФ.</w:t>
      </w:r>
    </w:p>
    <w:p w14:paraId="3D5BB9B0" w14:textId="06AB56F0" w:rsidR="001A3A53" w:rsidRPr="00D1222C" w:rsidRDefault="001A3A53" w:rsidP="00E33B80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Г. Уголовный кодекс РФ.</w:t>
      </w:r>
    </w:p>
    <w:p w14:paraId="7632DBD9" w14:textId="1829098C" w:rsidR="001A3A53" w:rsidRPr="00D1222C" w:rsidRDefault="001A3A53" w:rsidP="00E33B8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E13DA8C" w14:textId="77777777" w:rsidR="001A3A53" w:rsidRPr="00D1222C" w:rsidRDefault="001A3A53" w:rsidP="001A3A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lastRenderedPageBreak/>
        <w:t xml:space="preserve"> Вставьте пропущенный срок: «Если не указано иное, федеральные законы, федеральные конституционные законы вступают в силу по истечении … дней после их опубликования».</w:t>
      </w:r>
    </w:p>
    <w:p w14:paraId="7BBF6BB2" w14:textId="77777777" w:rsidR="001A3A53" w:rsidRPr="00D1222C" w:rsidRDefault="001A3A53" w:rsidP="001A3A53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3-х.</w:t>
      </w:r>
    </w:p>
    <w:p w14:paraId="3291C715" w14:textId="77777777" w:rsidR="001A3A53" w:rsidRPr="00D1222C" w:rsidRDefault="001A3A53" w:rsidP="001A3A53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7-ми.</w:t>
      </w:r>
    </w:p>
    <w:p w14:paraId="4B0582D0" w14:textId="77777777" w:rsidR="001A3A53" w:rsidRPr="00D1222C" w:rsidRDefault="001A3A53" w:rsidP="001A3A53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10-ти.</w:t>
      </w:r>
    </w:p>
    <w:p w14:paraId="7960011E" w14:textId="278924BD" w:rsidR="001A3A53" w:rsidRPr="00D1222C" w:rsidRDefault="001A3A53" w:rsidP="001A3A53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Г. 14-ти. </w:t>
      </w:r>
    </w:p>
    <w:p w14:paraId="53533782" w14:textId="77777777" w:rsidR="001A3A53" w:rsidRPr="00D1222C" w:rsidRDefault="001A3A53" w:rsidP="001A3A5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0582BCC" w14:textId="4D3F4166" w:rsidR="001A3A53" w:rsidRPr="00D1222C" w:rsidRDefault="007A2E9F" w:rsidP="001A3A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68263844"/>
      <w:r w:rsidR="001A3A53" w:rsidRPr="00D1222C">
        <w:rPr>
          <w:rFonts w:ascii="Times New Roman" w:hAnsi="Times New Roman" w:cs="Times New Roman"/>
          <w:sz w:val="28"/>
          <w:szCs w:val="28"/>
        </w:rPr>
        <w:t>Официальным печатным источником для опубликования указов Президента РФ является …</w:t>
      </w:r>
    </w:p>
    <w:p w14:paraId="55ED783A" w14:textId="7990B968" w:rsidR="001A3A53" w:rsidRPr="00D1222C" w:rsidRDefault="001A3A53" w:rsidP="001A3A53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газета «Известия».</w:t>
      </w:r>
    </w:p>
    <w:p w14:paraId="4025D1E1" w14:textId="3B5DC952" w:rsidR="001A3A53" w:rsidRPr="00D1222C" w:rsidRDefault="001A3A53" w:rsidP="001A3A53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газета «Вечерняя Москва».</w:t>
      </w:r>
    </w:p>
    <w:p w14:paraId="18012A6E" w14:textId="1899575F" w:rsidR="001A3A53" w:rsidRPr="00D1222C" w:rsidRDefault="001A3A53" w:rsidP="001A3A53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газета «Московский комсомолец».</w:t>
      </w:r>
    </w:p>
    <w:p w14:paraId="4DB98943" w14:textId="75DBD598" w:rsidR="001A3A53" w:rsidRPr="00D1222C" w:rsidRDefault="001A3A53" w:rsidP="001A3A53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Г. газета «Российская газета».</w:t>
      </w:r>
      <w:bookmarkEnd w:id="4"/>
    </w:p>
    <w:p w14:paraId="0D9E1C36" w14:textId="05ACFDFD" w:rsidR="001A3A53" w:rsidRPr="00D1222C" w:rsidRDefault="001A3A53" w:rsidP="001A3A5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F9E4EB9" w14:textId="1933B8BC" w:rsidR="007A2E9F" w:rsidRPr="00D1222C" w:rsidRDefault="007A2E9F" w:rsidP="007A2E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 О каком части нормы права идет речь: «элемент правовой нормы, содержащий само правило поведения, указание на права и обязанности, возникающие у субъектов правоотношений»? </w:t>
      </w:r>
    </w:p>
    <w:p w14:paraId="4C153EE6" w14:textId="5BBC71D3" w:rsidR="001A3A53" w:rsidRPr="00D1222C" w:rsidRDefault="007A2E9F" w:rsidP="001A3A53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Гипотеза.</w:t>
      </w:r>
    </w:p>
    <w:p w14:paraId="67679D77" w14:textId="2F5F84F1" w:rsidR="007A2E9F" w:rsidRPr="00D1222C" w:rsidRDefault="007A2E9F" w:rsidP="001A3A53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Диспозиция.</w:t>
      </w:r>
    </w:p>
    <w:p w14:paraId="7E7BE278" w14:textId="0D9630D2" w:rsidR="007A2E9F" w:rsidRPr="00D1222C" w:rsidRDefault="007A2E9F" w:rsidP="001A3A53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Санкция.</w:t>
      </w:r>
    </w:p>
    <w:p w14:paraId="55DB91A6" w14:textId="6882D1DF" w:rsidR="007A2E9F" w:rsidRPr="00D1222C" w:rsidRDefault="007A2E9F" w:rsidP="001A3A53">
      <w:pPr>
        <w:ind w:left="360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Г. Преамбула.</w:t>
      </w:r>
    </w:p>
    <w:p w14:paraId="7DBA4C72" w14:textId="6F13BBF4" w:rsidR="007A2E9F" w:rsidRPr="00D1222C" w:rsidRDefault="007A2E9F" w:rsidP="001A3A5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4A4923D" w14:textId="050B9673" w:rsidR="007A2E9F" w:rsidRPr="00D1222C" w:rsidRDefault="007A2E9F" w:rsidP="007A2E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 «Похищение человека наказывается лишением свободы на срок от 4-х до 8-ми лет». Определите вид санкции приведенной правовой нормы.</w:t>
      </w:r>
    </w:p>
    <w:p w14:paraId="28975BCC" w14:textId="29F45E20" w:rsidR="007A2E9F" w:rsidRPr="00D1222C" w:rsidRDefault="007A2E9F" w:rsidP="007A2E9F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Абсолютно определенная.</w:t>
      </w:r>
    </w:p>
    <w:p w14:paraId="1ECBAF12" w14:textId="4BABC5ED" w:rsidR="007A2E9F" w:rsidRPr="00D1222C" w:rsidRDefault="007A2E9F" w:rsidP="007A2E9F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Абсолютно неопределенная.</w:t>
      </w:r>
    </w:p>
    <w:p w14:paraId="17D4FB9A" w14:textId="008D6097" w:rsidR="007A2E9F" w:rsidRPr="00D1222C" w:rsidRDefault="007A2E9F" w:rsidP="007A2E9F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Относительно определенная.</w:t>
      </w:r>
    </w:p>
    <w:p w14:paraId="4ABF39A7" w14:textId="486A731F" w:rsidR="007A2E9F" w:rsidRPr="00D1222C" w:rsidRDefault="007A2E9F" w:rsidP="007A2E9F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Г. Кумулятивная.</w:t>
      </w:r>
    </w:p>
    <w:p w14:paraId="36CF5204" w14:textId="4A8A308E" w:rsidR="007A2E9F" w:rsidRPr="00D1222C" w:rsidRDefault="007A2E9F" w:rsidP="007A2E9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2758DE8" w14:textId="06503275" w:rsidR="007A2E9F" w:rsidRPr="00D1222C" w:rsidRDefault="007A2E9F" w:rsidP="007A2E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lastRenderedPageBreak/>
        <w:t xml:space="preserve"> Какой элемент в юридическом составе правоотношения является лишним?</w:t>
      </w:r>
    </w:p>
    <w:p w14:paraId="4DAC66CE" w14:textId="63BEFDC4" w:rsidR="007A2E9F" w:rsidRPr="00D1222C" w:rsidRDefault="007A2E9F" w:rsidP="007A2E9F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Субъект правоотношения.</w:t>
      </w:r>
    </w:p>
    <w:p w14:paraId="311A2D6F" w14:textId="4C3025F8" w:rsidR="007A2E9F" w:rsidRPr="00D1222C" w:rsidRDefault="007A2E9F" w:rsidP="007A2E9F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Объект правоотношения.</w:t>
      </w:r>
    </w:p>
    <w:p w14:paraId="40B574CD" w14:textId="1DDD2A25" w:rsidR="00B26079" w:rsidRPr="00D1222C" w:rsidRDefault="00B26079" w:rsidP="007A2E9F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Субъективная сторона  правоотношения.</w:t>
      </w:r>
    </w:p>
    <w:p w14:paraId="48A69CF1" w14:textId="6C8045B2" w:rsidR="00B26079" w:rsidRPr="00D1222C" w:rsidRDefault="00B26079" w:rsidP="007A2E9F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Г. Содержание правоотношения.</w:t>
      </w:r>
    </w:p>
    <w:p w14:paraId="0FFEBF12" w14:textId="3AF4BD54" w:rsidR="00B26079" w:rsidRPr="00D1222C" w:rsidRDefault="00B26079" w:rsidP="007A2E9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A10044C" w14:textId="4864FA1A" w:rsidR="00B26079" w:rsidRPr="00D1222C" w:rsidRDefault="00B26079" w:rsidP="00B260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 Укажите верное определение правоспособности.</w:t>
      </w:r>
    </w:p>
    <w:p w14:paraId="64DB90C2" w14:textId="6111CB84" w:rsidR="00B26079" w:rsidRPr="00D1222C" w:rsidRDefault="00B26079" w:rsidP="00B2607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Совокупность установленных нормами права качеств, дающая субъекту возможность быть носителем юридических прав и обязанностей.</w:t>
      </w:r>
    </w:p>
    <w:p w14:paraId="02B97D45" w14:textId="2EF0C179" w:rsidR="00B26079" w:rsidRPr="00D1222C" w:rsidRDefault="00B26079" w:rsidP="00B2607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Обусловленная правом способность лица иметь субъективные права и обязанности.</w:t>
      </w:r>
    </w:p>
    <w:p w14:paraId="653B0B9B" w14:textId="7F04E1C6" w:rsidR="00B26079" w:rsidRPr="00D1222C" w:rsidRDefault="00B26079" w:rsidP="00B2607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Способность лица своими осознанными волевыми действиями приобретать и осуществлять субъективные права и юридические обязанности.</w:t>
      </w:r>
    </w:p>
    <w:p w14:paraId="795672B8" w14:textId="4D3E9141" w:rsidR="00B26079" w:rsidRPr="00D1222C" w:rsidRDefault="00B26079" w:rsidP="00B2607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Г. Установленная законом способность субъекта правоотношения отвечать за совершенное им правонарушение.</w:t>
      </w:r>
    </w:p>
    <w:p w14:paraId="74573623" w14:textId="50C4E083" w:rsidR="00B26079" w:rsidRPr="00D1222C" w:rsidRDefault="00B26079" w:rsidP="00B2607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BE5EEE9" w14:textId="1A55500C" w:rsidR="00B26079" w:rsidRPr="00D1222C" w:rsidRDefault="00B26079" w:rsidP="00B260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 Предусмотренная законодательством и охраняемая государством необходимость должного поведения в интересах управомоченного субъекта – это …</w:t>
      </w:r>
    </w:p>
    <w:p w14:paraId="55EC9AD9" w14:textId="70C4D7DC" w:rsidR="00B26079" w:rsidRPr="00D1222C" w:rsidRDefault="00B26079" w:rsidP="00B2607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Субъективное право.</w:t>
      </w:r>
    </w:p>
    <w:p w14:paraId="4A9A155F" w14:textId="47F2F5C6" w:rsidR="00B26079" w:rsidRPr="00D1222C" w:rsidRDefault="00B26079" w:rsidP="00B2607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Законный интерес.</w:t>
      </w:r>
    </w:p>
    <w:p w14:paraId="4ECB87D1" w14:textId="628BF1B2" w:rsidR="00B26079" w:rsidRPr="00D1222C" w:rsidRDefault="00B26079" w:rsidP="00B2607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В. </w:t>
      </w:r>
      <w:r w:rsidR="007858DF" w:rsidRPr="00D1222C">
        <w:rPr>
          <w:rFonts w:ascii="Times New Roman" w:hAnsi="Times New Roman" w:cs="Times New Roman"/>
          <w:sz w:val="28"/>
          <w:szCs w:val="28"/>
        </w:rPr>
        <w:t>Использование</w:t>
      </w:r>
      <w:r w:rsidRPr="00D1222C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14:paraId="2DC429FC" w14:textId="3665E3C9" w:rsidR="007858DF" w:rsidRPr="00D1222C" w:rsidRDefault="007858DF" w:rsidP="00B2607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Г. Юридическая обязанность.</w:t>
      </w:r>
    </w:p>
    <w:p w14:paraId="1704BE1F" w14:textId="77777777" w:rsidR="00B26079" w:rsidRPr="00D1222C" w:rsidRDefault="00B26079" w:rsidP="00B2607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66BA6FD" w14:textId="70D9F10B" w:rsidR="00B26079" w:rsidRPr="00D1222C" w:rsidRDefault="00687998" w:rsidP="00687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 К какой разновидности юридического факта можно отнести поступление в учебное заведение?</w:t>
      </w:r>
    </w:p>
    <w:p w14:paraId="740135D1" w14:textId="543F6C95" w:rsidR="00687998" w:rsidRPr="00D1222C" w:rsidRDefault="00687998" w:rsidP="00687998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Правообразующий юридический факт.</w:t>
      </w:r>
    </w:p>
    <w:p w14:paraId="20356C38" w14:textId="6BD3BF01" w:rsidR="00687998" w:rsidRPr="00D1222C" w:rsidRDefault="00687998" w:rsidP="00687998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Правоизменяющий юридический факт.</w:t>
      </w:r>
    </w:p>
    <w:p w14:paraId="35537AE1" w14:textId="5AF84F3A" w:rsidR="00687998" w:rsidRPr="00D1222C" w:rsidRDefault="00687998" w:rsidP="00687998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Правопродлевающий юридический факт.</w:t>
      </w:r>
    </w:p>
    <w:p w14:paraId="07CE7EDA" w14:textId="370E2DC4" w:rsidR="00B26079" w:rsidRPr="00D1222C" w:rsidRDefault="00687998" w:rsidP="00B26079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lastRenderedPageBreak/>
        <w:t xml:space="preserve">Г. Правопрекращающий юридический факт. </w:t>
      </w:r>
    </w:p>
    <w:p w14:paraId="35FE8FF1" w14:textId="6F3FD02F" w:rsidR="00687998" w:rsidRPr="00D1222C" w:rsidRDefault="00687998" w:rsidP="00B26079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25. Какая форма реализации права осуществляется уполномоченными на то государственными органами?</w:t>
      </w:r>
    </w:p>
    <w:p w14:paraId="22460030" w14:textId="53FB602E" w:rsidR="00687998" w:rsidRPr="00D1222C" w:rsidRDefault="00687998" w:rsidP="00B26079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5" w:name="_Hlk68273507"/>
      <w:r w:rsidRPr="00D1222C">
        <w:rPr>
          <w:rFonts w:ascii="Times New Roman" w:hAnsi="Times New Roman" w:cs="Times New Roman"/>
          <w:sz w:val="28"/>
          <w:szCs w:val="28"/>
        </w:rPr>
        <w:t>А. Соблюдение права.</w:t>
      </w:r>
    </w:p>
    <w:p w14:paraId="42F43A2B" w14:textId="77777777" w:rsidR="00687998" w:rsidRPr="00D1222C" w:rsidRDefault="00687998" w:rsidP="00B26079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Исполнение права.</w:t>
      </w:r>
    </w:p>
    <w:p w14:paraId="2B4D0C2D" w14:textId="77777777" w:rsidR="00687998" w:rsidRPr="00D1222C" w:rsidRDefault="00687998" w:rsidP="00B26079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Использование права.</w:t>
      </w:r>
    </w:p>
    <w:p w14:paraId="6DA59CE6" w14:textId="2B7F8CC6" w:rsidR="00687998" w:rsidRPr="00D1222C" w:rsidRDefault="00687998" w:rsidP="00B26079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Г. Применение права.  </w:t>
      </w:r>
    </w:p>
    <w:bookmarkEnd w:id="5"/>
    <w:p w14:paraId="574852B5" w14:textId="0C99CE3C" w:rsidR="001B6024" w:rsidRPr="00D1222C" w:rsidRDefault="001B6024" w:rsidP="00B2607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0E2DC1B" w14:textId="64455B86" w:rsidR="001B6024" w:rsidRPr="00D1222C" w:rsidRDefault="001B6024" w:rsidP="001B60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 Человек стоит и воздерживается от перехода проезжей части на запрещающий сигнал светофора. Какую форму реализации права иллюстрирует данный пример.</w:t>
      </w:r>
    </w:p>
    <w:p w14:paraId="1CC61E57" w14:textId="77777777" w:rsidR="001B6024" w:rsidRPr="00D1222C" w:rsidRDefault="001B6024" w:rsidP="001B6024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 А. Соблюдение права.</w:t>
      </w:r>
    </w:p>
    <w:p w14:paraId="7786B97C" w14:textId="77777777" w:rsidR="001B6024" w:rsidRPr="00D1222C" w:rsidRDefault="001B6024" w:rsidP="001B6024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Исполнение права.</w:t>
      </w:r>
    </w:p>
    <w:p w14:paraId="0686BEA4" w14:textId="77777777" w:rsidR="001B6024" w:rsidRPr="00D1222C" w:rsidRDefault="001B6024" w:rsidP="001B6024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Использование права.</w:t>
      </w:r>
    </w:p>
    <w:p w14:paraId="7A4C3EF7" w14:textId="095589D4" w:rsidR="001B6024" w:rsidRPr="00D1222C" w:rsidRDefault="001B6024" w:rsidP="001B6024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Г. Применение права.  </w:t>
      </w:r>
    </w:p>
    <w:p w14:paraId="319538EC" w14:textId="44B58456" w:rsidR="001B6024" w:rsidRPr="00D1222C" w:rsidRDefault="001B6024" w:rsidP="001B602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592BFC5" w14:textId="77777777" w:rsidR="001B6024" w:rsidRPr="00D1222C" w:rsidRDefault="001B6024" w:rsidP="001B60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 На каком этапе процесса правоприменения судья оценивает дела с точки зрения права?</w:t>
      </w:r>
    </w:p>
    <w:p w14:paraId="5B2E0FFB" w14:textId="77777777" w:rsidR="001B6024" w:rsidRPr="00D1222C" w:rsidRDefault="001B6024" w:rsidP="001B6024">
      <w:pPr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222C">
        <w:rPr>
          <w:rFonts w:ascii="Times New Roman" w:hAnsi="Times New Roman" w:cs="Times New Roman"/>
          <w:sz w:val="28"/>
          <w:szCs w:val="28"/>
        </w:rPr>
        <w:t>А. У</w:t>
      </w:r>
      <w:r w:rsidRPr="00D1222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становление и исследование фактических обстоятельств дела.</w:t>
      </w:r>
    </w:p>
    <w:p w14:paraId="0BA85832" w14:textId="77777777" w:rsidR="001B6024" w:rsidRPr="00D1222C" w:rsidRDefault="001B6024" w:rsidP="001B602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Определение юридической основы дела.</w:t>
      </w:r>
    </w:p>
    <w:p w14:paraId="02A29F7A" w14:textId="235E0835" w:rsidR="001B6024" w:rsidRPr="00D1222C" w:rsidRDefault="001B6024" w:rsidP="001B6024">
      <w:pPr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222C">
        <w:rPr>
          <w:rFonts w:ascii="Times New Roman" w:hAnsi="Times New Roman" w:cs="Times New Roman"/>
          <w:sz w:val="28"/>
          <w:szCs w:val="28"/>
        </w:rPr>
        <w:t>В.  П</w:t>
      </w:r>
      <w:r w:rsidRPr="00D1222C">
        <w:rPr>
          <w:rFonts w:ascii="Times New Roman" w:eastAsia="Times New Roman" w:hAnsi="Times New Roman" w:cs="Times New Roman"/>
          <w:sz w:val="28"/>
          <w:szCs w:val="24"/>
          <w:lang w:eastAsia="ru-RU"/>
        </w:rPr>
        <w:t>ринятие решения по делу и издание акта применения права.</w:t>
      </w:r>
    </w:p>
    <w:p w14:paraId="696D92CC" w14:textId="7060F965" w:rsidR="001B6024" w:rsidRPr="00D1222C" w:rsidRDefault="001B6024" w:rsidP="001B6024">
      <w:pPr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222C">
        <w:rPr>
          <w:rFonts w:ascii="Times New Roman" w:hAnsi="Times New Roman" w:cs="Times New Roman"/>
          <w:sz w:val="28"/>
          <w:szCs w:val="28"/>
        </w:rPr>
        <w:t>Г. Д</w:t>
      </w:r>
      <w:r w:rsidRPr="00D1222C">
        <w:rPr>
          <w:rFonts w:ascii="Times New Roman" w:eastAsia="Times New Roman" w:hAnsi="Times New Roman" w:cs="Times New Roman"/>
          <w:sz w:val="28"/>
          <w:szCs w:val="24"/>
          <w:lang w:eastAsia="ru-RU"/>
        </w:rPr>
        <w:t>оведение содержания принятого решения до сведения заинтересованных лиц и организаций.</w:t>
      </w:r>
    </w:p>
    <w:p w14:paraId="534C8024" w14:textId="38DCC703" w:rsidR="001B6024" w:rsidRPr="00D1222C" w:rsidRDefault="001B6024" w:rsidP="001B602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8CB8114" w14:textId="01EEF8C2" w:rsidR="001B6024" w:rsidRPr="00D1222C" w:rsidRDefault="001B6024" w:rsidP="001B60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Официальное решение компетентного органа по конкретному юридическому делу, содержащее государственно-властное веление, выраженное в определенной форме и направленное на индивидуальное регулирование общественных отношений – это…</w:t>
      </w:r>
    </w:p>
    <w:p w14:paraId="47C9C97F" w14:textId="28800556" w:rsidR="001B6024" w:rsidRPr="00D1222C" w:rsidRDefault="001B6024" w:rsidP="001B602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Нормативный правовой акт.</w:t>
      </w:r>
    </w:p>
    <w:p w14:paraId="23985A41" w14:textId="77777777" w:rsidR="001B6024" w:rsidRPr="00D1222C" w:rsidRDefault="001B6024" w:rsidP="001B602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Юридический прецедент.</w:t>
      </w:r>
    </w:p>
    <w:p w14:paraId="11436A41" w14:textId="77777777" w:rsidR="001B6024" w:rsidRPr="00D1222C" w:rsidRDefault="001B6024" w:rsidP="001B602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Правовой обычай.</w:t>
      </w:r>
    </w:p>
    <w:p w14:paraId="525975A7" w14:textId="16EF60FB" w:rsidR="001B6024" w:rsidRPr="00D1222C" w:rsidRDefault="001B6024" w:rsidP="001B602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lastRenderedPageBreak/>
        <w:t xml:space="preserve">Г. Акт применения права. </w:t>
      </w:r>
    </w:p>
    <w:p w14:paraId="2168D7FB" w14:textId="42536E18" w:rsidR="001B6024" w:rsidRPr="00D1222C" w:rsidRDefault="001B6024" w:rsidP="001B602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29. </w:t>
      </w:r>
      <w:r w:rsidR="00EF599C" w:rsidRPr="00D1222C">
        <w:rPr>
          <w:rFonts w:ascii="Times New Roman" w:hAnsi="Times New Roman" w:cs="Times New Roman"/>
          <w:sz w:val="28"/>
          <w:szCs w:val="28"/>
        </w:rPr>
        <w:t>Укажите правильное определение аналогии закона.</w:t>
      </w:r>
    </w:p>
    <w:p w14:paraId="15B3693C" w14:textId="7815B034" w:rsidR="00EF599C" w:rsidRPr="00D1222C" w:rsidRDefault="00EF599C" w:rsidP="001B6024">
      <w:pPr>
        <w:ind w:left="567"/>
        <w:jc w:val="both"/>
        <w:rPr>
          <w:rFonts w:ascii="Times New Roman" w:hAnsi="Times New Roman" w:cs="Times New Roman"/>
          <w:sz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О</w:t>
      </w:r>
      <w:r w:rsidRPr="00D1222C">
        <w:rPr>
          <w:rFonts w:ascii="Times New Roman" w:hAnsi="Times New Roman" w:cs="Times New Roman"/>
          <w:sz w:val="28"/>
        </w:rPr>
        <w:t>тсутствие в действующем законодательстве нормы права, в соответствии с которой должен решаться вопрос относительно обстоятельств, находящихся в сфере правового регулирования.</w:t>
      </w:r>
    </w:p>
    <w:p w14:paraId="536B97C9" w14:textId="77777777" w:rsidR="00EF599C" w:rsidRPr="00D1222C" w:rsidRDefault="00EF599C" w:rsidP="001B6024">
      <w:pPr>
        <w:ind w:left="567"/>
        <w:jc w:val="both"/>
        <w:rPr>
          <w:rFonts w:ascii="Times New Roman" w:hAnsi="Times New Roman" w:cs="Times New Roman"/>
          <w:sz w:val="28"/>
        </w:rPr>
      </w:pPr>
      <w:r w:rsidRPr="00D1222C">
        <w:rPr>
          <w:rFonts w:ascii="Times New Roman" w:hAnsi="Times New Roman" w:cs="Times New Roman"/>
          <w:sz w:val="28"/>
        </w:rPr>
        <w:t>Б. Применение к общественным отношениям, прямо неурегулированным действующим законодательством, правовой нормы, рассчитанной на подобные (сходные) случаи.</w:t>
      </w:r>
    </w:p>
    <w:p w14:paraId="7315A07E" w14:textId="10183C8B" w:rsidR="00EF599C" w:rsidRPr="00D1222C" w:rsidRDefault="00EF599C" w:rsidP="001B6024">
      <w:pPr>
        <w:ind w:left="567"/>
        <w:jc w:val="both"/>
        <w:rPr>
          <w:rFonts w:ascii="Times New Roman" w:hAnsi="Times New Roman" w:cs="Times New Roman"/>
          <w:sz w:val="28"/>
        </w:rPr>
      </w:pPr>
      <w:r w:rsidRPr="00D1222C">
        <w:rPr>
          <w:rFonts w:ascii="Times New Roman" w:hAnsi="Times New Roman" w:cs="Times New Roman"/>
          <w:sz w:val="28"/>
        </w:rPr>
        <w:t>В.  Принятие решения по конкретному юридическому делу на основе общих принципов и смысла права.</w:t>
      </w:r>
    </w:p>
    <w:p w14:paraId="0CD75F11" w14:textId="2C8139FD" w:rsidR="00EF599C" w:rsidRPr="00D1222C" w:rsidRDefault="00EF599C" w:rsidP="001B6024">
      <w:pPr>
        <w:ind w:left="567"/>
        <w:jc w:val="both"/>
        <w:rPr>
          <w:rFonts w:ascii="Times New Roman" w:hAnsi="Times New Roman" w:cs="Times New Roman"/>
          <w:sz w:val="28"/>
        </w:rPr>
      </w:pPr>
      <w:r w:rsidRPr="00D1222C">
        <w:rPr>
          <w:rFonts w:ascii="Times New Roman" w:hAnsi="Times New Roman" w:cs="Times New Roman"/>
          <w:sz w:val="28"/>
        </w:rPr>
        <w:t>Г. Осуществляемая в специально установленных законом формах государственно-властная, организующая деятельность компетентных органов по реализации норм права в конкретном случае и вынесении индивидуально-правовых актов.</w:t>
      </w:r>
    </w:p>
    <w:p w14:paraId="749A7CF1" w14:textId="65B8282D" w:rsidR="00EF599C" w:rsidRPr="00D1222C" w:rsidRDefault="00EF599C" w:rsidP="001B6024">
      <w:pPr>
        <w:ind w:left="567"/>
        <w:jc w:val="both"/>
        <w:rPr>
          <w:rFonts w:ascii="Times New Roman" w:hAnsi="Times New Roman" w:cs="Times New Roman"/>
          <w:sz w:val="28"/>
        </w:rPr>
      </w:pPr>
    </w:p>
    <w:p w14:paraId="64EA45A6" w14:textId="1C4A232C" w:rsidR="00EF599C" w:rsidRPr="00D1222C" w:rsidRDefault="00EF599C" w:rsidP="00EF59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222C">
        <w:rPr>
          <w:rFonts w:ascii="Times New Roman" w:hAnsi="Times New Roman" w:cs="Times New Roman"/>
          <w:sz w:val="28"/>
          <w:szCs w:val="28"/>
        </w:rPr>
        <w:t>Требование четкого и неукоснительного соблюдения норм права всеми субъектами – это…</w:t>
      </w:r>
    </w:p>
    <w:p w14:paraId="633408E7" w14:textId="78B81B13" w:rsidR="00EF599C" w:rsidRPr="00D1222C" w:rsidRDefault="00EF599C" w:rsidP="00EF599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Законность.</w:t>
      </w:r>
    </w:p>
    <w:p w14:paraId="49F3A183" w14:textId="6B33A0C1" w:rsidR="00EF599C" w:rsidRPr="00D1222C" w:rsidRDefault="00EF599C" w:rsidP="00EF599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Правопорядок.</w:t>
      </w:r>
    </w:p>
    <w:p w14:paraId="36AAFE15" w14:textId="45A1C199" w:rsidR="00EF599C" w:rsidRPr="00D1222C" w:rsidRDefault="00EF599C" w:rsidP="00EF599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Демократия.</w:t>
      </w:r>
    </w:p>
    <w:p w14:paraId="698CF0C8" w14:textId="41EFD2DE" w:rsidR="00EF599C" w:rsidRPr="00D1222C" w:rsidRDefault="00EF599C" w:rsidP="00EF599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Г. Общественный порядок.</w:t>
      </w:r>
    </w:p>
    <w:p w14:paraId="28796318" w14:textId="53DB5E64" w:rsidR="00EF599C" w:rsidRPr="00D1222C" w:rsidRDefault="00EF599C" w:rsidP="00EF599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1C117E5" w14:textId="770E0FA4" w:rsidR="00EF599C" w:rsidRPr="00D1222C" w:rsidRDefault="00EF599C" w:rsidP="00EF59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О каком принципе законности идёт речь: в обществе не должно быть государственных или общественных структур, должностных лиц, определенных категорий граждан, которые бы исключались из сферы законности, не находились под воздействием права?</w:t>
      </w:r>
    </w:p>
    <w:p w14:paraId="717B0F8B" w14:textId="5C867E11" w:rsidR="00EF599C" w:rsidRPr="00D1222C" w:rsidRDefault="00EF599C" w:rsidP="00EF599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Верховенство закона.</w:t>
      </w:r>
    </w:p>
    <w:p w14:paraId="2E9F4232" w14:textId="693A2DE3" w:rsidR="00EF599C" w:rsidRPr="00D1222C" w:rsidRDefault="00EF599C" w:rsidP="00EF599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Всеобщность законности.</w:t>
      </w:r>
    </w:p>
    <w:p w14:paraId="77FF48FC" w14:textId="52EAA9CA" w:rsidR="00EF599C" w:rsidRPr="00D1222C" w:rsidRDefault="00EF599C" w:rsidP="00EF599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В. </w:t>
      </w:r>
      <w:r w:rsidR="002462C8" w:rsidRPr="00D1222C">
        <w:rPr>
          <w:rFonts w:ascii="Times New Roman" w:hAnsi="Times New Roman" w:cs="Times New Roman"/>
          <w:sz w:val="28"/>
          <w:szCs w:val="28"/>
        </w:rPr>
        <w:t>Единство законности.</w:t>
      </w:r>
    </w:p>
    <w:p w14:paraId="0F808307" w14:textId="664D5E70" w:rsidR="002462C8" w:rsidRPr="00D1222C" w:rsidRDefault="002462C8" w:rsidP="00EF599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Г. Неотвратимость ответственности за правонарушение.</w:t>
      </w:r>
    </w:p>
    <w:p w14:paraId="412CD6B0" w14:textId="7034FC45" w:rsidR="002462C8" w:rsidRPr="00D1222C" w:rsidRDefault="002462C8" w:rsidP="00EF599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BBED735" w14:textId="5BAF86DC" w:rsidR="002462C8" w:rsidRPr="00D1222C" w:rsidRDefault="002462C8" w:rsidP="002462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 К какой группе общих гарантий законности относится плюрализм мнений и идеологическое многообразие?</w:t>
      </w:r>
    </w:p>
    <w:p w14:paraId="03899D88" w14:textId="541F066F" w:rsidR="001B6024" w:rsidRPr="00D1222C" w:rsidRDefault="002462C8" w:rsidP="001B6024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lastRenderedPageBreak/>
        <w:t>А. Экономические гарантии.</w:t>
      </w:r>
    </w:p>
    <w:p w14:paraId="36863F50" w14:textId="77777777" w:rsidR="002462C8" w:rsidRPr="00D1222C" w:rsidRDefault="002462C8" w:rsidP="001B6024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Политические гарантии.</w:t>
      </w:r>
    </w:p>
    <w:p w14:paraId="62509176" w14:textId="77777777" w:rsidR="002462C8" w:rsidRPr="00D1222C" w:rsidRDefault="002462C8" w:rsidP="001B6024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Культурные гарантии.</w:t>
      </w:r>
    </w:p>
    <w:p w14:paraId="4546B15B" w14:textId="617AE8E7" w:rsidR="002462C8" w:rsidRPr="00D1222C" w:rsidRDefault="002462C8" w:rsidP="001B6024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Г. Социальные гарантии. </w:t>
      </w:r>
    </w:p>
    <w:p w14:paraId="4345C1B5" w14:textId="662503C9" w:rsidR="002462C8" w:rsidRPr="00D1222C" w:rsidRDefault="002462C8" w:rsidP="001B602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50F175A" w14:textId="797438E4" w:rsidR="002462C8" w:rsidRPr="00D1222C" w:rsidRDefault="002462C8" w:rsidP="002462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К какому элементу состава правонарушения относится вина правонарушителя?</w:t>
      </w:r>
    </w:p>
    <w:p w14:paraId="7AB76B46" w14:textId="382A4808" w:rsidR="002462C8" w:rsidRPr="00D1222C" w:rsidRDefault="002462C8" w:rsidP="002462C8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Субъект правонарушения.</w:t>
      </w:r>
    </w:p>
    <w:p w14:paraId="75515445" w14:textId="77777777" w:rsidR="002462C8" w:rsidRPr="00D1222C" w:rsidRDefault="002462C8" w:rsidP="002462C8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Объект правонарушения.</w:t>
      </w:r>
    </w:p>
    <w:p w14:paraId="15B2BF73" w14:textId="77777777" w:rsidR="002462C8" w:rsidRPr="00D1222C" w:rsidRDefault="002462C8" w:rsidP="002462C8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Субъективная сторона правонарушения.</w:t>
      </w:r>
    </w:p>
    <w:p w14:paraId="491A3678" w14:textId="6236BC1A" w:rsidR="002462C8" w:rsidRPr="00D1222C" w:rsidRDefault="002462C8" w:rsidP="002462C8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Г. Объективная сторона правонарушения. </w:t>
      </w:r>
    </w:p>
    <w:p w14:paraId="68DB1BD7" w14:textId="38C8049C" w:rsidR="002462C8" w:rsidRPr="00D1222C" w:rsidRDefault="002462C8" w:rsidP="002462C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C65B806" w14:textId="485699C8" w:rsidR="002462C8" w:rsidRPr="00D1222C" w:rsidRDefault="002462C8" w:rsidP="002462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Виновное, противоправное действие (бездействие) лица, причиняющее вред обществу, государству или отдельным лицам – это</w:t>
      </w:r>
    </w:p>
    <w:p w14:paraId="1BC2242B" w14:textId="5E308988" w:rsidR="002462C8" w:rsidRPr="00D1222C" w:rsidRDefault="002462C8" w:rsidP="002462C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Правомерное поведение.</w:t>
      </w:r>
    </w:p>
    <w:p w14:paraId="0719050B" w14:textId="34561EF6" w:rsidR="002462C8" w:rsidRPr="00D1222C" w:rsidRDefault="002462C8" w:rsidP="002462C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Правонарушение.</w:t>
      </w:r>
    </w:p>
    <w:p w14:paraId="66EEA3F3" w14:textId="0D50974F" w:rsidR="002462C8" w:rsidRPr="00D1222C" w:rsidRDefault="002462C8" w:rsidP="002462C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Правовое поведение.</w:t>
      </w:r>
    </w:p>
    <w:p w14:paraId="67C9726F" w14:textId="7FEE457E" w:rsidR="002462C8" w:rsidRPr="00D1222C" w:rsidRDefault="002462C8" w:rsidP="002462C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Г. Правоотношение.</w:t>
      </w:r>
    </w:p>
    <w:p w14:paraId="631E7A4C" w14:textId="72ECF0BA" w:rsidR="007A2E9F" w:rsidRPr="00D1222C" w:rsidRDefault="007A2E9F" w:rsidP="007A2E9F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BF673" w14:textId="0857ACAC" w:rsidR="002462C8" w:rsidRPr="00D1222C" w:rsidRDefault="00C542EB" w:rsidP="002462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68275645"/>
      <w:r w:rsidRPr="00D1222C">
        <w:rPr>
          <w:rFonts w:ascii="Times New Roman" w:hAnsi="Times New Roman" w:cs="Times New Roman"/>
          <w:sz w:val="28"/>
          <w:szCs w:val="28"/>
        </w:rPr>
        <w:t>Какой из элементов объективной стороны правонарушения является факультативным?</w:t>
      </w:r>
    </w:p>
    <w:p w14:paraId="2687F73C" w14:textId="74844561" w:rsidR="00C542EB" w:rsidRPr="00D1222C" w:rsidRDefault="00C542EB" w:rsidP="00C542EB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Само противоправное деяние в форме действия или бездействия.</w:t>
      </w:r>
    </w:p>
    <w:p w14:paraId="11668E61" w14:textId="594610D7" w:rsidR="00C542EB" w:rsidRPr="00D1222C" w:rsidRDefault="00C542EB" w:rsidP="00C542EB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Б. Вред, причиненный деянием.</w:t>
      </w:r>
    </w:p>
    <w:p w14:paraId="7000E8C3" w14:textId="768AB064" w:rsidR="00C542EB" w:rsidRPr="00D1222C" w:rsidRDefault="00C542EB" w:rsidP="00C542EB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Причинно-следственная связь между деянием и наступившим вредом.</w:t>
      </w:r>
    </w:p>
    <w:p w14:paraId="419DF3CC" w14:textId="077679AF" w:rsidR="00C542EB" w:rsidRPr="00D1222C" w:rsidRDefault="00C542EB" w:rsidP="00C542EB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Г. Приемы совершения правонарушения.</w:t>
      </w:r>
    </w:p>
    <w:bookmarkEnd w:id="6"/>
    <w:p w14:paraId="6726F2D5" w14:textId="5C3EC16D" w:rsidR="00C542EB" w:rsidRPr="00D1222C" w:rsidRDefault="00C542EB" w:rsidP="00C542E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769833E" w14:textId="1D14F855" w:rsidR="00C542EB" w:rsidRPr="00D1222C" w:rsidRDefault="00C542EB" w:rsidP="00C542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 xml:space="preserve"> О каком виде правонарушении идёт речь: </w:t>
      </w:r>
      <w:r w:rsidRPr="00D1222C">
        <w:rPr>
          <w:rFonts w:ascii="Times New Roman" w:hAnsi="Times New Roman"/>
          <w:sz w:val="28"/>
          <w:szCs w:val="28"/>
        </w:rPr>
        <w:t>виновное деяние лица в сфере трудовых отношений, связанное с причинением вреда организации?</w:t>
      </w:r>
    </w:p>
    <w:p w14:paraId="45DCA436" w14:textId="67DB7A65" w:rsidR="00C542EB" w:rsidRPr="00D1222C" w:rsidRDefault="00C542EB" w:rsidP="00C542EB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А. Административное правонарушение.</w:t>
      </w:r>
    </w:p>
    <w:p w14:paraId="228B59E8" w14:textId="5704D8D2" w:rsidR="00C542EB" w:rsidRPr="00D1222C" w:rsidRDefault="00C542EB" w:rsidP="00C542EB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lastRenderedPageBreak/>
        <w:t>Б. Гражданско-правовое правонарушение.</w:t>
      </w:r>
    </w:p>
    <w:p w14:paraId="26DC81AE" w14:textId="7AB3C2B1" w:rsidR="00C542EB" w:rsidRPr="00D1222C" w:rsidRDefault="00C542EB" w:rsidP="00C542EB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В. Материальное правонарушение.</w:t>
      </w:r>
    </w:p>
    <w:p w14:paraId="7467BDC2" w14:textId="4C376048" w:rsidR="00C542EB" w:rsidRPr="00D1222C" w:rsidRDefault="00C542EB" w:rsidP="00C542EB">
      <w:pPr>
        <w:ind w:left="567"/>
        <w:rPr>
          <w:rFonts w:ascii="Times New Roman" w:hAnsi="Times New Roman" w:cs="Times New Roman"/>
          <w:sz w:val="28"/>
          <w:szCs w:val="28"/>
        </w:rPr>
      </w:pPr>
      <w:r w:rsidRPr="00D1222C">
        <w:rPr>
          <w:rFonts w:ascii="Times New Roman" w:hAnsi="Times New Roman" w:cs="Times New Roman"/>
          <w:sz w:val="28"/>
          <w:szCs w:val="28"/>
        </w:rPr>
        <w:t>Г. Дисциплинарное правонарушение.</w:t>
      </w:r>
    </w:p>
    <w:p w14:paraId="03759A2E" w14:textId="51A87907" w:rsidR="00C542EB" w:rsidRPr="00D1222C" w:rsidRDefault="00C542EB" w:rsidP="00C542E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737E2BA" w14:textId="7ACBE7BD" w:rsidR="00C542EB" w:rsidRPr="00D1222C" w:rsidRDefault="0083772D" w:rsidP="008377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/>
          <w:i/>
          <w:sz w:val="28"/>
          <w:szCs w:val="28"/>
        </w:rPr>
        <w:t xml:space="preserve"> </w:t>
      </w:r>
      <w:r w:rsidRPr="00D1222C">
        <w:rPr>
          <w:rFonts w:ascii="Times New Roman" w:hAnsi="Times New Roman"/>
          <w:iCs/>
          <w:sz w:val="28"/>
          <w:szCs w:val="28"/>
        </w:rPr>
        <w:t>Обязанность правонарушителя претерпевать предусмотренные санкцией юридической нормы меры государственного принуждения в установленном законом порядке – это …</w:t>
      </w:r>
    </w:p>
    <w:p w14:paraId="7B86335F" w14:textId="5120EB10" w:rsidR="0083772D" w:rsidRPr="00D1222C" w:rsidRDefault="0083772D" w:rsidP="0083772D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А. Правонарушение.</w:t>
      </w:r>
    </w:p>
    <w:p w14:paraId="1BA2317E" w14:textId="2558613E" w:rsidR="0083772D" w:rsidRPr="00D1222C" w:rsidRDefault="0083772D" w:rsidP="0083772D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Б. Юридическая ответственность.</w:t>
      </w:r>
    </w:p>
    <w:p w14:paraId="4A9751B4" w14:textId="5803CF5A" w:rsidR="0083772D" w:rsidRPr="00D1222C" w:rsidRDefault="0083772D" w:rsidP="0083772D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В. Законность.</w:t>
      </w:r>
    </w:p>
    <w:p w14:paraId="25369F4E" w14:textId="42BA3064" w:rsidR="0083772D" w:rsidRPr="00D1222C" w:rsidRDefault="0083772D" w:rsidP="0083772D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Г. Реализация права.</w:t>
      </w:r>
    </w:p>
    <w:p w14:paraId="7BDF4CD5" w14:textId="409385C9" w:rsidR="0083772D" w:rsidRPr="00D1222C" w:rsidRDefault="0083772D" w:rsidP="0083772D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68033FA" w14:textId="6CAAB2E7" w:rsidR="0083772D" w:rsidRPr="00D1222C" w:rsidRDefault="0083772D" w:rsidP="008377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 xml:space="preserve"> О каком принципе юридической ответственности идет речь: «</w:t>
      </w:r>
      <w:r w:rsidRPr="00D1222C">
        <w:rPr>
          <w:rFonts w:ascii="Times New Roman" w:hAnsi="Times New Roman"/>
          <w:sz w:val="28"/>
          <w:szCs w:val="28"/>
        </w:rPr>
        <w:t>Если за то или иное деяние должны последовать меры государственного принуждения, то без законных оснований никто не может быть освобожден от ответственности и наказания ни под каким предлогом»?</w:t>
      </w:r>
    </w:p>
    <w:p w14:paraId="6B9E2A72" w14:textId="61F9DAB8" w:rsidR="0083772D" w:rsidRPr="00D1222C" w:rsidRDefault="0083772D" w:rsidP="0083772D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А. Индивидуализация наказания.</w:t>
      </w:r>
    </w:p>
    <w:p w14:paraId="49489E15" w14:textId="6CE6420D" w:rsidR="0083772D" w:rsidRPr="00D1222C" w:rsidRDefault="0083772D" w:rsidP="0083772D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Б. Законность.</w:t>
      </w:r>
    </w:p>
    <w:p w14:paraId="5880EDD3" w14:textId="1AB56A71" w:rsidR="0083772D" w:rsidRPr="00D1222C" w:rsidRDefault="0083772D" w:rsidP="0083772D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В. Справедливость.</w:t>
      </w:r>
    </w:p>
    <w:p w14:paraId="3CC11E62" w14:textId="35CE971F" w:rsidR="0083772D" w:rsidRPr="00D1222C" w:rsidRDefault="0083772D" w:rsidP="0083772D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Г. Неотвратимость наступления.</w:t>
      </w:r>
    </w:p>
    <w:p w14:paraId="51885B43" w14:textId="7721F726" w:rsidR="0083772D" w:rsidRPr="00D1222C" w:rsidRDefault="0083772D" w:rsidP="0083772D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D135687" w14:textId="3DC4932C" w:rsidR="0083772D" w:rsidRPr="00D1222C" w:rsidRDefault="0083772D" w:rsidP="008377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 xml:space="preserve"> Какая характеристика подходит для штрафной функции юридической ответственности?</w:t>
      </w:r>
    </w:p>
    <w:p w14:paraId="6DE23FE7" w14:textId="4F9CA752" w:rsidR="0083772D" w:rsidRPr="00D1222C" w:rsidRDefault="0083772D" w:rsidP="0083772D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А. Н</w:t>
      </w:r>
      <w:r w:rsidRPr="00D1222C">
        <w:rPr>
          <w:rFonts w:ascii="Times New Roman" w:hAnsi="Times New Roman"/>
          <w:sz w:val="28"/>
          <w:szCs w:val="28"/>
        </w:rPr>
        <w:t>аправлена на обеспечении защиты правопорядка, охрану существующего строя и общественных отношений, прав и свобод личности, собственности, обеспечение законности.</w:t>
      </w:r>
    </w:p>
    <w:p w14:paraId="47CBE27C" w14:textId="5ADCC9D3" w:rsidR="0083772D" w:rsidRPr="00D1222C" w:rsidRDefault="0083772D" w:rsidP="0083772D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Б. Р</w:t>
      </w:r>
      <w:r w:rsidRPr="00D1222C">
        <w:rPr>
          <w:rFonts w:ascii="Times New Roman" w:hAnsi="Times New Roman"/>
          <w:sz w:val="28"/>
          <w:szCs w:val="28"/>
        </w:rPr>
        <w:t>еакция государства на вред, причиненный правонарушением, своеобразный акт воздаяния (возмездия) субъекту правонарушения, влекущий для него негативные последствия.</w:t>
      </w:r>
    </w:p>
    <w:p w14:paraId="63378415" w14:textId="3F4E0432" w:rsidR="0083772D" w:rsidRPr="00D1222C" w:rsidRDefault="0083772D" w:rsidP="0083772D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В. С</w:t>
      </w:r>
      <w:r w:rsidRPr="00D1222C">
        <w:rPr>
          <w:rFonts w:ascii="Times New Roman" w:hAnsi="Times New Roman"/>
          <w:sz w:val="28"/>
          <w:szCs w:val="28"/>
        </w:rPr>
        <w:t>ущественное средство, предупреждающее новые правонарушения.</w:t>
      </w:r>
    </w:p>
    <w:p w14:paraId="2F03C94F" w14:textId="67895670" w:rsidR="0083772D" w:rsidRPr="00D1222C" w:rsidRDefault="0083772D" w:rsidP="0083772D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Г. </w:t>
      </w:r>
      <w:r w:rsidR="00235D9B" w:rsidRPr="00D1222C">
        <w:rPr>
          <w:rFonts w:ascii="Times New Roman" w:hAnsi="Times New Roman" w:cs="Times New Roman"/>
          <w:iCs/>
          <w:sz w:val="28"/>
          <w:szCs w:val="28"/>
        </w:rPr>
        <w:t>П</w:t>
      </w:r>
      <w:r w:rsidR="00235D9B" w:rsidRPr="00D1222C">
        <w:rPr>
          <w:rFonts w:ascii="Times New Roman" w:hAnsi="Times New Roman"/>
          <w:sz w:val="28"/>
          <w:szCs w:val="28"/>
        </w:rPr>
        <w:t>рименение юридической ответственности связано с необходимостью восстановить нарушенное право, защитить ущемленный правонарушением законный интерес.</w:t>
      </w:r>
    </w:p>
    <w:p w14:paraId="31804FAB" w14:textId="35444149" w:rsidR="00235D9B" w:rsidRPr="00D1222C" w:rsidRDefault="00235D9B" w:rsidP="0083772D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40. Какой вид юридической ответственности связан с наибольшими лишениями для правонарушителя?</w:t>
      </w:r>
    </w:p>
    <w:p w14:paraId="168952D5" w14:textId="288C94E2" w:rsidR="00235D9B" w:rsidRPr="00D1222C" w:rsidRDefault="00235D9B" w:rsidP="0083772D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А. Административная ответственность.</w:t>
      </w:r>
    </w:p>
    <w:p w14:paraId="3438598D" w14:textId="5F503028" w:rsidR="00235D9B" w:rsidRPr="00D1222C" w:rsidRDefault="00235D9B" w:rsidP="0083772D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Б. Дисциплинарная ответственность.</w:t>
      </w:r>
    </w:p>
    <w:p w14:paraId="225449DF" w14:textId="75A77360" w:rsidR="00235D9B" w:rsidRPr="00D1222C" w:rsidRDefault="00235D9B" w:rsidP="0083772D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В. Гражданско-правовая ответственность.</w:t>
      </w:r>
    </w:p>
    <w:p w14:paraId="34021D1E" w14:textId="2DF1F4A5" w:rsidR="00235D9B" w:rsidRPr="00D1222C" w:rsidRDefault="00235D9B" w:rsidP="0083772D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Г. Уголовная ответственность.</w:t>
      </w:r>
    </w:p>
    <w:p w14:paraId="36432DAB" w14:textId="4A3BB6C9" w:rsidR="00235D9B" w:rsidRPr="00D1222C" w:rsidRDefault="00235D9B" w:rsidP="0083772D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FE029AA" w14:textId="4636B7E8" w:rsidR="00235D9B" w:rsidRPr="00D1222C" w:rsidRDefault="00235D9B" w:rsidP="00235D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 xml:space="preserve"> Какое обстоятельство исключает наступление юридической ответственности (на примере уголовного права)?</w:t>
      </w:r>
    </w:p>
    <w:p w14:paraId="692E2EB4" w14:textId="2FFBB3ED" w:rsidR="00235D9B" w:rsidRPr="00D1222C" w:rsidRDefault="00235D9B" w:rsidP="00235D9B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А. Невменяемость.</w:t>
      </w:r>
    </w:p>
    <w:p w14:paraId="66324A09" w14:textId="79A3042D" w:rsidR="00235D9B" w:rsidRPr="00D1222C" w:rsidRDefault="00235D9B" w:rsidP="00235D9B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Б. Истечение сроков давности.</w:t>
      </w:r>
    </w:p>
    <w:p w14:paraId="7DE420B7" w14:textId="35E0E5ED" w:rsidR="00235D9B" w:rsidRPr="00D1222C" w:rsidRDefault="00235D9B" w:rsidP="00235D9B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В. Деятельное раскаяние.</w:t>
      </w:r>
    </w:p>
    <w:p w14:paraId="0FE174B7" w14:textId="6A64D734" w:rsidR="00235D9B" w:rsidRPr="00D1222C" w:rsidRDefault="00235D9B" w:rsidP="00235D9B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Г. Помилование.</w:t>
      </w:r>
    </w:p>
    <w:p w14:paraId="39A0D3F6" w14:textId="69F057AF" w:rsidR="00235D9B" w:rsidRPr="00D1222C" w:rsidRDefault="00235D9B" w:rsidP="00235D9B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460D42D" w14:textId="54AB7892" w:rsidR="00235D9B" w:rsidRPr="00D1222C" w:rsidRDefault="00235D9B" w:rsidP="00235D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Общественные отношения, возникающие в процессе организации и функционирования местного самоуправления – это предмет …</w:t>
      </w:r>
    </w:p>
    <w:p w14:paraId="513D52F4" w14:textId="60171870" w:rsidR="00235D9B" w:rsidRPr="00D1222C" w:rsidRDefault="00235D9B" w:rsidP="00235D9B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А. конституционного права.</w:t>
      </w:r>
    </w:p>
    <w:p w14:paraId="607245C8" w14:textId="4454617D" w:rsidR="00235D9B" w:rsidRPr="00D1222C" w:rsidRDefault="00235D9B" w:rsidP="00235D9B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Б. муниципального права.</w:t>
      </w:r>
    </w:p>
    <w:p w14:paraId="06A0A36E" w14:textId="74E1460F" w:rsidR="00235D9B" w:rsidRPr="00D1222C" w:rsidRDefault="00235D9B" w:rsidP="00235D9B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В. земельного права.</w:t>
      </w:r>
    </w:p>
    <w:p w14:paraId="7047879E" w14:textId="7116E5FD" w:rsidR="00235D9B" w:rsidRPr="00D1222C" w:rsidRDefault="00235D9B" w:rsidP="00235D9B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Г. административного права.</w:t>
      </w:r>
    </w:p>
    <w:p w14:paraId="168201E6" w14:textId="148F9DC3" w:rsidR="00235D9B" w:rsidRPr="00D1222C" w:rsidRDefault="00235D9B" w:rsidP="00235D9B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4A40712" w14:textId="797E1533" w:rsidR="00235D9B" w:rsidRPr="00D1222C" w:rsidRDefault="00235D9B" w:rsidP="00235D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 xml:space="preserve"> Какая из перечисленных отраслей российского права использует </w:t>
      </w:r>
      <w:r w:rsidR="000D6C2F" w:rsidRPr="00D1222C">
        <w:rPr>
          <w:rFonts w:ascii="Times New Roman" w:hAnsi="Times New Roman" w:cs="Times New Roman"/>
          <w:iCs/>
          <w:sz w:val="28"/>
          <w:szCs w:val="28"/>
        </w:rPr>
        <w:t>императивный метод в качестве основного?</w:t>
      </w:r>
    </w:p>
    <w:p w14:paraId="64E47CD7" w14:textId="40EC20C8" w:rsidR="000D6C2F" w:rsidRPr="00D1222C" w:rsidRDefault="000D6C2F" w:rsidP="000D6C2F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А. Семейное право.</w:t>
      </w:r>
    </w:p>
    <w:p w14:paraId="3DB27FE8" w14:textId="0416A0A3" w:rsidR="000D6C2F" w:rsidRPr="00D1222C" w:rsidRDefault="000D6C2F" w:rsidP="000D6C2F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Б. Земельное право.</w:t>
      </w:r>
    </w:p>
    <w:p w14:paraId="731D42B6" w14:textId="6DEC2A3E" w:rsidR="000D6C2F" w:rsidRPr="00D1222C" w:rsidRDefault="000D6C2F" w:rsidP="000D6C2F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В. Уголовное право.</w:t>
      </w:r>
    </w:p>
    <w:p w14:paraId="181D8F6D" w14:textId="55D7B6CE" w:rsidR="000D6C2F" w:rsidRPr="00D1222C" w:rsidRDefault="000D6C2F" w:rsidP="000D6C2F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Г. Гражданское право.</w:t>
      </w:r>
    </w:p>
    <w:p w14:paraId="4F8CED4D" w14:textId="6C789576" w:rsidR="000D6C2F" w:rsidRPr="00D1222C" w:rsidRDefault="000D6C2F" w:rsidP="000D6C2F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90ABEAF" w14:textId="0CC622F7" w:rsidR="000D6C2F" w:rsidRPr="00D1222C" w:rsidRDefault="000D6C2F" w:rsidP="000D6C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Учредительно-закрепительный метод используется только в этой отрасли права.</w:t>
      </w:r>
    </w:p>
    <w:p w14:paraId="28382870" w14:textId="059B223B" w:rsidR="000D6C2F" w:rsidRPr="00D1222C" w:rsidRDefault="000D6C2F" w:rsidP="000D6C2F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А. Конституционное право.</w:t>
      </w:r>
    </w:p>
    <w:p w14:paraId="2B7CD986" w14:textId="4BCBD2A8" w:rsidR="000D6C2F" w:rsidRPr="00D1222C" w:rsidRDefault="000D6C2F" w:rsidP="000D6C2F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Б. Уголовное право.</w:t>
      </w:r>
    </w:p>
    <w:p w14:paraId="655D4973" w14:textId="647FE622" w:rsidR="000D6C2F" w:rsidRPr="00D1222C" w:rsidRDefault="000D6C2F" w:rsidP="000D6C2F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В. Муниципальное право.</w:t>
      </w:r>
    </w:p>
    <w:p w14:paraId="19AC9613" w14:textId="5D182034" w:rsidR="000D6C2F" w:rsidRPr="00D1222C" w:rsidRDefault="000D6C2F" w:rsidP="000D6C2F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Г. Гражданско-процессуальное право.</w:t>
      </w:r>
    </w:p>
    <w:p w14:paraId="01985FB5" w14:textId="4D9C5D0C" w:rsidR="000D6C2F" w:rsidRPr="00D1222C" w:rsidRDefault="000D6C2F" w:rsidP="000D6C2F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2AA7B58" w14:textId="028D6927" w:rsidR="000D6C2F" w:rsidRPr="00D1222C" w:rsidRDefault="000D6C2F" w:rsidP="000D6C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 xml:space="preserve"> У какой из приведенных ниже отраслей права существует только один источник?</w:t>
      </w:r>
    </w:p>
    <w:p w14:paraId="0607A050" w14:textId="257A12C7" w:rsidR="000D6C2F" w:rsidRPr="00D1222C" w:rsidRDefault="000D6C2F" w:rsidP="000D6C2F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А. Конституционное право.</w:t>
      </w:r>
    </w:p>
    <w:p w14:paraId="4EC24466" w14:textId="77777777" w:rsidR="000D6C2F" w:rsidRPr="00D1222C" w:rsidRDefault="000D6C2F" w:rsidP="000D6C2F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Б. Гражданское право.</w:t>
      </w:r>
    </w:p>
    <w:p w14:paraId="1377DE59" w14:textId="77777777" w:rsidR="000D6C2F" w:rsidRPr="00D1222C" w:rsidRDefault="000D6C2F" w:rsidP="000D6C2F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>В. Уголовное право.</w:t>
      </w:r>
    </w:p>
    <w:p w14:paraId="572F2DD0" w14:textId="2E04B592" w:rsidR="000D6C2F" w:rsidRPr="00D1222C" w:rsidRDefault="000D6C2F" w:rsidP="000D6C2F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 xml:space="preserve">Г. Семейное право. </w:t>
      </w:r>
    </w:p>
    <w:p w14:paraId="7047ECA8" w14:textId="77777777" w:rsidR="00235D9B" w:rsidRPr="00D1222C" w:rsidRDefault="00235D9B" w:rsidP="0083772D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F5440DB" w14:textId="77777777" w:rsidR="00235D9B" w:rsidRPr="00D1222C" w:rsidRDefault="00235D9B" w:rsidP="0083772D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859A48A" w14:textId="77777777" w:rsidR="00235D9B" w:rsidRPr="00D1222C" w:rsidRDefault="00235D9B" w:rsidP="0083772D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AC6029F" w14:textId="4D397D14" w:rsidR="00235D9B" w:rsidRPr="00D1222C" w:rsidRDefault="00235D9B" w:rsidP="0083772D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6E6A012" w14:textId="187A01C2" w:rsidR="0083772D" w:rsidRPr="00D1222C" w:rsidRDefault="0083772D" w:rsidP="0083772D">
      <w:pPr>
        <w:ind w:lef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222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E8F4996" w14:textId="191A0A40" w:rsidR="00C542EB" w:rsidRPr="00D1222C" w:rsidRDefault="00C542EB" w:rsidP="00C542EB">
      <w:pPr>
        <w:ind w:left="567"/>
        <w:rPr>
          <w:rFonts w:ascii="Times New Roman" w:hAnsi="Times New Roman" w:cs="Times New Roman"/>
          <w:sz w:val="28"/>
          <w:szCs w:val="28"/>
        </w:rPr>
      </w:pPr>
    </w:p>
    <w:sectPr w:rsidR="00C542EB" w:rsidRPr="00D1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A6464"/>
    <w:multiLevelType w:val="hybridMultilevel"/>
    <w:tmpl w:val="D8C45BE0"/>
    <w:lvl w:ilvl="0" w:tplc="821831B8">
      <w:start w:val="3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A00069"/>
    <w:multiLevelType w:val="hybridMultilevel"/>
    <w:tmpl w:val="1FBA9B04"/>
    <w:lvl w:ilvl="0" w:tplc="7584A5B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42EE5"/>
    <w:multiLevelType w:val="hybridMultilevel"/>
    <w:tmpl w:val="E9FE346A"/>
    <w:lvl w:ilvl="0" w:tplc="DAC0B540">
      <w:start w:val="2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90C05E9"/>
    <w:multiLevelType w:val="hybridMultilevel"/>
    <w:tmpl w:val="EF623FBE"/>
    <w:lvl w:ilvl="0" w:tplc="27A422FE">
      <w:start w:val="4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39741886">
    <w:abstractNumId w:val="1"/>
  </w:num>
  <w:num w:numId="2" w16cid:durableId="2051998934">
    <w:abstractNumId w:val="2"/>
  </w:num>
  <w:num w:numId="3" w16cid:durableId="969091594">
    <w:abstractNumId w:val="0"/>
  </w:num>
  <w:num w:numId="4" w16cid:durableId="843671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DA"/>
    <w:rsid w:val="000D6C2F"/>
    <w:rsid w:val="001A3A53"/>
    <w:rsid w:val="001B6024"/>
    <w:rsid w:val="00235D9B"/>
    <w:rsid w:val="0024375D"/>
    <w:rsid w:val="002462C8"/>
    <w:rsid w:val="002E7BAC"/>
    <w:rsid w:val="003A5A5C"/>
    <w:rsid w:val="00482BDA"/>
    <w:rsid w:val="00687998"/>
    <w:rsid w:val="007858DF"/>
    <w:rsid w:val="007A2E9F"/>
    <w:rsid w:val="0083772D"/>
    <w:rsid w:val="00B26079"/>
    <w:rsid w:val="00C542EB"/>
    <w:rsid w:val="00D1222C"/>
    <w:rsid w:val="00E33B80"/>
    <w:rsid w:val="00E80694"/>
    <w:rsid w:val="00EB755B"/>
    <w:rsid w:val="00E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F797"/>
  <w15:chartTrackingRefBased/>
  <w15:docId w15:val="{5CDC53B5-1602-4325-A0C2-67F002F6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User</cp:lastModifiedBy>
  <cp:revision>8</cp:revision>
  <dcterms:created xsi:type="dcterms:W3CDTF">2021-04-02T09:53:00Z</dcterms:created>
  <dcterms:modified xsi:type="dcterms:W3CDTF">2022-09-12T09:39:00Z</dcterms:modified>
</cp:coreProperties>
</file>