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AE" w:rsidRDefault="00FC72AE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FC72AE" w:rsidRDefault="00FC72AE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30737" w:rsidRPr="00FC72AE" w:rsidRDefault="00D3073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FC72A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Заявка </w:t>
      </w:r>
    </w:p>
    <w:p w:rsidR="005B01E7" w:rsidRDefault="00D30737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FC72A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на прохождение практики в </w:t>
      </w:r>
      <w:r w:rsidRPr="00FC72A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Центре европейских и евразийских правовых исследований (ЦЕЕАПИ)</w:t>
      </w:r>
    </w:p>
    <w:p w:rsidR="00FC72AE" w:rsidRPr="00FC72AE" w:rsidRDefault="00FC72AE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478"/>
        <w:gridCol w:w="167"/>
        <w:gridCol w:w="2736"/>
      </w:tblGrid>
      <w:tr w:rsidR="00FC72AE" w:rsidRPr="00FC72AE" w:rsidTr="00FC72AE">
        <w:tc>
          <w:tcPr>
            <w:tcW w:w="421" w:type="dxa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ФИО</w:t>
            </w:r>
          </w:p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81" w:type="dxa"/>
            <w:gridSpan w:val="3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FC72AE">
        <w:tc>
          <w:tcPr>
            <w:tcW w:w="421" w:type="dxa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Место учебы (название ВУЗа, факультет, программа, курс, номер группы)</w:t>
            </w:r>
          </w:p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81" w:type="dxa"/>
            <w:gridSpan w:val="3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FC72AE">
        <w:trPr>
          <w:trHeight w:val="841"/>
        </w:trPr>
        <w:tc>
          <w:tcPr>
            <w:tcW w:w="421" w:type="dxa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0737" w:rsidRPr="00FC72AE" w:rsidRDefault="00D30737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Форма практики в ЦЕЕАПИ (подчеркнуть)</w:t>
            </w:r>
          </w:p>
          <w:p w:rsidR="00D30737" w:rsidRPr="00FC72AE" w:rsidRDefault="00D30737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478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В рамках учебного плана</w:t>
            </w:r>
          </w:p>
        </w:tc>
        <w:tc>
          <w:tcPr>
            <w:tcW w:w="2903" w:type="dxa"/>
            <w:gridSpan w:val="2"/>
          </w:tcPr>
          <w:p w:rsidR="00D30737" w:rsidRPr="00FC72AE" w:rsidRDefault="00D30737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 xml:space="preserve">Как практикант-стажер </w:t>
            </w:r>
          </w:p>
        </w:tc>
      </w:tr>
      <w:tr w:rsidR="00FC72AE" w:rsidRPr="00FC72AE" w:rsidTr="00FC72AE">
        <w:tc>
          <w:tcPr>
            <w:tcW w:w="421" w:type="dxa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Если практика в рамках учебного плана, укажите ее официальное название</w:t>
            </w:r>
          </w:p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81" w:type="dxa"/>
            <w:gridSpan w:val="3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FC72AE">
        <w:tc>
          <w:tcPr>
            <w:tcW w:w="421" w:type="dxa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Сроки прохождения практики</w:t>
            </w:r>
          </w:p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81" w:type="dxa"/>
            <w:gridSpan w:val="3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FC72AE">
        <w:tc>
          <w:tcPr>
            <w:tcW w:w="421" w:type="dxa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Научные интересы (указать предметные области)</w:t>
            </w:r>
          </w:p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81" w:type="dxa"/>
            <w:gridSpan w:val="3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FC72AE">
        <w:tc>
          <w:tcPr>
            <w:tcW w:w="421" w:type="dxa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0737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 xml:space="preserve">Опубликованные научные или аналитические работы (указать с выходными данными). По возможности приложить тексты к заявке. </w:t>
            </w:r>
          </w:p>
          <w:p w:rsidR="00FC72AE" w:rsidRP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81" w:type="dxa"/>
            <w:gridSpan w:val="3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FC72AE">
        <w:tc>
          <w:tcPr>
            <w:tcW w:w="421" w:type="dxa"/>
          </w:tcPr>
          <w:p w:rsidR="00FC72AE" w:rsidRPr="00FC72AE" w:rsidRDefault="00FC72AE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Каким иностранным языком владеете и на каком уровне?</w:t>
            </w:r>
          </w:p>
          <w:p w:rsidR="00FC72AE" w:rsidRP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381" w:type="dxa"/>
            <w:gridSpan w:val="3"/>
          </w:tcPr>
          <w:p w:rsidR="00FC72AE" w:rsidRP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FC72AE">
        <w:trPr>
          <w:trHeight w:val="1024"/>
        </w:trPr>
        <w:tc>
          <w:tcPr>
            <w:tcW w:w="421" w:type="dxa"/>
          </w:tcPr>
          <w:p w:rsidR="00FC72AE" w:rsidRPr="00FC72AE" w:rsidRDefault="00FC72AE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FC72AE" w:rsidRP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 xml:space="preserve">Ознакомились ли Вы с информацией о ЦЕЕАПИ на сайте юридического факультета ННГУ </w:t>
            </w:r>
            <w:hyperlink r:id="rId7" w:history="1">
              <w:proofErr w:type="gramStart"/>
              <w:r w:rsidRPr="00FC72AE">
                <w:rPr>
                  <w:rStyle w:val="a4"/>
                  <w:rFonts w:ascii="Times New Roman" w:hAnsi="Times New Roman" w:cs="Times New Roman"/>
                  <w:color w:val="1F3864" w:themeColor="accent5" w:themeShade="80"/>
                  <w:sz w:val="20"/>
                  <w:szCs w:val="20"/>
                </w:rPr>
                <w:t>http://www.law.unn.ru/ceeals/</w:t>
              </w:r>
            </w:hyperlink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 xml:space="preserve"> ?</w:t>
            </w:r>
            <w:proofErr w:type="gramEnd"/>
          </w:p>
          <w:p w:rsidR="00FC72AE" w:rsidRP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да</w:t>
            </w:r>
          </w:p>
        </w:tc>
        <w:tc>
          <w:tcPr>
            <w:tcW w:w="2736" w:type="dxa"/>
          </w:tcPr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нет</w:t>
            </w:r>
          </w:p>
        </w:tc>
      </w:tr>
      <w:tr w:rsidR="00FC72AE" w:rsidRPr="00FC72AE" w:rsidTr="00FC72AE">
        <w:trPr>
          <w:trHeight w:val="1274"/>
        </w:trPr>
        <w:tc>
          <w:tcPr>
            <w:tcW w:w="421" w:type="dxa"/>
          </w:tcPr>
          <w:p w:rsidR="00FC72AE" w:rsidRPr="00FC72AE" w:rsidRDefault="00FC72AE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FC72AE" w:rsidRPr="00FC72AE" w:rsidRDefault="00FC72AE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Ознакомились ли Вы с Положением о практике и научных стажировках студентов в Центре европейских и евразийских правовых исследований (ЦЕЕАПИ</w:t>
            </w:r>
            <w:proofErr w:type="gramStart"/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2645" w:type="dxa"/>
            <w:gridSpan w:val="2"/>
          </w:tcPr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да</w:t>
            </w:r>
          </w:p>
        </w:tc>
        <w:tc>
          <w:tcPr>
            <w:tcW w:w="2736" w:type="dxa"/>
          </w:tcPr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нет</w:t>
            </w:r>
          </w:p>
        </w:tc>
      </w:tr>
      <w:tr w:rsidR="00FC72AE" w:rsidRPr="00FC72AE" w:rsidTr="00FC72AE">
        <w:tc>
          <w:tcPr>
            <w:tcW w:w="421" w:type="dxa"/>
          </w:tcPr>
          <w:p w:rsidR="00FC72AE" w:rsidRPr="00FC72AE" w:rsidRDefault="00FC72AE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FC72AE" w:rsidRP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Даете ли Вы согласие на размещение Ваших данных на интернет странице ЦЕЕАПИ в качестве практиканта/стажера?</w:t>
            </w:r>
          </w:p>
          <w:p w:rsidR="00FC72AE" w:rsidRP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да</w:t>
            </w:r>
          </w:p>
        </w:tc>
        <w:tc>
          <w:tcPr>
            <w:tcW w:w="2736" w:type="dxa"/>
          </w:tcPr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нет</w:t>
            </w:r>
          </w:p>
        </w:tc>
      </w:tr>
      <w:tr w:rsidR="00FC72AE" w:rsidRPr="00FC72AE" w:rsidTr="00594B15">
        <w:tc>
          <w:tcPr>
            <w:tcW w:w="421" w:type="dxa"/>
          </w:tcPr>
          <w:p w:rsidR="00FC72AE" w:rsidRPr="00FC72AE" w:rsidRDefault="00FC72AE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43" w:type="dxa"/>
          </w:tcPr>
          <w:p w:rsidR="00FC72AE" w:rsidRP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FC72A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Почему Вы решили подать заявку на прохождение практики в ЦЕЕАПИ? (не более 200 слов)</w:t>
            </w:r>
          </w:p>
        </w:tc>
        <w:tc>
          <w:tcPr>
            <w:tcW w:w="5381" w:type="dxa"/>
            <w:gridSpan w:val="3"/>
          </w:tcPr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D30737" w:rsidRPr="00D30737" w:rsidRDefault="00D30737">
      <w:pPr>
        <w:rPr>
          <w:rFonts w:ascii="Times New Roman" w:hAnsi="Times New Roman" w:cs="Times New Roman"/>
          <w:sz w:val="24"/>
          <w:szCs w:val="24"/>
        </w:rPr>
      </w:pPr>
    </w:p>
    <w:sectPr w:rsidR="00D30737" w:rsidRPr="00D307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BE" w:rsidRDefault="00CE0DBE" w:rsidP="00FC72AE">
      <w:pPr>
        <w:spacing w:after="0" w:line="240" w:lineRule="auto"/>
      </w:pPr>
      <w:r>
        <w:separator/>
      </w:r>
    </w:p>
  </w:endnote>
  <w:endnote w:type="continuationSeparator" w:id="0">
    <w:p w:rsidR="00CE0DBE" w:rsidRDefault="00CE0DBE" w:rsidP="00FC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BE" w:rsidRDefault="00CE0DBE" w:rsidP="00FC72AE">
      <w:pPr>
        <w:spacing w:after="0" w:line="240" w:lineRule="auto"/>
      </w:pPr>
      <w:r>
        <w:separator/>
      </w:r>
    </w:p>
  </w:footnote>
  <w:footnote w:type="continuationSeparator" w:id="0">
    <w:p w:rsidR="00CE0DBE" w:rsidRDefault="00CE0DBE" w:rsidP="00FC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E" w:rsidRDefault="00FC72AE">
    <w:pPr>
      <w:pStyle w:val="a6"/>
    </w:pPr>
    <w:r w:rsidRPr="00FC72AE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-61840</wp:posOffset>
          </wp:positionV>
          <wp:extent cx="1364400" cy="622800"/>
          <wp:effectExtent l="0" t="0" r="7620" b="6350"/>
          <wp:wrapNone/>
          <wp:docPr id="2" name="Рисунок 2" descr="C:\Users\Leo\Desktop\ЦЕЕАПИ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o\Desktop\ЦЕЕАПИ лог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60DC"/>
    <w:multiLevelType w:val="hybridMultilevel"/>
    <w:tmpl w:val="4EDC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475C"/>
    <w:multiLevelType w:val="hybridMultilevel"/>
    <w:tmpl w:val="9FC2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3747"/>
    <w:multiLevelType w:val="hybridMultilevel"/>
    <w:tmpl w:val="D33E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82BAD"/>
    <w:multiLevelType w:val="hybridMultilevel"/>
    <w:tmpl w:val="9586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7"/>
    <w:rsid w:val="005B01E7"/>
    <w:rsid w:val="00CE0DBE"/>
    <w:rsid w:val="00D30737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72A92-C514-4C89-9219-97214F6A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073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72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2AE"/>
  </w:style>
  <w:style w:type="paragraph" w:styleId="a8">
    <w:name w:val="footer"/>
    <w:basedOn w:val="a"/>
    <w:link w:val="a9"/>
    <w:uiPriority w:val="99"/>
    <w:unhideWhenUsed/>
    <w:rsid w:val="00FC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w.unn.ru/cee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2023-01-27T16:12:00Z</dcterms:created>
  <dcterms:modified xsi:type="dcterms:W3CDTF">2023-01-27T16:36:00Z</dcterms:modified>
</cp:coreProperties>
</file>