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4A" w:rsidRDefault="00A83481" w:rsidP="00A834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481">
        <w:rPr>
          <w:rFonts w:ascii="Times New Roman" w:hAnsi="Times New Roman" w:cs="Times New Roman"/>
          <w:b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участника</w:t>
      </w:r>
      <w:r w:rsidR="004A10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7804" w:type="dxa"/>
        <w:tblInd w:w="347" w:type="dxa"/>
        <w:tblLook w:val="04A0" w:firstRow="1" w:lastRow="0" w:firstColumn="1" w:lastColumn="0" w:noHBand="0" w:noVBand="1"/>
      </w:tblPr>
      <w:tblGrid>
        <w:gridCol w:w="2667"/>
        <w:gridCol w:w="2527"/>
        <w:gridCol w:w="2610"/>
      </w:tblGrid>
      <w:tr w:rsidR="00173F0A" w:rsidTr="00173F0A">
        <w:tc>
          <w:tcPr>
            <w:tcW w:w="2667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27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Факультет, направление подготовки (специальность), </w:t>
            </w:r>
          </w:p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курс, группа</w:t>
            </w:r>
          </w:p>
        </w:tc>
        <w:tc>
          <w:tcPr>
            <w:tcW w:w="2610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173F0A" w:rsidTr="00173F0A">
        <w:tc>
          <w:tcPr>
            <w:tcW w:w="2667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7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173F0A" w:rsidRDefault="00173F0A" w:rsidP="00A834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83481" w:rsidRDefault="00A83481" w:rsidP="00A834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481" w:rsidRPr="00A83481" w:rsidRDefault="00A83481" w:rsidP="00A83481">
      <w:pPr>
        <w:rPr>
          <w:rFonts w:ascii="Times New Roman" w:hAnsi="Times New Roman" w:cs="Times New Roman"/>
          <w:sz w:val="28"/>
          <w:szCs w:val="28"/>
        </w:rPr>
      </w:pPr>
    </w:p>
    <w:p w:rsidR="00A83481" w:rsidRPr="00A83481" w:rsidRDefault="00A83481" w:rsidP="00A83481">
      <w:pPr>
        <w:rPr>
          <w:rFonts w:ascii="Times New Roman" w:hAnsi="Times New Roman" w:cs="Times New Roman"/>
          <w:sz w:val="28"/>
          <w:szCs w:val="28"/>
        </w:rPr>
      </w:pPr>
    </w:p>
    <w:p w:rsidR="00A83481" w:rsidRPr="00A83481" w:rsidRDefault="00A83481" w:rsidP="00A83481">
      <w:pPr>
        <w:rPr>
          <w:rFonts w:ascii="Times New Roman" w:hAnsi="Times New Roman" w:cs="Times New Roman"/>
          <w:sz w:val="28"/>
          <w:szCs w:val="28"/>
        </w:rPr>
      </w:pPr>
    </w:p>
    <w:p w:rsidR="00173F0A" w:rsidRPr="00173F0A" w:rsidRDefault="00A83481" w:rsidP="00173F0A">
      <w:pPr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полностью ознакомлен и согласен с </w:t>
      </w:r>
      <w:r w:rsidR="00173F0A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173F0A" w:rsidRPr="00173F0A">
        <w:rPr>
          <w:rFonts w:ascii="Times New Roman" w:hAnsi="Times New Roman" w:cs="Times New Roman"/>
          <w:sz w:val="28"/>
          <w:szCs w:val="28"/>
        </w:rPr>
        <w:t>о проведен</w:t>
      </w:r>
      <w:bookmarkStart w:id="0" w:name="_GoBack"/>
      <w:bookmarkEnd w:id="0"/>
      <w:r w:rsidR="00173F0A" w:rsidRPr="00173F0A">
        <w:rPr>
          <w:rFonts w:ascii="Times New Roman" w:hAnsi="Times New Roman" w:cs="Times New Roman"/>
          <w:sz w:val="28"/>
          <w:szCs w:val="28"/>
        </w:rPr>
        <w:t xml:space="preserve">ии проекта </w:t>
      </w:r>
    </w:p>
    <w:p w:rsidR="00173F0A" w:rsidRDefault="00173F0A" w:rsidP="00173F0A">
      <w:pPr>
        <w:ind w:hanging="426"/>
        <w:rPr>
          <w:rFonts w:ascii="Times New Roman" w:hAnsi="Times New Roman" w:cs="Times New Roman"/>
          <w:sz w:val="28"/>
          <w:szCs w:val="28"/>
        </w:rPr>
      </w:pPr>
      <w:r w:rsidRPr="00173F0A">
        <w:rPr>
          <w:rFonts w:ascii="Times New Roman" w:hAnsi="Times New Roman" w:cs="Times New Roman"/>
          <w:sz w:val="28"/>
          <w:szCs w:val="28"/>
        </w:rPr>
        <w:t>«Кафедра судебной и прокурорской деятельности приглашает»</w:t>
      </w:r>
      <w:r w:rsidRPr="00173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81" w:rsidRPr="00A83481" w:rsidRDefault="00A83481" w:rsidP="00173F0A">
      <w:pPr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</w:t>
      </w:r>
      <w:r w:rsidR="00FB0CB8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 xml:space="preserve">2022 г. </w:t>
      </w:r>
    </w:p>
    <w:sectPr w:rsidR="00A83481" w:rsidRPr="00A83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04"/>
    <w:rsid w:val="00173F0A"/>
    <w:rsid w:val="001E0315"/>
    <w:rsid w:val="0024564A"/>
    <w:rsid w:val="004A10C2"/>
    <w:rsid w:val="008A2291"/>
    <w:rsid w:val="00A00C04"/>
    <w:rsid w:val="00A83481"/>
    <w:rsid w:val="00FB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FEA2"/>
  <w15:chartTrackingRefBased/>
  <w15:docId w15:val="{14E622BD-FBE2-45B8-9C3F-33DF9FF9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Анна Викторовна</dc:creator>
  <cp:keywords/>
  <dc:description/>
  <cp:lastModifiedBy>Пронина Анна Викторовна</cp:lastModifiedBy>
  <cp:revision>8</cp:revision>
  <dcterms:created xsi:type="dcterms:W3CDTF">2022-10-26T10:48:00Z</dcterms:created>
  <dcterms:modified xsi:type="dcterms:W3CDTF">2022-12-15T13:15:00Z</dcterms:modified>
</cp:coreProperties>
</file>