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CED1" w14:textId="77777777" w:rsidR="00944C88" w:rsidRPr="006667D3" w:rsidRDefault="00944C88" w:rsidP="0094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667D3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3EA706F1" wp14:editId="4E4C2664">
            <wp:extent cx="3764896" cy="1063256"/>
            <wp:effectExtent l="0" t="0" r="7620" b="3810"/>
            <wp:docPr id="2" name="Рисунок 2" descr="http://www.unn.ru/site/images/brand/unn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site/images/brand/unn_logo_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39" cy="10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025E" w14:textId="77777777" w:rsidR="00944C88" w:rsidRDefault="00944C88" w:rsidP="0094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14:paraId="19D48CD8" w14:textId="77777777" w:rsidR="00944C88" w:rsidRPr="00F02360" w:rsidRDefault="00944C88" w:rsidP="00944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</w:pPr>
      <w:r w:rsidRPr="00F0236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  <w:t>Национальный исследовательский</w:t>
      </w:r>
    </w:p>
    <w:p w14:paraId="0A2BF2E5" w14:textId="6E52645D" w:rsidR="00944C88" w:rsidRPr="00F02360" w:rsidRDefault="00944C88" w:rsidP="00944C88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</w:pPr>
      <w:r w:rsidRPr="00F0236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  <w:t xml:space="preserve">Нижегородский государственный университет </w:t>
      </w:r>
      <w:r w:rsidR="0039527A" w:rsidRPr="00F0236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  <w:br/>
      </w:r>
      <w:r w:rsidRPr="00F0236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  <w:t>им. Н.И. Лобачевского</w:t>
      </w:r>
    </w:p>
    <w:p w14:paraId="5311E60D" w14:textId="77777777" w:rsidR="00944C88" w:rsidRPr="00F02360" w:rsidRDefault="00944C88" w:rsidP="00944C88">
      <w:pPr>
        <w:widowControl w:val="0"/>
        <w:tabs>
          <w:tab w:val="left" w:pos="4681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F02360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</w:rPr>
        <w:t>(ННГУ)</w:t>
      </w:r>
    </w:p>
    <w:p w14:paraId="70B356AA" w14:textId="77777777" w:rsidR="00ED087D" w:rsidRDefault="00ED087D" w:rsidP="00944C88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3431E483" w14:textId="77777777" w:rsidR="00D70A75" w:rsidRDefault="00D70A75" w:rsidP="00944C88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0B324C1C" w14:textId="77777777" w:rsidR="00676DE0" w:rsidRPr="00D70A75" w:rsidRDefault="00676DE0" w:rsidP="00676DE0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</w:pPr>
      <w:r w:rsidRPr="00D70A7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</w:rPr>
        <w:t>МЕЖДУНАРОДНАЯ  КОНФЕРЕНЦИЯ</w:t>
      </w:r>
    </w:p>
    <w:p w14:paraId="239E792F" w14:textId="77777777" w:rsidR="00676DE0" w:rsidRPr="00D70A75" w:rsidRDefault="00676DE0" w:rsidP="00676DE0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</w:rPr>
      </w:pPr>
      <w:r w:rsidRPr="00D70A7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</w:rPr>
        <w:t>«</w:t>
      </w:r>
      <w:r w:rsidRPr="00D70A7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Актуальные тенденции развития образования: </w:t>
      </w:r>
      <w:r w:rsidRPr="00D70A7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br/>
        <w:t>лучшие российские и международные практики</w:t>
      </w:r>
      <w:r w:rsidRPr="00D70A7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</w:rPr>
        <w:t>»</w:t>
      </w:r>
    </w:p>
    <w:p w14:paraId="1EC52891" w14:textId="77777777" w:rsidR="00676DE0" w:rsidRDefault="00676DE0" w:rsidP="00676DE0">
      <w:pPr>
        <w:widowControl w:val="0"/>
        <w:tabs>
          <w:tab w:val="left" w:pos="46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</w:rPr>
      </w:pPr>
    </w:p>
    <w:p w14:paraId="791845D6" w14:textId="77777777" w:rsidR="00D70A75" w:rsidRDefault="00D70A75" w:rsidP="00676DE0">
      <w:pPr>
        <w:widowControl w:val="0"/>
        <w:tabs>
          <w:tab w:val="left" w:pos="46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</w:rPr>
      </w:pPr>
    </w:p>
    <w:p w14:paraId="333C1130" w14:textId="77777777" w:rsidR="00D70A75" w:rsidRPr="00D701B4" w:rsidRDefault="00D70A75" w:rsidP="00676DE0">
      <w:pPr>
        <w:widowControl w:val="0"/>
        <w:tabs>
          <w:tab w:val="left" w:pos="46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</w:rPr>
      </w:pPr>
    </w:p>
    <w:p w14:paraId="2B109EB6" w14:textId="77777777" w:rsidR="00944C88" w:rsidRPr="006667D3" w:rsidRDefault="00944C88" w:rsidP="00944C88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667D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ЮРИДИЧЕСКИЙ ФАКУЛЬТЕТ</w:t>
      </w:r>
    </w:p>
    <w:p w14:paraId="37A575C6" w14:textId="00D7BDE9" w:rsidR="00944C88" w:rsidRPr="006667D3" w:rsidRDefault="0039527A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в коллаборации с</w:t>
      </w:r>
    </w:p>
    <w:p w14:paraId="61A3F59C" w14:textId="4C03A615" w:rsidR="00961F73" w:rsidRDefault="00961F73" w:rsidP="00961F73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Общероссийск</w:t>
      </w:r>
      <w:r w:rsidR="0039527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общественн</w:t>
      </w:r>
      <w:r w:rsidR="0039527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организаци</w:t>
      </w:r>
      <w:r w:rsidR="0039527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br/>
      </w:r>
      <w:r w:rsidR="0039527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Ассоциация юристов России</w:t>
      </w:r>
      <w:r w:rsidR="0039527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</w:p>
    <w:p w14:paraId="6A1242DA" w14:textId="77777777" w:rsidR="00961F73" w:rsidRPr="006667D3" w:rsidRDefault="00961F73" w:rsidP="00961F73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Нижегородское региональное отделение</w:t>
      </w:r>
    </w:p>
    <w:p w14:paraId="599B9596" w14:textId="77777777" w:rsidR="00944C88" w:rsidRDefault="00944C88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</w:pPr>
    </w:p>
    <w:p w14:paraId="66D3B1FF" w14:textId="77777777" w:rsidR="00944C88" w:rsidRPr="0039527A" w:rsidRDefault="00944C88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</w:rPr>
      </w:pPr>
      <w:bookmarkStart w:id="0" w:name="OLE_LINK13"/>
      <w:bookmarkStart w:id="1" w:name="OLE_LINK14"/>
      <w:r w:rsidRPr="0039527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</w:rPr>
        <w:t>ПРОГРАММА</w:t>
      </w:r>
    </w:p>
    <w:p w14:paraId="6260723B" w14:textId="1FDA8234" w:rsidR="00EA0248" w:rsidRPr="0039527A" w:rsidRDefault="00EA0248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1" w:themeShade="80"/>
          <w:sz w:val="36"/>
          <w:szCs w:val="36"/>
        </w:rPr>
      </w:pPr>
      <w:r w:rsidRPr="003952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дифференцированной</w:t>
      </w:r>
      <w:r w:rsidR="00D70A75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br/>
      </w:r>
      <w:r w:rsidR="00D70A75" w:rsidRPr="00D70A7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СЕКЦИИ</w:t>
      </w:r>
    </w:p>
    <w:p w14:paraId="2220FCE4" w14:textId="77777777" w:rsidR="0039527A" w:rsidRDefault="0039527A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1" w:themeShade="80"/>
          <w:sz w:val="32"/>
          <w:szCs w:val="32"/>
        </w:rPr>
      </w:pPr>
    </w:p>
    <w:p w14:paraId="290B1F2C" w14:textId="2616D311" w:rsidR="00EA0248" w:rsidRPr="00D701B4" w:rsidRDefault="00EA0248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1" w:themeShade="80"/>
          <w:sz w:val="32"/>
          <w:szCs w:val="32"/>
        </w:rPr>
      </w:pPr>
      <w:r w:rsidRPr="00D701B4">
        <w:rPr>
          <w:rFonts w:ascii="Times New Roman" w:hAnsi="Times New Roman" w:cs="Times New Roman"/>
          <w:bCs/>
          <w:iCs/>
          <w:color w:val="1F4E79" w:themeColor="accent1" w:themeShade="80"/>
          <w:sz w:val="32"/>
          <w:szCs w:val="32"/>
          <w:lang w:val="en-US"/>
        </w:rPr>
        <w:t>IV</w:t>
      </w:r>
      <w:r w:rsidRPr="00D701B4">
        <w:rPr>
          <w:rFonts w:ascii="Times New Roman" w:hAnsi="Times New Roman" w:cs="Times New Roman"/>
          <w:bCs/>
          <w:iCs/>
          <w:color w:val="1F4E79" w:themeColor="accent1" w:themeShade="80"/>
          <w:sz w:val="32"/>
          <w:szCs w:val="32"/>
        </w:rPr>
        <w:t xml:space="preserve"> Нижегородские юридические чтения</w:t>
      </w:r>
      <w:r w:rsidRPr="00D701B4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br/>
      </w:r>
      <w:r w:rsidRPr="00D701B4">
        <w:rPr>
          <w:rFonts w:ascii="Times New Roman" w:hAnsi="Times New Roman" w:cs="Times New Roman"/>
          <w:b/>
          <w:bCs/>
          <w:iCs/>
          <w:color w:val="1F4E79" w:themeColor="accent1" w:themeShade="80"/>
          <w:sz w:val="32"/>
          <w:szCs w:val="32"/>
        </w:rPr>
        <w:t>«Практико</w:t>
      </w:r>
      <w:r w:rsidR="00F23A92">
        <w:rPr>
          <w:rFonts w:ascii="Times New Roman" w:hAnsi="Times New Roman" w:cs="Times New Roman"/>
          <w:b/>
          <w:bCs/>
          <w:iCs/>
          <w:color w:val="1F4E79" w:themeColor="accent1" w:themeShade="80"/>
          <w:sz w:val="32"/>
          <w:szCs w:val="32"/>
        </w:rPr>
        <w:t>-</w:t>
      </w:r>
      <w:r w:rsidRPr="00D701B4">
        <w:rPr>
          <w:rFonts w:ascii="Times New Roman" w:hAnsi="Times New Roman" w:cs="Times New Roman"/>
          <w:b/>
          <w:bCs/>
          <w:iCs/>
          <w:color w:val="1F4E79" w:themeColor="accent1" w:themeShade="80"/>
          <w:sz w:val="32"/>
          <w:szCs w:val="32"/>
        </w:rPr>
        <w:t>ориентированный подход в подготовке специалистов для юридической науки, образования, практики: правокультурные и дидактические основания и проблемы»</w:t>
      </w:r>
      <w:r w:rsidRPr="00D701B4">
        <w:rPr>
          <w:rFonts w:ascii="Times New Roman" w:hAnsi="Times New Roman" w:cs="Times New Roman"/>
          <w:bCs/>
          <w:iCs/>
          <w:color w:val="1F4E79" w:themeColor="accent1" w:themeShade="80"/>
          <w:sz w:val="32"/>
          <w:szCs w:val="32"/>
        </w:rPr>
        <w:t xml:space="preserve"> </w:t>
      </w:r>
    </w:p>
    <w:p w14:paraId="2AB79761" w14:textId="77777777" w:rsidR="00ED087D" w:rsidRDefault="00ED087D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14:paraId="05E736D0" w14:textId="77777777" w:rsidR="0039527A" w:rsidRPr="00D701B4" w:rsidRDefault="0039527A" w:rsidP="00ED087D">
      <w:pPr>
        <w:widowControl w:val="0"/>
        <w:tabs>
          <w:tab w:val="left" w:pos="46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bookmarkEnd w:id="0"/>
    <w:bookmarkEnd w:id="1"/>
    <w:p w14:paraId="3EE5BE83" w14:textId="77777777" w:rsidR="00ED087D" w:rsidRPr="006667D3" w:rsidRDefault="00ED087D" w:rsidP="00ED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0ECA7C0A" w14:textId="77777777" w:rsidR="00ED087D" w:rsidRDefault="006E7AB0" w:rsidP="00ED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26</w:t>
      </w:r>
      <w:r w:rsidR="00F80482" w:rsidRPr="00C5411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мая</w:t>
      </w:r>
      <w:r w:rsidR="007950D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3</w:t>
      </w:r>
      <w:r w:rsidR="00961F7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года</w:t>
      </w:r>
    </w:p>
    <w:p w14:paraId="3D732426" w14:textId="77777777" w:rsidR="00D701B4" w:rsidRPr="009722A1" w:rsidRDefault="00D701B4" w:rsidP="00ED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4FE3BE94" w14:textId="77777777" w:rsidR="00680CB2" w:rsidRDefault="00ED087D" w:rsidP="00D7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г</w:t>
      </w:r>
      <w:r w:rsidRPr="006667D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. Нижний Новгород</w:t>
      </w:r>
      <w:r w:rsidR="00680CB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F1300DD" w14:textId="77777777" w:rsidR="007978B0" w:rsidRDefault="007978B0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51AF7" w14:textId="77777777" w:rsidR="007978B0" w:rsidRPr="00FF4279" w:rsidRDefault="007978B0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6080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РЕГЛАМЕНТ</w:t>
      </w:r>
      <w:r w:rsidRPr="00FF427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РАБОТЫ </w:t>
      </w:r>
      <w:r w:rsidR="006E7AB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СЕКЦИИ</w:t>
      </w:r>
    </w:p>
    <w:p w14:paraId="0FB8592A" w14:textId="77777777" w:rsidR="007978B0" w:rsidRDefault="007978B0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15529" w14:textId="77777777" w:rsidR="007978B0" w:rsidRPr="00F23A92" w:rsidRDefault="006E7AB0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92">
        <w:rPr>
          <w:rFonts w:ascii="Times New Roman" w:hAnsi="Times New Roman" w:cs="Times New Roman"/>
          <w:b/>
          <w:sz w:val="24"/>
          <w:szCs w:val="24"/>
        </w:rPr>
        <w:t>26</w:t>
      </w:r>
      <w:r w:rsidR="001E491F" w:rsidRPr="00F2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A92">
        <w:rPr>
          <w:rFonts w:ascii="Times New Roman" w:hAnsi="Times New Roman" w:cs="Times New Roman"/>
          <w:b/>
          <w:sz w:val="24"/>
          <w:szCs w:val="24"/>
        </w:rPr>
        <w:t>мая</w:t>
      </w:r>
    </w:p>
    <w:p w14:paraId="1B6CC284" w14:textId="77777777" w:rsidR="00DC5B4F" w:rsidRPr="00F23A92" w:rsidRDefault="00DC5B4F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EF368" w14:textId="77777777" w:rsidR="00EA04BD" w:rsidRPr="00F23A92" w:rsidRDefault="00EA04BD" w:rsidP="00EA04BD">
      <w:pPr>
        <w:pStyle w:val="Default"/>
        <w:rPr>
          <w:color w:val="auto"/>
        </w:rPr>
      </w:pPr>
      <w:r w:rsidRPr="00F23A92">
        <w:rPr>
          <w:color w:val="auto"/>
        </w:rPr>
        <w:t>Формат проведения – очно</w:t>
      </w:r>
      <w:r w:rsidR="006C3920" w:rsidRPr="00F23A92">
        <w:rPr>
          <w:color w:val="auto"/>
        </w:rPr>
        <w:t>-</w:t>
      </w:r>
      <w:r w:rsidR="00CA1E13" w:rsidRPr="00F23A92">
        <w:rPr>
          <w:color w:val="auto"/>
        </w:rPr>
        <w:t>заочно</w:t>
      </w:r>
      <w:r w:rsidR="006C3920" w:rsidRPr="00F23A92">
        <w:rPr>
          <w:color w:val="auto"/>
        </w:rPr>
        <w:t>-</w:t>
      </w:r>
      <w:r w:rsidRPr="00F23A92">
        <w:rPr>
          <w:color w:val="auto"/>
        </w:rPr>
        <w:t>дистанционный</w:t>
      </w:r>
    </w:p>
    <w:p w14:paraId="597CB220" w14:textId="77777777" w:rsidR="00EA04BD" w:rsidRPr="00F23A92" w:rsidRDefault="00EA04BD" w:rsidP="00EA04BD">
      <w:pPr>
        <w:pStyle w:val="Default"/>
        <w:rPr>
          <w:color w:val="auto"/>
        </w:rPr>
      </w:pPr>
    </w:p>
    <w:p w14:paraId="1FCA4B32" w14:textId="77777777" w:rsidR="0036677B" w:rsidRPr="00F23A92" w:rsidRDefault="00EA04BD" w:rsidP="0036677B">
      <w:pPr>
        <w:pStyle w:val="Default"/>
        <w:jc w:val="both"/>
        <w:rPr>
          <w:color w:val="auto"/>
        </w:rPr>
      </w:pPr>
      <w:r w:rsidRPr="00F23A92">
        <w:rPr>
          <w:color w:val="auto"/>
        </w:rPr>
        <w:t xml:space="preserve">Место проведения: Российская Федерация, город Нижний Новгород, </w:t>
      </w:r>
      <w:r w:rsidR="006E7AB0" w:rsidRPr="00F23A92">
        <w:rPr>
          <w:color w:val="auto"/>
        </w:rPr>
        <w:t>просп. Гагарина, д.</w:t>
      </w:r>
      <w:r w:rsidR="007D38CF" w:rsidRPr="00F23A92">
        <w:rPr>
          <w:color w:val="auto"/>
        </w:rPr>
        <w:t> </w:t>
      </w:r>
      <w:r w:rsidR="006E7AB0" w:rsidRPr="00F23A92">
        <w:rPr>
          <w:color w:val="auto"/>
        </w:rPr>
        <w:t>23 корп. 2, Зал научных демонстраций</w:t>
      </w:r>
      <w:r w:rsidR="002B49EF" w:rsidRPr="00F23A92">
        <w:rPr>
          <w:color w:val="auto"/>
        </w:rPr>
        <w:t>.</w:t>
      </w:r>
    </w:p>
    <w:p w14:paraId="2EB38146" w14:textId="77777777" w:rsidR="002B0EB9" w:rsidRPr="00F23A92" w:rsidRDefault="002B0EB9" w:rsidP="0036677B">
      <w:pPr>
        <w:pStyle w:val="Default"/>
        <w:jc w:val="both"/>
        <w:rPr>
          <w:color w:val="auto"/>
        </w:rPr>
      </w:pPr>
    </w:p>
    <w:p w14:paraId="3773388A" w14:textId="77777777" w:rsidR="00AF77C0" w:rsidRPr="00F23A92" w:rsidRDefault="00AF77C0" w:rsidP="0036677B">
      <w:pPr>
        <w:pStyle w:val="Default"/>
        <w:jc w:val="both"/>
        <w:rPr>
          <w:color w:val="auto"/>
        </w:rPr>
      </w:pPr>
    </w:p>
    <w:p w14:paraId="5A4CE55E" w14:textId="77777777" w:rsidR="002B0EB9" w:rsidRPr="002B0EB9" w:rsidRDefault="002B0EB9" w:rsidP="002B0EB9">
      <w:pPr>
        <w:jc w:val="center"/>
        <w:rPr>
          <w:rFonts w:ascii="Times New Roman" w:hAnsi="Times New Roman" w:cs="Times New Roman"/>
          <w:i/>
          <w:sz w:val="28"/>
        </w:rPr>
      </w:pPr>
      <w:r w:rsidRPr="002B0EB9">
        <w:rPr>
          <w:rFonts w:ascii="Times New Roman" w:hAnsi="Times New Roman" w:cs="Times New Roman"/>
          <w:i/>
          <w:sz w:val="28"/>
        </w:rPr>
        <w:t>Регламент работы конференции: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7C5658" w14:paraId="5C59B210" w14:textId="77777777" w:rsidTr="0086538D">
        <w:tc>
          <w:tcPr>
            <w:tcW w:w="1668" w:type="dxa"/>
          </w:tcPr>
          <w:p w14:paraId="53081BD1" w14:textId="74F98889" w:rsidR="007C5658" w:rsidRDefault="007C5658" w:rsidP="0067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14:paraId="79200481" w14:textId="77777777" w:rsidR="007C5658" w:rsidRDefault="007C5658" w:rsidP="00F8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7C5658" w14:paraId="598242D5" w14:textId="77777777" w:rsidTr="0086538D">
        <w:tc>
          <w:tcPr>
            <w:tcW w:w="1668" w:type="dxa"/>
          </w:tcPr>
          <w:p w14:paraId="7810EA8C" w14:textId="06459100" w:rsidR="007C5658" w:rsidRDefault="00633214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658"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658"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6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658" w:rsidRPr="00F863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658"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14:paraId="3C02FBCA" w14:textId="77777777" w:rsidR="009C255E" w:rsidRDefault="007C5658" w:rsidP="009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 Приветственные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участников конференции </w:t>
            </w:r>
          </w:p>
        </w:tc>
      </w:tr>
      <w:tr w:rsidR="009C255E" w14:paraId="6D521A04" w14:textId="77777777" w:rsidTr="0086538D">
        <w:tc>
          <w:tcPr>
            <w:tcW w:w="1668" w:type="dxa"/>
          </w:tcPr>
          <w:p w14:paraId="754AC609" w14:textId="47AC88FE" w:rsidR="009C255E" w:rsidRPr="00F863D7" w:rsidRDefault="009C255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2" w:type="dxa"/>
          </w:tcPr>
          <w:p w14:paraId="509C2D3F" w14:textId="6D6B6191" w:rsidR="007D38CF" w:rsidRDefault="009C255E" w:rsidP="009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дифференцированной 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IV Нижегородские юридические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«Практико</w:t>
            </w:r>
            <w:r w:rsidR="00F23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подход в подготовке специалистов </w:t>
            </w:r>
          </w:p>
          <w:p w14:paraId="1280ABF9" w14:textId="77777777" w:rsidR="007D38CF" w:rsidRPr="00F863D7" w:rsidRDefault="009C255E" w:rsidP="009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для юридической науки, образования, практики: правокультурные и дидактические основания и проблемы»</w:t>
            </w:r>
          </w:p>
        </w:tc>
      </w:tr>
      <w:tr w:rsidR="007D38CF" w14:paraId="1A993A04" w14:textId="77777777" w:rsidTr="003076BB">
        <w:tc>
          <w:tcPr>
            <w:tcW w:w="1668" w:type="dxa"/>
          </w:tcPr>
          <w:p w14:paraId="01BCEBE4" w14:textId="77777777" w:rsidR="007D38CF" w:rsidRDefault="007D38CF" w:rsidP="007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14:paraId="47B2349D" w14:textId="77777777" w:rsidR="007D38CF" w:rsidRDefault="007D38CF" w:rsidP="003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C7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</w:tr>
      <w:tr w:rsidR="007D38CF" w14:paraId="4195F252" w14:textId="77777777" w:rsidTr="0086538D">
        <w:tc>
          <w:tcPr>
            <w:tcW w:w="1668" w:type="dxa"/>
          </w:tcPr>
          <w:p w14:paraId="035360CE" w14:textId="5C1C8CCD" w:rsidR="007D38CF" w:rsidRPr="00F863D7" w:rsidRDefault="007D38CF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2" w:type="dxa"/>
          </w:tcPr>
          <w:p w14:paraId="30B57EE7" w14:textId="4B8AD82F" w:rsidR="007D38CF" w:rsidRDefault="007D38CF" w:rsidP="007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дифференцированной 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IV Нижегородские юридические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«Практико</w:t>
            </w:r>
            <w:r w:rsidR="00F23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подход в подготовке специалистов </w:t>
            </w:r>
          </w:p>
          <w:p w14:paraId="3DD22303" w14:textId="77777777" w:rsidR="007D38CF" w:rsidRDefault="007D38CF" w:rsidP="007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5E">
              <w:rPr>
                <w:rFonts w:ascii="Times New Roman" w:hAnsi="Times New Roman" w:cs="Times New Roman"/>
                <w:sz w:val="24"/>
                <w:szCs w:val="24"/>
              </w:rPr>
              <w:t>для юридической науки, образования, практики: правокультурные и дидактические основания и проблемы»</w:t>
            </w:r>
          </w:p>
        </w:tc>
      </w:tr>
      <w:tr w:rsidR="007C5658" w14:paraId="2F499F9A" w14:textId="77777777" w:rsidTr="0086538D">
        <w:tc>
          <w:tcPr>
            <w:tcW w:w="1668" w:type="dxa"/>
          </w:tcPr>
          <w:p w14:paraId="307E1187" w14:textId="3EA07725" w:rsidR="007C5658" w:rsidRDefault="0086538D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14:paraId="6F73246F" w14:textId="28945B1E" w:rsidR="007C5658" w:rsidRDefault="0086538D" w:rsidP="00F8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9C255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дифференцированной </w:t>
            </w:r>
            <w:r w:rsidR="009C255E" w:rsidRPr="00F863D7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9C2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55E" w:rsidRPr="00F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5E" w:rsidRPr="009C255E">
              <w:rPr>
                <w:rFonts w:ascii="Times New Roman" w:hAnsi="Times New Roman" w:cs="Times New Roman"/>
                <w:sz w:val="24"/>
                <w:szCs w:val="24"/>
              </w:rPr>
              <w:t>IV Нижегородские юридические чтения</w:t>
            </w:r>
            <w:r w:rsidR="009C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5E" w:rsidRPr="009C255E">
              <w:rPr>
                <w:rFonts w:ascii="Times New Roman" w:hAnsi="Times New Roman" w:cs="Times New Roman"/>
                <w:sz w:val="24"/>
                <w:szCs w:val="24"/>
              </w:rPr>
              <w:t>«Практико</w:t>
            </w:r>
            <w:r w:rsidR="00F23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55E" w:rsidRPr="009C255E">
              <w:rPr>
                <w:rFonts w:ascii="Times New Roman" w:hAnsi="Times New Roman" w:cs="Times New Roman"/>
                <w:sz w:val="24"/>
                <w:szCs w:val="24"/>
              </w:rPr>
              <w:t>ориентированный подход в подготовке специалистов для юридической науки, образования, практики: правокультурные и дидактические основания и проблемы»</w:t>
            </w:r>
          </w:p>
        </w:tc>
      </w:tr>
    </w:tbl>
    <w:p w14:paraId="367C925D" w14:textId="77777777" w:rsidR="007C5658" w:rsidRDefault="007C5658" w:rsidP="00F86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7D532" w14:textId="77777777" w:rsidR="007978B0" w:rsidRPr="00DC5B4F" w:rsidRDefault="007978B0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1B8AD015" w14:textId="77777777" w:rsidR="00D6685A" w:rsidRPr="00AF77C0" w:rsidRDefault="00D6685A" w:rsidP="00D6685A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77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Регламент для выступающих:</w:t>
      </w:r>
    </w:p>
    <w:p w14:paraId="375D8534" w14:textId="09C88F4B" w:rsidR="00D6685A" w:rsidRPr="00884E51" w:rsidRDefault="00093A6A" w:rsidP="00D668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="005B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C2A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1E9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6685A" w:rsidRPr="00884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14:paraId="19CBF1FC" w14:textId="77777777" w:rsidR="00734A0E" w:rsidRPr="00CA1E13" w:rsidRDefault="00734A0E" w:rsidP="00734A0E">
      <w:pPr>
        <w:pStyle w:val="af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</w:p>
    <w:p w14:paraId="63C4B5CD" w14:textId="77777777" w:rsidR="002B0EB9" w:rsidRPr="002B0EB9" w:rsidRDefault="002B0EB9" w:rsidP="002B0EB9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B0EB9">
        <w:rPr>
          <w:rFonts w:ascii="Times New Roman" w:hAnsi="Times New Roman" w:cs="Times New Roman"/>
          <w:i/>
          <w:sz w:val="28"/>
          <w:szCs w:val="28"/>
        </w:rPr>
        <w:t>На обсуждение выносятся следующие вопросы:</w:t>
      </w:r>
    </w:p>
    <w:p w14:paraId="0C7F6FCA" w14:textId="5E7851C8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Концепция практико</w:t>
      </w:r>
      <w:r w:rsidR="00F23A92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для подготовки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юридической науки</w:t>
      </w:r>
    </w:p>
    <w:p w14:paraId="0FF04498" w14:textId="48E65539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Концепция практико</w:t>
      </w:r>
      <w:r w:rsidR="00F23A92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для подготовки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сферы юридического образования </w:t>
      </w:r>
    </w:p>
    <w:p w14:paraId="0F843524" w14:textId="4760574E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Концепция практико</w:t>
      </w:r>
      <w:r w:rsidR="00F23A92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для подготовки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юридической практики</w:t>
      </w:r>
    </w:p>
    <w:p w14:paraId="5DF76936" w14:textId="43118615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Практико</w:t>
      </w:r>
      <w:r w:rsidR="00F02360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093A6A">
        <w:rPr>
          <w:rFonts w:ascii="Times New Roman" w:hAnsi="Times New Roman" w:cs="Times New Roman"/>
          <w:color w:val="1A1A1A"/>
          <w:sz w:val="24"/>
          <w:szCs w:val="24"/>
        </w:rPr>
        <w:t>ориентированность доктринальных исследований: проблемы и перспективы</w:t>
      </w:r>
    </w:p>
    <w:p w14:paraId="778C333A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Фундаментальные и прикладные юридические науки: специфика соотношения и гармонизации</w:t>
      </w:r>
    </w:p>
    <w:p w14:paraId="58962683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Профессионализация фундаментальных правовых научных исследований: позитивные и негативные аспекты</w:t>
      </w:r>
    </w:p>
    <w:p w14:paraId="135065E8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Актуальность и проблемы профессионализации исследований в теоретико-исторических правовых науках</w:t>
      </w:r>
    </w:p>
    <w:p w14:paraId="0E62217E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lastRenderedPageBreak/>
        <w:t>Актуальность и проблемы профессионализации исследований в публично-правовых (государственно-правовых) науках</w:t>
      </w:r>
    </w:p>
    <w:p w14:paraId="65AB98B1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Актуальность и проблемы профессионализации исследований в частно-правовых (цивилистических) науках</w:t>
      </w:r>
    </w:p>
    <w:p w14:paraId="030DA7CE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Актуальность и проблемы профессионализации исследований в уголовно-правовых науках</w:t>
      </w:r>
    </w:p>
    <w:p w14:paraId="3DEB33B9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Актуальность и проблемы профессионализации исследований в международно-правовых науках</w:t>
      </w:r>
    </w:p>
    <w:p w14:paraId="032C084B" w14:textId="12519B1D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Технико-юридические аспекты практико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к подготовке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 юридической науки</w:t>
      </w:r>
    </w:p>
    <w:p w14:paraId="4B46E5AF" w14:textId="5FB865F3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Технико-юридические аспекты практико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к подготовке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сферы юридического образования</w:t>
      </w:r>
    </w:p>
    <w:p w14:paraId="79E64C81" w14:textId="402C00E1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Технико-юридические аспекты практико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к подготовке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юридической практики</w:t>
      </w:r>
    </w:p>
    <w:p w14:paraId="1311F138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Особенности имплементации модели профессионализации, сложившейся в зарубежных странах в отечественную реальность</w:t>
      </w:r>
    </w:p>
    <w:p w14:paraId="325FAAAA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 xml:space="preserve">Зарубежный опыт профессионализации научных исследований </w:t>
      </w:r>
    </w:p>
    <w:p w14:paraId="1B2313E0" w14:textId="732A9D43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основания и проблемы практико</w:t>
      </w:r>
      <w:r w:rsidR="00F02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ориентированного подхода в правовой сфере</w:t>
      </w:r>
    </w:p>
    <w:p w14:paraId="2BBE433B" w14:textId="44E01843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Правокультурные основания и проблемы практико</w:t>
      </w:r>
      <w:r w:rsidR="00F02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ориентированного подхода в правовой сфере</w:t>
      </w:r>
    </w:p>
    <w:p w14:paraId="3D25F385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 xml:space="preserve">Факторы, влияющие на процесс формирования и  совершенствования практических навыков юристов </w:t>
      </w:r>
    </w:p>
    <w:p w14:paraId="73FBFAEC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 xml:space="preserve">Эндогенные факторы, влияющие на процесс формирования и  совершенствования практических навыков юристов </w:t>
      </w:r>
    </w:p>
    <w:p w14:paraId="24D62620" w14:textId="77777777" w:rsidR="00093A6A" w:rsidRPr="00093A6A" w:rsidRDefault="00093A6A" w:rsidP="0096189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 xml:space="preserve">Экзогенные факторы, влияющие на процесс формирования и  совершенствования практических навыков юристов </w:t>
      </w:r>
    </w:p>
    <w:p w14:paraId="46814CCD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Модели профессионализации подголовки специалистов для юридической практики</w:t>
      </w:r>
    </w:p>
    <w:p w14:paraId="696C30A2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Модели профессионализации подготовки научных кадров в сфере юриспруденции</w:t>
      </w:r>
    </w:p>
    <w:p w14:paraId="7692A0B9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093A6A">
        <w:rPr>
          <w:rFonts w:ascii="Times New Roman" w:hAnsi="Times New Roman" w:cs="Times New Roman"/>
          <w:color w:val="1A1A1A"/>
          <w:sz w:val="24"/>
          <w:szCs w:val="24"/>
        </w:rPr>
        <w:t>профессионализации подготовки специалистов для юридической практики</w:t>
      </w:r>
    </w:p>
    <w:p w14:paraId="722CCC4B" w14:textId="77777777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093A6A">
        <w:rPr>
          <w:rFonts w:ascii="Times New Roman" w:hAnsi="Times New Roman" w:cs="Times New Roman"/>
          <w:color w:val="1A1A1A"/>
          <w:sz w:val="24"/>
          <w:szCs w:val="24"/>
        </w:rPr>
        <w:t>профессионализации подготовки научных кадров в сфере юриспруденции</w:t>
      </w:r>
    </w:p>
    <w:p w14:paraId="3BA65973" w14:textId="640FA52B" w:rsidR="00093A6A" w:rsidRPr="00093A6A" w:rsidRDefault="00093A6A" w:rsidP="0096189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color w:val="1A1A1A"/>
          <w:sz w:val="24"/>
          <w:szCs w:val="24"/>
        </w:rPr>
        <w:t>Эффективность п</w:t>
      </w:r>
      <w:r w:rsidRPr="00093A6A">
        <w:rPr>
          <w:rFonts w:ascii="Times New Roman" w:hAnsi="Times New Roman" w:cs="Times New Roman"/>
          <w:sz w:val="24"/>
          <w:szCs w:val="24"/>
        </w:rPr>
        <w:t>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>ориентированного подхода к подготовке специалистов для юридической науки</w:t>
      </w:r>
    </w:p>
    <w:p w14:paraId="77C26285" w14:textId="474052DD" w:rsidR="00093A6A" w:rsidRPr="00093A6A" w:rsidRDefault="00093A6A" w:rsidP="0096189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Эффективность практико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к подготовке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сферы юридического образования </w:t>
      </w:r>
    </w:p>
    <w:p w14:paraId="774A8F09" w14:textId="09B7C5E0" w:rsidR="00093A6A" w:rsidRPr="00093A6A" w:rsidRDefault="00093A6A" w:rsidP="0096189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Эффективность практико</w:t>
      </w:r>
      <w:r w:rsidR="00F02360">
        <w:rPr>
          <w:rFonts w:ascii="Times New Roman" w:hAnsi="Times New Roman" w:cs="Times New Roman"/>
          <w:sz w:val="24"/>
          <w:szCs w:val="24"/>
        </w:rPr>
        <w:t>-</w:t>
      </w:r>
      <w:r w:rsidRPr="00093A6A">
        <w:rPr>
          <w:rFonts w:ascii="Times New Roman" w:hAnsi="Times New Roman" w:cs="Times New Roman"/>
          <w:sz w:val="24"/>
          <w:szCs w:val="24"/>
        </w:rPr>
        <w:t xml:space="preserve">ориентированного подхода к подготовке </w:t>
      </w:r>
      <w:r w:rsidRPr="0009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для юридической практики</w:t>
      </w:r>
    </w:p>
    <w:p w14:paraId="025E3CE4" w14:textId="77777777" w:rsidR="00347A36" w:rsidRDefault="00347A36" w:rsidP="00F93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2AA9A" w14:textId="77777777" w:rsidR="00CD3760" w:rsidRPr="00F93F65" w:rsidRDefault="00CD3760" w:rsidP="00F93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F6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1C398C3" w14:textId="77777777" w:rsidR="00B1527B" w:rsidRPr="00FF4279" w:rsidRDefault="00B1527B" w:rsidP="00B152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FF427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ОТКРЫТИЕ </w:t>
      </w:r>
      <w:r w:rsidR="005A186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СЕКЦИИ</w:t>
      </w:r>
    </w:p>
    <w:p w14:paraId="47C8181A" w14:textId="77777777" w:rsidR="00B1527B" w:rsidRPr="009722A1" w:rsidRDefault="00B1527B" w:rsidP="00B152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2517E2E" w14:textId="77777777" w:rsidR="00B1527B" w:rsidRPr="00E31AAA" w:rsidRDefault="00B1527B" w:rsidP="00B0389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1AAA">
        <w:rPr>
          <w:rFonts w:ascii="Times New Roman" w:hAnsi="Times New Roman"/>
          <w:b/>
          <w:i/>
          <w:sz w:val="24"/>
          <w:szCs w:val="24"/>
        </w:rPr>
        <w:t xml:space="preserve">Черных Евгения Евгеньевна </w:t>
      </w:r>
      <w:r w:rsidRPr="00B1527B">
        <w:rPr>
          <w:rFonts w:ascii="Times New Roman" w:hAnsi="Times New Roman" w:cs="Times New Roman"/>
          <w:sz w:val="24"/>
          <w:szCs w:val="24"/>
        </w:rPr>
        <w:t>−</w:t>
      </w:r>
      <w:r w:rsidRPr="00E31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AAA">
        <w:rPr>
          <w:rFonts w:ascii="Times New Roman" w:hAnsi="Times New Roman"/>
          <w:sz w:val="24"/>
          <w:szCs w:val="24"/>
        </w:rPr>
        <w:t>декан юридического факультета, помощник проректора, доцент кафедры доцент кафедры конституционного и муниципального права юридического факультета Национального исследовательского Нижегородского государственного университета им. Н.И. Лобачевского, кандидат юридических наук, доцент (г. Нижний Новгород, Российская Федерация);</w:t>
      </w:r>
    </w:p>
    <w:p w14:paraId="6B62884B" w14:textId="77777777" w:rsidR="00B1527B" w:rsidRDefault="00B1527B" w:rsidP="00B0389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1E7">
        <w:rPr>
          <w:rFonts w:ascii="Times New Roman" w:hAnsi="Times New Roman" w:cs="Times New Roman"/>
          <w:b/>
          <w:bCs/>
          <w:i/>
          <w:sz w:val="24"/>
          <w:szCs w:val="24"/>
        </w:rPr>
        <w:t>Баранова Марина Владимировна</w:t>
      </w:r>
      <w:r w:rsidRPr="00D211E7">
        <w:rPr>
          <w:rFonts w:ascii="Times New Roman" w:hAnsi="Times New Roman" w:cs="Times New Roman"/>
          <w:sz w:val="24"/>
          <w:szCs w:val="24"/>
        </w:rPr>
        <w:t xml:space="preserve"> – заместитель декана по научной работе юридического факультета, профессор кафедры теории и истории государства и права юридического факультета Национального исследовательского Нижегородского государственного университета им. Н.И. Лобачевского, доктор юридических наук, профессор</w:t>
      </w:r>
    </w:p>
    <w:p w14:paraId="3E13A06E" w14:textId="77777777" w:rsidR="00B1527B" w:rsidRPr="00D211E7" w:rsidRDefault="00B1527B" w:rsidP="00B0389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7B">
        <w:rPr>
          <w:rFonts w:ascii="Times New Roman" w:hAnsi="Times New Roman" w:cs="Times New Roman"/>
          <w:b/>
          <w:i/>
          <w:sz w:val="24"/>
          <w:szCs w:val="24"/>
        </w:rPr>
        <w:t>Каргин Константин Васильевич</w:t>
      </w:r>
      <w:r w:rsidRPr="00FD7C05">
        <w:rPr>
          <w:rFonts w:ascii="Times New Roman" w:hAnsi="Times New Roman" w:cs="Times New Roman"/>
          <w:sz w:val="24"/>
          <w:szCs w:val="24"/>
        </w:rPr>
        <w:t xml:space="preserve"> – кандидат юридических наук, доцент, заведующий кафедрой трудового и экологического права юридического факультета Национального исследовательского Нижегородского государственного университета им. Н.И. Лобачевского; Исполнительный директор – руководитель аппарата Нижегородского регионального отделения Ассоциации юристов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E671E" w14:textId="77777777" w:rsidR="00B1527B" w:rsidRDefault="00B1527B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67C6A47E" w14:textId="77777777" w:rsidR="005A186F" w:rsidRDefault="005A186F" w:rsidP="005A186F">
      <w:pPr>
        <w:pStyle w:val="Default"/>
        <w:jc w:val="center"/>
        <w:rPr>
          <w:b/>
          <w:color w:val="1F4E79" w:themeColor="accent1" w:themeShade="80"/>
          <w:sz w:val="28"/>
          <w:szCs w:val="28"/>
        </w:rPr>
      </w:pPr>
      <w:r w:rsidRPr="00420D0E">
        <w:rPr>
          <w:b/>
          <w:color w:val="1F4E79" w:themeColor="accent1" w:themeShade="80"/>
          <w:sz w:val="28"/>
          <w:szCs w:val="28"/>
        </w:rPr>
        <w:t>МОДЕРАТОР СЕКЦИИ:</w:t>
      </w:r>
    </w:p>
    <w:p w14:paraId="4AA15143" w14:textId="77777777" w:rsidR="005A186F" w:rsidRDefault="005A186F" w:rsidP="005A186F">
      <w:pPr>
        <w:pStyle w:val="Default"/>
        <w:ind w:firstLine="284"/>
        <w:jc w:val="both"/>
      </w:pPr>
      <w:r w:rsidRPr="00FD7C05">
        <w:rPr>
          <w:b/>
        </w:rPr>
        <w:t>Баранова Марина Владимировна</w:t>
      </w:r>
      <w:r w:rsidRPr="00FD7C05">
        <w:t xml:space="preserve"> – заместитель декана юридического факультета ННГУ по научной работе, профессор кафедры теории и истории государства и права юридического факультета ННГУ, доктор юридических наук, профессор (г. Нижний Новгород, Российская Федерация)</w:t>
      </w:r>
      <w:r>
        <w:t>.</w:t>
      </w:r>
    </w:p>
    <w:p w14:paraId="29B748DD" w14:textId="77777777" w:rsidR="005A186F" w:rsidRDefault="005A186F" w:rsidP="005A18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311BC" w14:textId="77777777" w:rsidR="005A186F" w:rsidRDefault="005A186F" w:rsidP="005A18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C5621" w14:textId="77777777" w:rsidR="007978B0" w:rsidRPr="00FF4279" w:rsidRDefault="00B1527B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ПРИВЕТСТВЕННЫЕ СЛОВА</w:t>
      </w:r>
    </w:p>
    <w:p w14:paraId="0100FB25" w14:textId="77777777" w:rsidR="007978B0" w:rsidRPr="005A186F" w:rsidRDefault="007978B0" w:rsidP="0016080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DAF750A" w14:textId="77777777" w:rsidR="00CB03C3" w:rsidRPr="00B1527B" w:rsidRDefault="00420D0E" w:rsidP="00FD7C0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640FFC" w:rsidRPr="00B15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80F" w:rsidRPr="00B1527B">
        <w:rPr>
          <w:rFonts w:ascii="Times New Roman" w:hAnsi="Times New Roman"/>
          <w:sz w:val="24"/>
          <w:szCs w:val="24"/>
        </w:rPr>
        <w:t>декан</w:t>
      </w:r>
      <w:r w:rsidRPr="00B1527B">
        <w:rPr>
          <w:rFonts w:ascii="Times New Roman" w:hAnsi="Times New Roman"/>
          <w:sz w:val="24"/>
          <w:szCs w:val="24"/>
        </w:rPr>
        <w:t>а</w:t>
      </w:r>
      <w:r w:rsidR="0016080F" w:rsidRPr="00B1527B">
        <w:rPr>
          <w:rFonts w:ascii="Times New Roman" w:hAnsi="Times New Roman"/>
          <w:sz w:val="24"/>
          <w:szCs w:val="24"/>
        </w:rPr>
        <w:t xml:space="preserve"> юридического факультета, доцент</w:t>
      </w:r>
      <w:r w:rsidRPr="00B1527B">
        <w:rPr>
          <w:rFonts w:ascii="Times New Roman" w:hAnsi="Times New Roman"/>
          <w:sz w:val="24"/>
          <w:szCs w:val="24"/>
        </w:rPr>
        <w:t>а</w:t>
      </w:r>
      <w:r w:rsidR="0016080F" w:rsidRPr="00B1527B">
        <w:rPr>
          <w:rFonts w:ascii="Times New Roman" w:hAnsi="Times New Roman"/>
          <w:sz w:val="24"/>
          <w:szCs w:val="24"/>
        </w:rPr>
        <w:t xml:space="preserve"> кафедры </w:t>
      </w:r>
      <w:r w:rsidR="00E31AAA" w:rsidRPr="00B1527B">
        <w:rPr>
          <w:rFonts w:ascii="Times New Roman" w:hAnsi="Times New Roman"/>
          <w:sz w:val="24"/>
          <w:szCs w:val="24"/>
        </w:rPr>
        <w:t xml:space="preserve">конституционного и муниципального права </w:t>
      </w:r>
      <w:r w:rsidR="0016080F" w:rsidRPr="00B1527B">
        <w:rPr>
          <w:rFonts w:ascii="Times New Roman" w:hAnsi="Times New Roman"/>
          <w:sz w:val="24"/>
          <w:szCs w:val="24"/>
        </w:rPr>
        <w:t>юридического факультета</w:t>
      </w:r>
      <w:r w:rsidR="00AF77C0" w:rsidRPr="00B1527B">
        <w:rPr>
          <w:rFonts w:ascii="Times New Roman" w:hAnsi="Times New Roman"/>
          <w:sz w:val="24"/>
          <w:szCs w:val="24"/>
        </w:rPr>
        <w:t xml:space="preserve"> </w:t>
      </w:r>
      <w:r w:rsidR="0016080F" w:rsidRPr="00B1527B">
        <w:rPr>
          <w:rFonts w:ascii="Times New Roman" w:hAnsi="Times New Roman"/>
          <w:sz w:val="24"/>
          <w:szCs w:val="24"/>
        </w:rPr>
        <w:t>Национального исследовательского Нижегородского государственного университета им. Н.И. Лобачевского, кандидат</w:t>
      </w:r>
      <w:r w:rsidRPr="00B1527B">
        <w:rPr>
          <w:rFonts w:ascii="Times New Roman" w:hAnsi="Times New Roman"/>
          <w:sz w:val="24"/>
          <w:szCs w:val="24"/>
        </w:rPr>
        <w:t>а</w:t>
      </w:r>
      <w:r w:rsidR="0016080F" w:rsidRPr="00B1527B">
        <w:rPr>
          <w:rFonts w:ascii="Times New Roman" w:hAnsi="Times New Roman"/>
          <w:sz w:val="24"/>
          <w:szCs w:val="24"/>
        </w:rPr>
        <w:t xml:space="preserve"> юридических наук, доцент</w:t>
      </w:r>
      <w:r w:rsidRPr="00B1527B">
        <w:rPr>
          <w:rFonts w:ascii="Times New Roman" w:hAnsi="Times New Roman"/>
          <w:sz w:val="24"/>
          <w:szCs w:val="24"/>
        </w:rPr>
        <w:t>а</w:t>
      </w:r>
      <w:r w:rsidR="0016080F" w:rsidRPr="00B1527B">
        <w:rPr>
          <w:rFonts w:ascii="Times New Roman" w:hAnsi="Times New Roman"/>
          <w:sz w:val="24"/>
          <w:szCs w:val="24"/>
        </w:rPr>
        <w:t xml:space="preserve"> </w:t>
      </w:r>
      <w:r w:rsidRPr="00B1527B">
        <w:rPr>
          <w:rFonts w:ascii="Times New Roman" w:hAnsi="Times New Roman"/>
          <w:b/>
          <w:sz w:val="24"/>
          <w:szCs w:val="24"/>
        </w:rPr>
        <w:t>Черных Евгении Евгеньевны</w:t>
      </w:r>
      <w:r w:rsidR="00D211E7" w:rsidRPr="00B1527B">
        <w:rPr>
          <w:rFonts w:ascii="Times New Roman" w:hAnsi="Times New Roman"/>
          <w:b/>
          <w:sz w:val="24"/>
          <w:szCs w:val="24"/>
        </w:rPr>
        <w:t>;</w:t>
      </w:r>
    </w:p>
    <w:p w14:paraId="6F29B5C1" w14:textId="77777777" w:rsidR="00420D0E" w:rsidRPr="00B1527B" w:rsidRDefault="00420D0E" w:rsidP="00FD7C05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Pr="00B1527B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Нижегородского регионального отделения Общероссийской общественной организации «Ассоциация юристов России» </w:t>
      </w:r>
      <w:r w:rsidRPr="00B1527B">
        <w:rPr>
          <w:rStyle w:val="af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Фаст Ирины Александровны</w:t>
      </w:r>
      <w:r w:rsidRPr="00B1527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E2EB080" w14:textId="77777777" w:rsidR="009722A1" w:rsidRDefault="00B1527B" w:rsidP="00FD7C0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Pr="00B15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27B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его</w:t>
      </w:r>
      <w:r w:rsidRPr="00B1527B">
        <w:rPr>
          <w:rFonts w:ascii="Times New Roman" w:hAnsi="Times New Roman"/>
          <w:sz w:val="24"/>
          <w:szCs w:val="24"/>
        </w:rPr>
        <w:t xml:space="preserve"> кафедрой криминалистики Белорусского государственного университета, доктор</w:t>
      </w:r>
      <w:r>
        <w:rPr>
          <w:rFonts w:ascii="Times New Roman" w:hAnsi="Times New Roman"/>
          <w:sz w:val="24"/>
          <w:szCs w:val="24"/>
        </w:rPr>
        <w:t>а</w:t>
      </w:r>
      <w:r w:rsidRPr="00B1527B">
        <w:rPr>
          <w:rFonts w:ascii="Times New Roman" w:hAnsi="Times New Roman"/>
          <w:sz w:val="24"/>
          <w:szCs w:val="24"/>
        </w:rPr>
        <w:t xml:space="preserve"> юридических наук, профессор</w:t>
      </w:r>
      <w:r>
        <w:rPr>
          <w:rFonts w:ascii="Times New Roman" w:hAnsi="Times New Roman"/>
          <w:sz w:val="24"/>
          <w:szCs w:val="24"/>
        </w:rPr>
        <w:t>а</w:t>
      </w:r>
      <w:r w:rsidRPr="00B1527B">
        <w:rPr>
          <w:rFonts w:ascii="Times New Roman" w:hAnsi="Times New Roman"/>
          <w:sz w:val="24"/>
          <w:szCs w:val="24"/>
        </w:rPr>
        <w:t xml:space="preserve"> </w:t>
      </w:r>
      <w:r w:rsidRPr="00B1527B">
        <w:rPr>
          <w:rFonts w:ascii="Times New Roman" w:hAnsi="Times New Roman"/>
          <w:b/>
          <w:sz w:val="24"/>
          <w:szCs w:val="24"/>
        </w:rPr>
        <w:t>Шабанов</w:t>
      </w:r>
      <w:r>
        <w:rPr>
          <w:rFonts w:ascii="Times New Roman" w:hAnsi="Times New Roman"/>
          <w:b/>
          <w:sz w:val="24"/>
          <w:szCs w:val="24"/>
        </w:rPr>
        <w:t>а</w:t>
      </w:r>
      <w:r w:rsidRPr="00B1527B">
        <w:rPr>
          <w:rFonts w:ascii="Times New Roman" w:hAnsi="Times New Roman"/>
          <w:b/>
          <w:sz w:val="24"/>
          <w:szCs w:val="24"/>
        </w:rPr>
        <w:t xml:space="preserve"> Вячеслав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B1527B">
        <w:rPr>
          <w:rFonts w:ascii="Times New Roman" w:hAnsi="Times New Roman"/>
          <w:b/>
          <w:sz w:val="24"/>
          <w:szCs w:val="24"/>
        </w:rPr>
        <w:t xml:space="preserve"> Борисович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B1527B">
        <w:rPr>
          <w:rFonts w:ascii="Times New Roman" w:hAnsi="Times New Roman"/>
          <w:sz w:val="24"/>
          <w:szCs w:val="24"/>
        </w:rPr>
        <w:t>(г. Минск, Республика Беларусь)</w:t>
      </w:r>
      <w:r w:rsidR="009722A1">
        <w:rPr>
          <w:rFonts w:ascii="Times New Roman" w:hAnsi="Times New Roman"/>
          <w:sz w:val="24"/>
          <w:szCs w:val="24"/>
        </w:rPr>
        <w:t>;</w:t>
      </w:r>
    </w:p>
    <w:p w14:paraId="5035F8A3" w14:textId="77777777" w:rsidR="00B1527B" w:rsidRDefault="009722A1" w:rsidP="009722A1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Pr="009722A1">
        <w:t xml:space="preserve"> </w:t>
      </w:r>
      <w:r w:rsidRPr="009722A1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2A1">
        <w:rPr>
          <w:rFonts w:ascii="Times New Roman" w:hAnsi="Times New Roman" w:cs="Times New Roman"/>
          <w:sz w:val="24"/>
          <w:szCs w:val="24"/>
        </w:rPr>
        <w:t xml:space="preserve"> юридических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A1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2A1">
        <w:rPr>
          <w:rFonts w:ascii="Times New Roman" w:hAnsi="Times New Roman" w:cs="Times New Roman"/>
          <w:sz w:val="24"/>
          <w:szCs w:val="24"/>
        </w:rPr>
        <w:t>, 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2A1">
        <w:rPr>
          <w:rFonts w:ascii="Times New Roman" w:hAnsi="Times New Roman" w:cs="Times New Roman"/>
          <w:sz w:val="24"/>
          <w:szCs w:val="24"/>
        </w:rPr>
        <w:t xml:space="preserve"> юридического факультета Юго-Западного государственного университета</w:t>
      </w:r>
      <w:r w:rsidR="0049189E">
        <w:rPr>
          <w:rFonts w:ascii="Times New Roman" w:hAnsi="Times New Roman" w:cs="Times New Roman"/>
          <w:sz w:val="24"/>
          <w:szCs w:val="24"/>
        </w:rPr>
        <w:t>, члена экспертного совета Высшей аттестационной комиссии при Министерстве науки и высшего образования РФ по праву</w:t>
      </w:r>
      <w:r w:rsidRPr="00B1527B">
        <w:rPr>
          <w:rFonts w:ascii="Times New Roman" w:hAnsi="Times New Roman" w:cs="Times New Roman"/>
          <w:sz w:val="24"/>
          <w:szCs w:val="24"/>
        </w:rPr>
        <w:t xml:space="preserve"> </w:t>
      </w:r>
      <w:r w:rsidRPr="009722A1">
        <w:rPr>
          <w:rFonts w:ascii="Times New Roman" w:hAnsi="Times New Roman"/>
          <w:b/>
          <w:sz w:val="24"/>
          <w:szCs w:val="24"/>
        </w:rPr>
        <w:t>Шевелевой Светланы Викторовны</w:t>
      </w:r>
      <w:r>
        <w:rPr>
          <w:rFonts w:ascii="Times New Roman" w:hAnsi="Times New Roman"/>
          <w:sz w:val="24"/>
          <w:szCs w:val="24"/>
        </w:rPr>
        <w:t xml:space="preserve"> (г. Курск)</w:t>
      </w:r>
      <w:r w:rsidR="00B1527B">
        <w:rPr>
          <w:rFonts w:ascii="Times New Roman" w:hAnsi="Times New Roman"/>
          <w:sz w:val="24"/>
          <w:szCs w:val="24"/>
        </w:rPr>
        <w:t>.</w:t>
      </w:r>
    </w:p>
    <w:p w14:paraId="1D307E6D" w14:textId="2767B5BC" w:rsidR="004E25E1" w:rsidRPr="004E25E1" w:rsidRDefault="004E25E1" w:rsidP="004E25E1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Pr="004E25E1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>а</w:t>
      </w:r>
      <w:r w:rsidRPr="004E25E1">
        <w:rPr>
          <w:rFonts w:ascii="Times New Roman" w:hAnsi="Times New Roman"/>
          <w:sz w:val="24"/>
          <w:szCs w:val="24"/>
        </w:rPr>
        <w:t xml:space="preserve"> кафедры административного и финансового права Ташкентского государственного юридического университета (ТГЮУ) </w:t>
      </w:r>
      <w:r w:rsidRPr="004E25E1">
        <w:rPr>
          <w:rFonts w:ascii="Times New Roman" w:hAnsi="Times New Roman"/>
          <w:b/>
          <w:sz w:val="24"/>
          <w:szCs w:val="24"/>
        </w:rPr>
        <w:t>Жураева Шерзода Юлдашевича</w:t>
      </w:r>
      <w:r w:rsidRPr="004E25E1">
        <w:rPr>
          <w:rFonts w:ascii="Times New Roman" w:hAnsi="Times New Roman"/>
          <w:sz w:val="24"/>
          <w:szCs w:val="24"/>
        </w:rPr>
        <w:t xml:space="preserve"> (г. Ташкент, Республика Узбекистан)</w:t>
      </w:r>
      <w:r>
        <w:rPr>
          <w:rFonts w:ascii="Times New Roman" w:hAnsi="Times New Roman"/>
          <w:sz w:val="24"/>
          <w:szCs w:val="24"/>
        </w:rPr>
        <w:t>.</w:t>
      </w:r>
    </w:p>
    <w:p w14:paraId="62254E1C" w14:textId="031B38DE" w:rsidR="0077667D" w:rsidRPr="0077667D" w:rsidRDefault="004E25E1" w:rsidP="004E25E1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27B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Pr="004E25E1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>а</w:t>
      </w:r>
      <w:r w:rsidRPr="004E25E1">
        <w:rPr>
          <w:rFonts w:ascii="Times New Roman" w:hAnsi="Times New Roman"/>
          <w:sz w:val="24"/>
          <w:szCs w:val="24"/>
        </w:rPr>
        <w:t xml:space="preserve"> кафедры общеобразовательных дисциплин и культуры Ташкентского государственного юридического университета (ТГЮУ) </w:t>
      </w:r>
      <w:r w:rsidRPr="004E25E1">
        <w:rPr>
          <w:rFonts w:ascii="Times New Roman" w:hAnsi="Times New Roman"/>
          <w:b/>
          <w:sz w:val="24"/>
          <w:szCs w:val="24"/>
        </w:rPr>
        <w:t>Юнусовой Минаввархон Сабировны</w:t>
      </w:r>
      <w:r w:rsidRPr="004E25E1">
        <w:rPr>
          <w:rFonts w:ascii="Times New Roman" w:hAnsi="Times New Roman"/>
          <w:sz w:val="24"/>
          <w:szCs w:val="24"/>
        </w:rPr>
        <w:t xml:space="preserve"> (г. Ташкент, Республика Узбекистан).</w:t>
      </w:r>
    </w:p>
    <w:p w14:paraId="4C326C33" w14:textId="77777777" w:rsidR="0024421D" w:rsidRPr="00A0380C" w:rsidRDefault="0024421D">
      <w:pPr>
        <w:rPr>
          <w:rFonts w:ascii="Times New Roman" w:hAnsi="Times New Roman"/>
          <w:b/>
          <w:sz w:val="18"/>
          <w:szCs w:val="18"/>
        </w:rPr>
      </w:pPr>
      <w:r w:rsidRPr="00A0380C">
        <w:rPr>
          <w:rFonts w:ascii="Times New Roman" w:hAnsi="Times New Roman"/>
          <w:b/>
          <w:sz w:val="18"/>
          <w:szCs w:val="18"/>
        </w:rPr>
        <w:br w:type="page"/>
      </w:r>
    </w:p>
    <w:p w14:paraId="456DCD2C" w14:textId="77777777" w:rsidR="00CB03C3" w:rsidRDefault="00CB03C3" w:rsidP="0087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4F95D" w14:textId="77777777" w:rsidR="00172D8A" w:rsidRPr="00172D8A" w:rsidRDefault="00172D8A" w:rsidP="00172D8A">
      <w:pPr>
        <w:pStyle w:val="Default"/>
        <w:jc w:val="center"/>
        <w:rPr>
          <w:b/>
          <w:color w:val="1F4E79" w:themeColor="accent1" w:themeShade="80"/>
          <w:sz w:val="28"/>
          <w:szCs w:val="28"/>
        </w:rPr>
      </w:pPr>
      <w:r w:rsidRPr="00172D8A">
        <w:rPr>
          <w:b/>
          <w:color w:val="1F4E79" w:themeColor="accent1" w:themeShade="80"/>
          <w:sz w:val="28"/>
          <w:szCs w:val="28"/>
        </w:rPr>
        <w:t xml:space="preserve">ДОКЛАДЧИКИ </w:t>
      </w:r>
      <w:r w:rsidR="004547CC">
        <w:rPr>
          <w:b/>
          <w:color w:val="1F4E79" w:themeColor="accent1" w:themeShade="80"/>
          <w:sz w:val="28"/>
          <w:szCs w:val="28"/>
        </w:rPr>
        <w:t xml:space="preserve">  СЕКЦИОННОГО  </w:t>
      </w:r>
      <w:r w:rsidRPr="00172D8A">
        <w:rPr>
          <w:b/>
          <w:color w:val="1F4E79" w:themeColor="accent1" w:themeShade="80"/>
          <w:sz w:val="28"/>
          <w:szCs w:val="28"/>
        </w:rPr>
        <w:t xml:space="preserve"> ЗАСЕДАНИЯ</w:t>
      </w:r>
    </w:p>
    <w:p w14:paraId="5CBF193C" w14:textId="77777777" w:rsidR="00A0380C" w:rsidRPr="007F7FB6" w:rsidRDefault="00A0380C" w:rsidP="00284E72">
      <w:pPr>
        <w:pStyle w:val="Default"/>
        <w:ind w:firstLine="284"/>
        <w:jc w:val="both"/>
        <w:rPr>
          <w:b/>
          <w:i/>
          <w:color w:val="auto"/>
          <w:sz w:val="16"/>
          <w:szCs w:val="16"/>
        </w:rPr>
      </w:pPr>
    </w:p>
    <w:p w14:paraId="1E19ACDC" w14:textId="37E2FD98" w:rsidR="001F50C2" w:rsidRDefault="001F50C2" w:rsidP="001F50C2">
      <w:pPr>
        <w:pStyle w:val="Default"/>
        <w:ind w:left="709" w:hanging="709"/>
        <w:jc w:val="both"/>
        <w:rPr>
          <w:shd w:val="clear" w:color="auto" w:fill="FFFFFF"/>
        </w:rPr>
      </w:pPr>
      <w:r w:rsidRPr="001F50C2">
        <w:rPr>
          <w:b/>
          <w:shd w:val="clear" w:color="auto" w:fill="FFFFFF"/>
        </w:rPr>
        <w:t>Кодан Сергей Владимирович</w:t>
      </w:r>
      <w:r w:rsidRPr="001F50C2">
        <w:rPr>
          <w:shd w:val="clear" w:color="auto" w:fill="FFFFFF"/>
        </w:rPr>
        <w:t xml:space="preserve"> </w:t>
      </w:r>
      <w:r w:rsidRPr="001F50C2">
        <w:rPr>
          <w:color w:val="000000" w:themeColor="text1"/>
        </w:rPr>
        <w:t xml:space="preserve">– </w:t>
      </w:r>
      <w:r w:rsidRPr="001F50C2">
        <w:rPr>
          <w:shd w:val="clear" w:color="auto" w:fill="FFFFFF"/>
        </w:rPr>
        <w:t>профессор кафедры теории государства и права Уральско</w:t>
      </w:r>
      <w:r w:rsidR="009F25CE">
        <w:rPr>
          <w:shd w:val="clear" w:color="auto" w:fill="FFFFFF"/>
        </w:rPr>
        <w:t>го</w:t>
      </w:r>
      <w:r w:rsidRPr="001F50C2">
        <w:rPr>
          <w:shd w:val="clear" w:color="auto" w:fill="FFFFFF"/>
        </w:rPr>
        <w:t xml:space="preserve"> государственно</w:t>
      </w:r>
      <w:r w:rsidR="009F25CE">
        <w:rPr>
          <w:shd w:val="clear" w:color="auto" w:fill="FFFFFF"/>
        </w:rPr>
        <w:t>го</w:t>
      </w:r>
      <w:r w:rsidRPr="001F50C2">
        <w:rPr>
          <w:shd w:val="clear" w:color="auto" w:fill="FFFFFF"/>
        </w:rPr>
        <w:t xml:space="preserve"> юридическо</w:t>
      </w:r>
      <w:r w:rsidR="009F25CE">
        <w:rPr>
          <w:shd w:val="clear" w:color="auto" w:fill="FFFFFF"/>
        </w:rPr>
        <w:t>го</w:t>
      </w:r>
      <w:r w:rsidRPr="001F50C2">
        <w:rPr>
          <w:shd w:val="clear" w:color="auto" w:fill="FFFFFF"/>
        </w:rPr>
        <w:t xml:space="preserve"> </w:t>
      </w:r>
      <w:r w:rsidR="009F25CE">
        <w:rPr>
          <w:shd w:val="clear" w:color="auto" w:fill="FFFFFF"/>
        </w:rPr>
        <w:t>университета имени В.Ф. Яковлева</w:t>
      </w:r>
      <w:r w:rsidRPr="001F50C2">
        <w:rPr>
          <w:shd w:val="clear" w:color="auto" w:fill="FFFFFF"/>
        </w:rPr>
        <w:t xml:space="preserve">, </w:t>
      </w:r>
      <w:r w:rsidR="009F25CE">
        <w:rPr>
          <w:shd w:val="clear" w:color="auto" w:fill="FFFFFF"/>
        </w:rPr>
        <w:t xml:space="preserve">главный научный сотрудник управления научных исследований, </w:t>
      </w:r>
      <w:r w:rsidR="00827EBE">
        <w:t>члена экспертного совета Высшей аттестационной комиссии при Министерстве науки и высшего образования РФ по праву</w:t>
      </w:r>
      <w:r w:rsidR="008705CB">
        <w:rPr>
          <w:shd w:val="clear" w:color="auto" w:fill="FFFFFF"/>
        </w:rPr>
        <w:t xml:space="preserve">, </w:t>
      </w:r>
      <w:r w:rsidRPr="001F50C2">
        <w:rPr>
          <w:shd w:val="clear" w:color="auto" w:fill="FFFFFF"/>
        </w:rPr>
        <w:t>доктор юридических наук, профессор</w:t>
      </w:r>
      <w:r>
        <w:rPr>
          <w:shd w:val="clear" w:color="auto" w:fill="FFFFFF"/>
        </w:rPr>
        <w:t>,</w:t>
      </w:r>
      <w:r w:rsidRPr="001F50C2">
        <w:rPr>
          <w:shd w:val="clear" w:color="auto" w:fill="FFFFFF"/>
        </w:rPr>
        <w:t xml:space="preserve"> </w:t>
      </w:r>
      <w:r w:rsidR="009F25CE">
        <w:rPr>
          <w:shd w:val="clear" w:color="auto" w:fill="FFFFFF"/>
        </w:rPr>
        <w:t>з</w:t>
      </w:r>
      <w:r w:rsidRPr="001F50C2">
        <w:rPr>
          <w:shd w:val="clear" w:color="auto" w:fill="FFFFFF"/>
        </w:rPr>
        <w:t>аслуженный юрист Российской Федерации</w:t>
      </w:r>
    </w:p>
    <w:p w14:paraId="5A09394E" w14:textId="77777777" w:rsidR="001F50C2" w:rsidRPr="001F50C2" w:rsidRDefault="001F50C2" w:rsidP="001F50C2">
      <w:pPr>
        <w:pStyle w:val="Default"/>
        <w:ind w:left="709"/>
        <w:jc w:val="both"/>
        <w:rPr>
          <w:b/>
        </w:rPr>
      </w:pPr>
      <w:r>
        <w:rPr>
          <w:b/>
          <w:shd w:val="clear" w:color="auto" w:fill="FFFFFF"/>
        </w:rPr>
        <w:t>«Подготовка аспирантов к практикам научно-</w:t>
      </w:r>
      <w:r>
        <w:rPr>
          <w:b/>
        </w:rPr>
        <w:t>исследовательской деятельности: понимание, направления, результативность»</w:t>
      </w:r>
    </w:p>
    <w:p w14:paraId="2EE846D2" w14:textId="77777777" w:rsidR="001F50C2" w:rsidRPr="001F50C2" w:rsidRDefault="001F50C2" w:rsidP="001F50C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7F255" w14:textId="37A79388" w:rsidR="00133531" w:rsidRPr="001465A0" w:rsidRDefault="00133531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Грязнова Татьяна Евгеньевна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="00006F9E">
        <w:rPr>
          <w:rFonts w:ascii="Times New Roman" w:hAnsi="Times New Roman" w:cs="Times New Roman"/>
          <w:sz w:val="24"/>
          <w:szCs w:val="24"/>
        </w:rPr>
        <w:t>н</w:t>
      </w:r>
      <w:r w:rsidRPr="001465A0">
        <w:rPr>
          <w:rFonts w:ascii="Times New Roman" w:hAnsi="Times New Roman" w:cs="Times New Roman"/>
          <w:sz w:val="24"/>
          <w:szCs w:val="24"/>
        </w:rPr>
        <w:t>ачальник кафедры теории и истории права и государства</w:t>
      </w:r>
      <w:r w:rsidR="00006F9E" w:rsidRPr="00006F9E">
        <w:rPr>
          <w:rFonts w:ascii="Times New Roman" w:hAnsi="Times New Roman" w:cs="Times New Roman"/>
          <w:sz w:val="24"/>
          <w:szCs w:val="24"/>
        </w:rPr>
        <w:t xml:space="preserve"> </w:t>
      </w:r>
      <w:r w:rsidR="00006F9E" w:rsidRPr="001465A0">
        <w:rPr>
          <w:rFonts w:ascii="Times New Roman" w:hAnsi="Times New Roman" w:cs="Times New Roman"/>
          <w:sz w:val="24"/>
          <w:szCs w:val="24"/>
        </w:rPr>
        <w:t>Омск</w:t>
      </w:r>
      <w:r w:rsidR="00006F9E">
        <w:rPr>
          <w:rFonts w:ascii="Times New Roman" w:hAnsi="Times New Roman" w:cs="Times New Roman"/>
          <w:sz w:val="24"/>
          <w:szCs w:val="24"/>
        </w:rPr>
        <w:t>ой</w:t>
      </w:r>
      <w:r w:rsidR="00006F9E" w:rsidRPr="001465A0">
        <w:rPr>
          <w:rFonts w:ascii="Times New Roman" w:hAnsi="Times New Roman" w:cs="Times New Roman"/>
          <w:sz w:val="24"/>
          <w:szCs w:val="24"/>
        </w:rPr>
        <w:t xml:space="preserve"> академия МВД России</w:t>
      </w:r>
      <w:r w:rsidRPr="001465A0">
        <w:rPr>
          <w:rFonts w:ascii="Times New Roman" w:hAnsi="Times New Roman" w:cs="Times New Roman"/>
          <w:sz w:val="24"/>
          <w:szCs w:val="24"/>
        </w:rPr>
        <w:t xml:space="preserve">, доктор юридических наук, доцент, </w:t>
      </w:r>
      <w:r w:rsidR="003B160E">
        <w:rPr>
          <w:rFonts w:ascii="Times New Roman" w:hAnsi="Times New Roman" w:cs="Times New Roman"/>
          <w:sz w:val="24"/>
          <w:szCs w:val="24"/>
        </w:rPr>
        <w:t>з</w:t>
      </w:r>
      <w:r w:rsidRPr="001465A0">
        <w:rPr>
          <w:rFonts w:ascii="Times New Roman" w:hAnsi="Times New Roman" w:cs="Times New Roman"/>
          <w:sz w:val="24"/>
          <w:szCs w:val="24"/>
        </w:rPr>
        <w:t xml:space="preserve">аслуженный работник высшей школы Российской Федерации </w:t>
      </w:r>
    </w:p>
    <w:p w14:paraId="3F58710F" w14:textId="6A2ED0D4" w:rsidR="00133531" w:rsidRDefault="00133531" w:rsidP="0000540A">
      <w:pPr>
        <w:pStyle w:val="Default"/>
        <w:ind w:left="709"/>
        <w:jc w:val="both"/>
        <w:rPr>
          <w:b/>
          <w:bCs/>
          <w:i/>
          <w:iCs/>
        </w:rPr>
      </w:pPr>
      <w:r w:rsidRPr="001465A0">
        <w:rPr>
          <w:b/>
          <w:bCs/>
          <w:i/>
          <w:iCs/>
        </w:rPr>
        <w:t>«Вопросы практико</w:t>
      </w:r>
      <w:r w:rsidR="00F02360">
        <w:rPr>
          <w:b/>
          <w:bCs/>
          <w:i/>
          <w:iCs/>
        </w:rPr>
        <w:t>-</w:t>
      </w:r>
      <w:r w:rsidRPr="001465A0">
        <w:rPr>
          <w:b/>
          <w:bCs/>
          <w:i/>
          <w:iCs/>
        </w:rPr>
        <w:t xml:space="preserve">ориентированности в доктринальной юриспруденции Российской империи конца XIX </w:t>
      </w:r>
      <w:r w:rsidRPr="001465A0">
        <w:rPr>
          <w:color w:val="000000" w:themeColor="text1"/>
        </w:rPr>
        <w:t>–</w:t>
      </w:r>
      <w:r w:rsidRPr="001465A0">
        <w:rPr>
          <w:b/>
          <w:bCs/>
          <w:i/>
          <w:iCs/>
        </w:rPr>
        <w:t xml:space="preserve"> начала XX вв.»</w:t>
      </w:r>
    </w:p>
    <w:p w14:paraId="3F2506C5" w14:textId="77777777" w:rsidR="001F50C2" w:rsidRDefault="001F50C2" w:rsidP="001F50C2">
      <w:pPr>
        <w:pStyle w:val="Default"/>
        <w:ind w:left="709" w:hanging="709"/>
        <w:jc w:val="both"/>
        <w:rPr>
          <w:shd w:val="clear" w:color="auto" w:fill="FFFFFF"/>
        </w:rPr>
      </w:pPr>
    </w:p>
    <w:p w14:paraId="3681591C" w14:textId="77777777" w:rsidR="00AD40B9" w:rsidRDefault="00AD40B9" w:rsidP="00AD40B9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561">
        <w:rPr>
          <w:rFonts w:ascii="Times New Roman" w:hAnsi="Times New Roman" w:cs="Times New Roman"/>
          <w:b/>
          <w:bCs/>
          <w:sz w:val="24"/>
          <w:szCs w:val="24"/>
        </w:rPr>
        <w:t>Денисенко Владислав Валерьевич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7F8">
        <w:rPr>
          <w:rFonts w:ascii="Times New Roman" w:hAnsi="Times New Roman" w:cs="Times New Roman"/>
          <w:sz w:val="24"/>
          <w:szCs w:val="24"/>
        </w:rPr>
        <w:t xml:space="preserve">профессор кафедры публичного права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F8">
        <w:rPr>
          <w:rFonts w:ascii="Times New Roman" w:hAnsi="Times New Roman" w:cs="Times New Roman"/>
          <w:sz w:val="24"/>
          <w:szCs w:val="24"/>
        </w:rPr>
        <w:t>еждународно-правово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37F8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7F8">
        <w:rPr>
          <w:rFonts w:ascii="Times New Roman" w:hAnsi="Times New Roman" w:cs="Times New Roman"/>
          <w:sz w:val="24"/>
          <w:szCs w:val="24"/>
        </w:rPr>
        <w:t xml:space="preserve"> МГИМО МИД России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B37F8">
        <w:rPr>
          <w:rFonts w:ascii="Times New Roman" w:hAnsi="Times New Roman" w:cs="Times New Roman"/>
          <w:sz w:val="24"/>
          <w:szCs w:val="24"/>
        </w:rPr>
        <w:t>Одинцово)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8B37F8">
        <w:rPr>
          <w:rFonts w:ascii="Times New Roman" w:hAnsi="Times New Roman" w:cs="Times New Roman"/>
          <w:sz w:val="24"/>
          <w:szCs w:val="24"/>
        </w:rPr>
        <w:t>октор юридических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7F8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14:paraId="1B446236" w14:textId="77777777" w:rsidR="00AD40B9" w:rsidRDefault="00AD40B9" w:rsidP="00AD40B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9D6561">
        <w:rPr>
          <w:rFonts w:ascii="Times New Roman" w:hAnsi="Times New Roman" w:cs="Times New Roman"/>
          <w:b/>
          <w:bCs/>
          <w:i/>
          <w:sz w:val="24"/>
          <w:szCs w:val="24"/>
        </w:rPr>
        <w:t>Agile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9D6561">
        <w:rPr>
          <w:rFonts w:ascii="Times New Roman" w:hAnsi="Times New Roman" w:cs="Times New Roman"/>
          <w:b/>
          <w:bCs/>
          <w:i/>
          <w:sz w:val="24"/>
          <w:szCs w:val="24"/>
        </w:rPr>
        <w:t>подход в преподавании юриспруденции в условиях цифровых технологий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29787FB2" w14:textId="77777777" w:rsidR="00AD40B9" w:rsidRDefault="00AD40B9" w:rsidP="00AD40B9">
      <w:pPr>
        <w:pStyle w:val="Default"/>
        <w:ind w:left="709" w:hanging="709"/>
        <w:jc w:val="both"/>
        <w:rPr>
          <w:b/>
        </w:rPr>
      </w:pPr>
    </w:p>
    <w:p w14:paraId="58FE458F" w14:textId="77777777" w:rsidR="00B709EE" w:rsidRPr="000602EC" w:rsidRDefault="00B709EE" w:rsidP="00B709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02EC">
        <w:rPr>
          <w:rFonts w:ascii="Times New Roman" w:hAnsi="Times New Roman" w:cs="Times New Roman"/>
          <w:b/>
          <w:sz w:val="24"/>
          <w:szCs w:val="24"/>
        </w:rPr>
        <w:t>Клименко Алексей Иванович</w:t>
      </w:r>
      <w:r w:rsidRPr="000602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02EC">
        <w:rPr>
          <w:rFonts w:ascii="Times New Roman" w:hAnsi="Times New Roman" w:cs="Times New Roman"/>
          <w:sz w:val="24"/>
          <w:szCs w:val="24"/>
        </w:rPr>
        <w:t>ачальник кафедры теории государства и права Московского университе</w:t>
      </w:r>
      <w:r>
        <w:rPr>
          <w:rFonts w:ascii="Times New Roman" w:hAnsi="Times New Roman" w:cs="Times New Roman"/>
          <w:sz w:val="24"/>
          <w:szCs w:val="24"/>
        </w:rPr>
        <w:t>та МВД России имени В.Я. Кикотя,</w:t>
      </w:r>
      <w:r w:rsidRPr="000602EC">
        <w:rPr>
          <w:rFonts w:ascii="Times New Roman" w:hAnsi="Times New Roman" w:cs="Times New Roman"/>
          <w:sz w:val="24"/>
          <w:szCs w:val="24"/>
        </w:rPr>
        <w:t xml:space="preserve"> доктор юридических наук, профессор</w:t>
      </w:r>
    </w:p>
    <w:p w14:paraId="2DBF5A4A" w14:textId="77777777" w:rsidR="00B709EE" w:rsidRPr="008F45FD" w:rsidRDefault="00B709EE" w:rsidP="00B709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5F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Диалектический и исторический материализм в подготовке научных и педагогических кадров (теоретико-исторические правовые науки)</w:t>
      </w:r>
      <w:r w:rsidRPr="008F45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0F78C78" w14:textId="77777777" w:rsidR="00B709EE" w:rsidRDefault="00B709EE" w:rsidP="00B70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24E70" w14:textId="52DAAB6D" w:rsidR="00B709EE" w:rsidRDefault="00B709EE" w:rsidP="00B709E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EBF">
        <w:rPr>
          <w:rFonts w:ascii="Times New Roman" w:hAnsi="Times New Roman" w:cs="Times New Roman"/>
          <w:b/>
          <w:bCs/>
          <w:sz w:val="24"/>
          <w:szCs w:val="24"/>
        </w:rPr>
        <w:t>Горбань Владимир Сергеевич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E50EBF">
        <w:rPr>
          <w:rFonts w:ascii="Times New Roman" w:hAnsi="Times New Roman" w:cs="Times New Roman"/>
          <w:bCs/>
          <w:sz w:val="24"/>
          <w:szCs w:val="24"/>
        </w:rPr>
        <w:t>аведующий сектором философии права, истории и теории государства и права Институт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0EBF">
        <w:rPr>
          <w:rFonts w:ascii="Times New Roman" w:hAnsi="Times New Roman" w:cs="Times New Roman"/>
          <w:bCs/>
          <w:sz w:val="24"/>
          <w:szCs w:val="24"/>
        </w:rPr>
        <w:t xml:space="preserve"> государства и права Российской академии наук</w:t>
      </w:r>
      <w:r>
        <w:rPr>
          <w:rFonts w:ascii="Times New Roman" w:hAnsi="Times New Roman" w:cs="Times New Roman"/>
          <w:bCs/>
          <w:sz w:val="24"/>
          <w:szCs w:val="24"/>
        </w:rPr>
        <w:t>, доктор юридических наук</w:t>
      </w:r>
      <w:r w:rsidR="00464D8A">
        <w:rPr>
          <w:rFonts w:ascii="Times New Roman" w:hAnsi="Times New Roman" w:cs="Times New Roman"/>
          <w:bCs/>
          <w:sz w:val="24"/>
          <w:szCs w:val="24"/>
        </w:rPr>
        <w:t>, доцент</w:t>
      </w:r>
    </w:p>
    <w:p w14:paraId="61C7FF6B" w14:textId="77777777" w:rsidR="00B709EE" w:rsidRDefault="00B709EE" w:rsidP="00B709EE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50EBF">
        <w:rPr>
          <w:rFonts w:ascii="Times New Roman" w:hAnsi="Times New Roman" w:cs="Times New Roman"/>
          <w:b/>
          <w:bCs/>
          <w:i/>
          <w:sz w:val="24"/>
          <w:szCs w:val="24"/>
        </w:rPr>
        <w:t>Профессия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24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bCs/>
          <w:i/>
          <w:sz w:val="24"/>
          <w:szCs w:val="24"/>
        </w:rPr>
        <w:t>юрист: между наукой, искусством и ремеслом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5237D70F" w14:textId="77777777" w:rsidR="00B709EE" w:rsidRDefault="00B709EE" w:rsidP="00B70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395FB" w14:textId="77777777" w:rsidR="00D860F5" w:rsidRDefault="00D860F5" w:rsidP="00D860F5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EDC">
        <w:rPr>
          <w:rFonts w:ascii="Times New Roman" w:hAnsi="Times New Roman" w:cs="Times New Roman"/>
          <w:b/>
          <w:bCs/>
          <w:sz w:val="24"/>
          <w:szCs w:val="24"/>
        </w:rPr>
        <w:t>Глотов Сергей Александрович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EDC">
        <w:rPr>
          <w:rFonts w:ascii="Times New Roman" w:hAnsi="Times New Roman" w:cs="Times New Roman"/>
          <w:bCs/>
          <w:sz w:val="24"/>
          <w:szCs w:val="24"/>
        </w:rPr>
        <w:t>профессор кафедры теории права и государственно-правовых дисциплин Международного юридического института, доктор юридических наук, профессор</w:t>
      </w:r>
    </w:p>
    <w:p w14:paraId="3A9D7AA7" w14:textId="77777777" w:rsidR="00D860F5" w:rsidRPr="00B00EDC" w:rsidRDefault="00D860F5" w:rsidP="00D860F5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B00EDC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патриотизма у студентов-юристов в современных условиях: теория и практика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4677228C" w14:textId="77777777" w:rsidR="00D860F5" w:rsidRDefault="00D860F5" w:rsidP="00D860F5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52239" w14:textId="77777777" w:rsidR="00557A98" w:rsidRPr="005A0BBB" w:rsidRDefault="00557A98" w:rsidP="00557A98">
      <w:pPr>
        <w:pStyle w:val="Default"/>
        <w:ind w:left="709" w:hanging="709"/>
        <w:jc w:val="both"/>
      </w:pPr>
      <w:r>
        <w:rPr>
          <w:b/>
        </w:rPr>
        <w:t xml:space="preserve">Кузнецов Александр Павлович </w:t>
      </w:r>
      <w:r>
        <w:t xml:space="preserve">– </w:t>
      </w:r>
      <w:r w:rsidRPr="00863539">
        <w:t>профессор кафедры социально-правовых дисциплин Приволжского института повышения квалификации Федеральной налоговой службы России (г. Нижний Новгород), доктор юридических наук, профессор, Заслуженный юрист РФ, Заслуженный деятель науки РФ</w:t>
      </w:r>
    </w:p>
    <w:p w14:paraId="21BEC059" w14:textId="77777777" w:rsidR="00557A98" w:rsidRPr="00142FE1" w:rsidRDefault="00557A98" w:rsidP="00557A98">
      <w:pPr>
        <w:pStyle w:val="Default"/>
        <w:ind w:left="709"/>
        <w:jc w:val="both"/>
        <w:rPr>
          <w:b/>
          <w:i/>
        </w:rPr>
      </w:pPr>
      <w:r w:rsidRPr="00142FE1">
        <w:rPr>
          <w:b/>
          <w:i/>
        </w:rPr>
        <w:t>«Уголовная политика России: вопросы преподавания в рамках научной специальности “уголовно-правовые науки”»</w:t>
      </w:r>
    </w:p>
    <w:p w14:paraId="2DE5CF6E" w14:textId="77777777" w:rsidR="00557A98" w:rsidRDefault="00557A98" w:rsidP="00557A98">
      <w:pPr>
        <w:pStyle w:val="Default"/>
        <w:ind w:left="709"/>
        <w:jc w:val="both"/>
        <w:rPr>
          <w:b/>
        </w:rPr>
      </w:pPr>
    </w:p>
    <w:p w14:paraId="235DE644" w14:textId="3111E9DB" w:rsidR="009F5FDA" w:rsidRDefault="009F5FDA" w:rsidP="009F5F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B00">
        <w:rPr>
          <w:rFonts w:ascii="Times New Roman" w:hAnsi="Times New Roman" w:cs="Times New Roman"/>
          <w:b/>
          <w:bCs/>
          <w:iCs/>
          <w:sz w:val="24"/>
          <w:szCs w:val="24"/>
        </w:rPr>
        <w:t>Шабанов Вячеслав Борисович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>аведующий кафедр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 xml:space="preserve"> криминалистики юридического факультета Белорусск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а, доктор юридических наук, профессор</w:t>
      </w:r>
    </w:p>
    <w:p w14:paraId="645796E4" w14:textId="28B15E3F" w:rsidR="009F5FDA" w:rsidRPr="009F5FDA" w:rsidRDefault="009F5FDA" w:rsidP="009F5FD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5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64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аспекты подготовки специалистов в области противодействия правонарушениям, совершаемым несовершеннолетними</w:t>
      </w:r>
      <w:r w:rsidRPr="009F5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F44A104" w14:textId="77777777" w:rsidR="009F5FDA" w:rsidRDefault="009F5FDA" w:rsidP="009F5FD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BEF5DB" w14:textId="77777777" w:rsidR="003C0D13" w:rsidRPr="003C0D13" w:rsidRDefault="003C0D13" w:rsidP="003C0D1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D13">
        <w:rPr>
          <w:rFonts w:ascii="Times New Roman" w:hAnsi="Times New Roman" w:cs="Times New Roman"/>
          <w:b/>
          <w:bCs/>
          <w:sz w:val="24"/>
          <w:szCs w:val="24"/>
        </w:rPr>
        <w:t xml:space="preserve">Кожокарь Игорь Петрович </w:t>
      </w:r>
      <w:r w:rsidRPr="003C0D13">
        <w:rPr>
          <w:rFonts w:ascii="Times New Roman" w:hAnsi="Times New Roman" w:cs="Times New Roman"/>
          <w:sz w:val="24"/>
          <w:szCs w:val="24"/>
        </w:rPr>
        <w:t xml:space="preserve">– </w:t>
      </w:r>
      <w:r w:rsidRPr="003C0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научный сотрудник </w:t>
      </w:r>
      <w:r w:rsidRPr="003C0D13">
        <w:rPr>
          <w:rFonts w:ascii="Times New Roman" w:hAnsi="Times New Roman" w:cs="Times New Roman"/>
          <w:sz w:val="24"/>
          <w:szCs w:val="24"/>
        </w:rPr>
        <w:t xml:space="preserve">сектора философии права, истории и теории государства и права </w:t>
      </w:r>
      <w:r w:rsidRPr="003C0D13">
        <w:rPr>
          <w:rFonts w:ascii="Times New Roman" w:hAnsi="Times New Roman" w:cs="Times New Roman"/>
          <w:bCs/>
          <w:sz w:val="24"/>
          <w:szCs w:val="24"/>
        </w:rPr>
        <w:t>Института государства и права Российской академии наук</w:t>
      </w:r>
      <w:r w:rsidRPr="003C0D13">
        <w:rPr>
          <w:rFonts w:ascii="Times New Roman" w:hAnsi="Times New Roman" w:cs="Times New Roman"/>
          <w:sz w:val="24"/>
          <w:szCs w:val="24"/>
        </w:rPr>
        <w:t>, доктор юридических наук, доцент</w:t>
      </w:r>
    </w:p>
    <w:p w14:paraId="16EABAA3" w14:textId="77777777" w:rsidR="003C0D13" w:rsidRPr="00D01CBD" w:rsidRDefault="003C0D13" w:rsidP="003C0D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CBD">
        <w:rPr>
          <w:rFonts w:ascii="Times New Roman" w:hAnsi="Times New Roman" w:cs="Times New Roman"/>
          <w:b/>
          <w:bCs/>
          <w:i/>
          <w:sz w:val="24"/>
          <w:szCs w:val="24"/>
        </w:rPr>
        <w:t>«Правоприменительная техника как фактор профессионализации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подготовки юриста-специалиста»</w:t>
      </w:r>
    </w:p>
    <w:p w14:paraId="287A7B86" w14:textId="77777777" w:rsidR="009F25CE" w:rsidRDefault="009F25CE" w:rsidP="00B70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1C532" w14:textId="76120FC5" w:rsidR="0070746E" w:rsidRDefault="0070746E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46E">
        <w:rPr>
          <w:rFonts w:ascii="Times New Roman" w:hAnsi="Times New Roman" w:cs="Times New Roman"/>
          <w:b/>
          <w:bCs/>
          <w:sz w:val="24"/>
          <w:szCs w:val="24"/>
        </w:rPr>
        <w:t>Юнусова Минаввархон Сабировна</w:t>
      </w:r>
      <w:r w:rsidRPr="00707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D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6E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общеобразовательных дисциплин и культуры Ташкентского государственного юридического университета (ТГЮУ) (г. </w:t>
      </w:r>
      <w:r>
        <w:rPr>
          <w:rFonts w:ascii="Times New Roman" w:hAnsi="Times New Roman" w:cs="Times New Roman"/>
          <w:bCs/>
          <w:sz w:val="24"/>
          <w:szCs w:val="24"/>
        </w:rPr>
        <w:t>Ташкент, Республика Узбекистан)</w:t>
      </w:r>
    </w:p>
    <w:p w14:paraId="2DF3EC1B" w14:textId="332C8D98" w:rsidR="0070746E" w:rsidRPr="00402A92" w:rsidRDefault="00402A92" w:rsidP="007074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A92">
        <w:rPr>
          <w:rFonts w:ascii="Times New Roman" w:hAnsi="Times New Roman" w:cs="Times New Roman"/>
          <w:b/>
          <w:bCs/>
          <w:i/>
          <w:sz w:val="24"/>
          <w:szCs w:val="24"/>
        </w:rPr>
        <w:t>«Применение электронных ресурсов в юридическом образовании в Республике Узбекистан»</w:t>
      </w:r>
    </w:p>
    <w:p w14:paraId="16767937" w14:textId="77777777" w:rsidR="0070746E" w:rsidRPr="0070746E" w:rsidRDefault="0070746E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50233" w14:textId="7D4EADAF" w:rsidR="00517B2C" w:rsidRDefault="00517B2C" w:rsidP="0000540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F1D">
        <w:rPr>
          <w:rFonts w:ascii="Times New Roman" w:hAnsi="Times New Roman" w:cs="Times New Roman"/>
          <w:b/>
          <w:bCs/>
          <w:sz w:val="24"/>
          <w:szCs w:val="24"/>
        </w:rPr>
        <w:t>Шафиров Владимир Моисеевич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F9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5F1D">
        <w:rPr>
          <w:rFonts w:ascii="Times New Roman" w:hAnsi="Times New Roman" w:cs="Times New Roman"/>
          <w:sz w:val="24"/>
          <w:szCs w:val="24"/>
        </w:rPr>
        <w:t xml:space="preserve"> </w:t>
      </w:r>
      <w:r w:rsidR="003B160E" w:rsidRPr="00DD5F1D">
        <w:rPr>
          <w:rFonts w:ascii="Times New Roman" w:eastAsia="Calibri" w:hAnsi="Times New Roman" w:cs="Times New Roman"/>
          <w:sz w:val="24"/>
          <w:szCs w:val="24"/>
        </w:rPr>
        <w:t>профессор кафедры теории и истории государства и права юридического факультета Национального исследовательского Нижегородского государственного университета имени Н.И. Лобачевского</w:t>
      </w:r>
      <w:r w:rsidR="003B160E">
        <w:rPr>
          <w:rFonts w:ascii="Times New Roman" w:eastAsia="Calibri" w:hAnsi="Times New Roman" w:cs="Times New Roman"/>
          <w:sz w:val="24"/>
          <w:szCs w:val="24"/>
        </w:rPr>
        <w:t>,</w:t>
      </w:r>
      <w:r w:rsidR="003B160E" w:rsidRPr="00DD5F1D">
        <w:rPr>
          <w:rFonts w:ascii="Times New Roman" w:hAnsi="Times New Roman" w:cs="Times New Roman"/>
          <w:sz w:val="24"/>
          <w:szCs w:val="24"/>
        </w:rPr>
        <w:t xml:space="preserve"> </w:t>
      </w:r>
      <w:r w:rsidRPr="00DD5F1D">
        <w:rPr>
          <w:rFonts w:ascii="Times New Roman" w:hAnsi="Times New Roman" w:cs="Times New Roman"/>
          <w:sz w:val="24"/>
          <w:szCs w:val="24"/>
        </w:rPr>
        <w:t>доктор юридических наук, профессор, заслуженный работник высшей школы Российской Федерации, почетный работник высшего профессионального образования Российской Федерации</w:t>
      </w:r>
    </w:p>
    <w:p w14:paraId="3DD204D1" w14:textId="77777777" w:rsidR="00517B2C" w:rsidRPr="003B5476" w:rsidRDefault="00517B2C" w:rsidP="0000540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4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B5476" w:rsidRPr="003B54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Фундаментальные и прикладные аспекты юридического образования:</w:t>
      </w:r>
      <w:r w:rsidR="003B5476" w:rsidRPr="003B5476">
        <w:rPr>
          <w:rFonts w:ascii="Times New Roman" w:hAnsi="Times New Roman" w:cs="Times New Roman"/>
          <w:b/>
          <w:i/>
          <w:sz w:val="24"/>
          <w:szCs w:val="24"/>
        </w:rPr>
        <w:br/>
      </w:r>
      <w:r w:rsidR="003B5476" w:rsidRPr="003B54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проблемы соотношения и гармонизации</w:t>
      </w:r>
      <w:r w:rsidRPr="003B547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823960" w14:textId="77777777" w:rsidR="00B709EE" w:rsidRDefault="00B709EE" w:rsidP="00B709E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3022E" w14:textId="4E2D5899" w:rsidR="00AD40B9" w:rsidRDefault="00AD40B9" w:rsidP="00AD40B9">
      <w:pPr>
        <w:pStyle w:val="Default"/>
        <w:ind w:left="709" w:hanging="709"/>
        <w:jc w:val="both"/>
        <w:rPr>
          <w:color w:val="auto"/>
        </w:rPr>
      </w:pPr>
      <w:r w:rsidRPr="008F45FD">
        <w:rPr>
          <w:b/>
          <w:color w:val="auto"/>
        </w:rPr>
        <w:t>Баранова Марина Владимировна</w:t>
      </w:r>
      <w:r w:rsidRPr="00435C75">
        <w:rPr>
          <w:b/>
          <w:i/>
          <w:color w:val="auto"/>
        </w:rPr>
        <w:t xml:space="preserve"> </w:t>
      </w:r>
      <w:r w:rsidRPr="00435C75">
        <w:rPr>
          <w:color w:val="auto"/>
        </w:rPr>
        <w:t xml:space="preserve">– профессор кафедры теории и истории государства и права юридического факультета Национального исследовательского Нижегородского государственного </w:t>
      </w:r>
      <w:r>
        <w:rPr>
          <w:color w:val="auto"/>
        </w:rPr>
        <w:t>университета им. Н.И. </w:t>
      </w:r>
      <w:r w:rsidRPr="00435C75">
        <w:rPr>
          <w:color w:val="auto"/>
        </w:rPr>
        <w:t>Лобачевского</w:t>
      </w:r>
      <w:r>
        <w:rPr>
          <w:color w:val="auto"/>
        </w:rPr>
        <w:t>,</w:t>
      </w:r>
      <w:r w:rsidRPr="00435C75">
        <w:rPr>
          <w:color w:val="auto"/>
        </w:rPr>
        <w:t xml:space="preserve"> заместитель декана юридического факультета по научной работе</w:t>
      </w:r>
      <w:r>
        <w:rPr>
          <w:color w:val="auto"/>
        </w:rPr>
        <w:t>,</w:t>
      </w:r>
      <w:r w:rsidRPr="00435C75">
        <w:rPr>
          <w:color w:val="auto"/>
        </w:rPr>
        <w:t xml:space="preserve"> </w:t>
      </w:r>
      <w:r w:rsidR="00FC1984">
        <w:rPr>
          <w:color w:val="auto"/>
        </w:rPr>
        <w:t xml:space="preserve">вице-президент Нижегородского исследовательского научно-прикладного центра «Юридическая техника», </w:t>
      </w:r>
      <w:r w:rsidRPr="00435C75">
        <w:rPr>
          <w:color w:val="auto"/>
        </w:rPr>
        <w:t xml:space="preserve">доктор юридических наук, </w:t>
      </w:r>
      <w:r w:rsidR="003322F3">
        <w:rPr>
          <w:color w:val="auto"/>
        </w:rPr>
        <w:t xml:space="preserve">кандидат культурологии, </w:t>
      </w:r>
      <w:r w:rsidRPr="00435C75">
        <w:rPr>
          <w:color w:val="auto"/>
        </w:rPr>
        <w:t>профессор</w:t>
      </w:r>
      <w:r w:rsidR="003322F3">
        <w:rPr>
          <w:color w:val="auto"/>
        </w:rPr>
        <w:t>, почетный работник высшего профессионального образования Российской Федерации</w:t>
      </w:r>
    </w:p>
    <w:p w14:paraId="020799D2" w14:textId="210E4689" w:rsidR="00AD40B9" w:rsidRPr="00D9592E" w:rsidRDefault="00AD40B9" w:rsidP="00AD40B9">
      <w:pPr>
        <w:pStyle w:val="Default"/>
        <w:ind w:left="709"/>
        <w:jc w:val="both"/>
        <w:rPr>
          <w:i/>
          <w:color w:val="auto"/>
        </w:rPr>
      </w:pPr>
      <w:r w:rsidRPr="00CA6D0D">
        <w:rPr>
          <w:b/>
          <w:i/>
          <w:color w:val="auto"/>
        </w:rPr>
        <w:t>«</w:t>
      </w:r>
      <w:r w:rsidRPr="00CA6D0D">
        <w:rPr>
          <w:b/>
          <w:i/>
        </w:rPr>
        <w:t>Юртехнетика как базовое основание практико</w:t>
      </w:r>
      <w:r w:rsidR="00F02360">
        <w:rPr>
          <w:b/>
          <w:i/>
        </w:rPr>
        <w:t>-</w:t>
      </w:r>
      <w:r w:rsidRPr="00CA6D0D">
        <w:rPr>
          <w:b/>
          <w:i/>
        </w:rPr>
        <w:t>ориентированности подготовки специалистов для юридической науки, образования, практики</w:t>
      </w:r>
      <w:r w:rsidRPr="00CA6D0D">
        <w:rPr>
          <w:b/>
          <w:i/>
          <w:color w:val="auto"/>
        </w:rPr>
        <w:t>»</w:t>
      </w:r>
    </w:p>
    <w:p w14:paraId="78A4D178" w14:textId="77777777" w:rsidR="00AD40B9" w:rsidRDefault="00AD40B9" w:rsidP="00AD4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FFBB2" w14:textId="77777777" w:rsidR="00A11671" w:rsidRDefault="00A11671" w:rsidP="00A11671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291EFC">
        <w:rPr>
          <w:rFonts w:eastAsia="Times New Roman"/>
          <w:b/>
          <w:bCs/>
          <w:lang w:eastAsia="ru-RU"/>
        </w:rPr>
        <w:t>Сальников Виктор Петрович</w:t>
      </w:r>
      <w:r>
        <w:rPr>
          <w:rFonts w:eastAsia="Times New Roman"/>
          <w:lang w:eastAsia="ru-RU"/>
        </w:rPr>
        <w:t xml:space="preserve"> – </w:t>
      </w:r>
      <w:r w:rsidRPr="00482FB2">
        <w:rPr>
          <w:rFonts w:eastAsia="Times New Roman"/>
          <w:lang w:eastAsia="ru-RU"/>
        </w:rPr>
        <w:t>профессор Санкт-Петербургского военного ордена Жукова института войск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национальной гвардии Российской Федерации, доктор юридических наук, профессор,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Заслуженный деятель науки Российской Федерации, Почетный работник высшего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профессионального образования Российской Федерации, академик РАЕН</w:t>
      </w:r>
      <w:r>
        <w:rPr>
          <w:rFonts w:eastAsia="Times New Roman"/>
          <w:lang w:eastAsia="ru-RU"/>
        </w:rPr>
        <w:t>;</w:t>
      </w:r>
    </w:p>
    <w:p w14:paraId="1AD795E3" w14:textId="77777777" w:rsidR="00A11671" w:rsidRPr="00482FB2" w:rsidRDefault="00A11671" w:rsidP="00A11671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291EFC">
        <w:rPr>
          <w:rFonts w:eastAsia="Times New Roman"/>
          <w:b/>
          <w:bCs/>
          <w:lang w:eastAsia="ru-RU"/>
        </w:rPr>
        <w:t>Захарцев Сергей Иванович</w:t>
      </w:r>
      <w:r>
        <w:rPr>
          <w:rFonts w:eastAsia="Times New Roman"/>
          <w:lang w:eastAsia="ru-RU"/>
        </w:rPr>
        <w:t xml:space="preserve"> – </w:t>
      </w:r>
      <w:r w:rsidRPr="00482FB2">
        <w:rPr>
          <w:rFonts w:eastAsia="Times New Roman"/>
          <w:lang w:eastAsia="ru-RU"/>
        </w:rPr>
        <w:t>профессор Санкт-Петербургского военного ордена Жукова института войск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национальной гвардии Российской Федерации, доктор юридических наук, академик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РАЕН</w:t>
      </w:r>
    </w:p>
    <w:p w14:paraId="5B9DDE1C" w14:textId="7428B260" w:rsidR="00A11671" w:rsidRPr="00291EFC" w:rsidRDefault="00A11671" w:rsidP="00A11671">
      <w:pPr>
        <w:pStyle w:val="Default"/>
        <w:ind w:left="709"/>
        <w:jc w:val="both"/>
        <w:rPr>
          <w:rFonts w:eastAsia="Times New Roman"/>
          <w:b/>
          <w:bCs/>
          <w:i/>
          <w:iCs/>
          <w:lang w:eastAsia="ru-RU"/>
        </w:rPr>
      </w:pPr>
      <w:r w:rsidRPr="00291EFC">
        <w:rPr>
          <w:rFonts w:eastAsia="Times New Roman"/>
          <w:b/>
          <w:bCs/>
          <w:i/>
          <w:iCs/>
          <w:lang w:eastAsia="ru-RU"/>
        </w:rPr>
        <w:t>«Юридическое образование в России: реальность</w:t>
      </w:r>
      <w:r>
        <w:rPr>
          <w:rFonts w:eastAsia="Times New Roman"/>
          <w:b/>
          <w:bCs/>
          <w:i/>
          <w:iCs/>
          <w:lang w:eastAsia="ru-RU"/>
        </w:rPr>
        <w:t>, практико</w:t>
      </w:r>
      <w:r w:rsidR="00F02360">
        <w:rPr>
          <w:rFonts w:eastAsia="Times New Roman"/>
          <w:b/>
          <w:bCs/>
          <w:i/>
          <w:iCs/>
          <w:lang w:eastAsia="ru-RU"/>
        </w:rPr>
        <w:t>-</w:t>
      </w:r>
      <w:r>
        <w:rPr>
          <w:rFonts w:eastAsia="Times New Roman"/>
          <w:b/>
          <w:bCs/>
          <w:i/>
          <w:iCs/>
          <w:lang w:eastAsia="ru-RU"/>
        </w:rPr>
        <w:t xml:space="preserve">ориентированность, </w:t>
      </w:r>
      <w:r w:rsidRPr="00291EFC">
        <w:rPr>
          <w:rFonts w:eastAsia="Times New Roman"/>
          <w:b/>
          <w:bCs/>
          <w:i/>
          <w:iCs/>
          <w:lang w:eastAsia="ru-RU"/>
        </w:rPr>
        <w:t xml:space="preserve">перспективы </w:t>
      </w:r>
      <w:bookmarkStart w:id="2" w:name="_GoBack"/>
      <w:bookmarkEnd w:id="2"/>
      <w:r w:rsidR="00173FC0" w:rsidRPr="00291EFC">
        <w:rPr>
          <w:rFonts w:eastAsia="Times New Roman"/>
          <w:b/>
          <w:bCs/>
          <w:i/>
          <w:iCs/>
          <w:lang w:eastAsia="ru-RU"/>
        </w:rPr>
        <w:t>развития</w:t>
      </w:r>
      <w:r w:rsidR="00173FC0">
        <w:rPr>
          <w:rFonts w:eastAsia="Times New Roman"/>
          <w:b/>
          <w:bCs/>
          <w:i/>
          <w:iCs/>
          <w:lang w:eastAsia="ru-RU"/>
        </w:rPr>
        <w:t>»</w:t>
      </w:r>
    </w:p>
    <w:p w14:paraId="525EBE4C" w14:textId="77777777" w:rsidR="00A11671" w:rsidRDefault="00A11671" w:rsidP="00A1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182B9" w14:textId="046C6AFB" w:rsidR="002065C3" w:rsidRDefault="002065C3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Жураев Шерзод Юлдашевич</w:t>
      </w:r>
      <w:r w:rsidRPr="00206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5C3">
        <w:rPr>
          <w:rFonts w:ascii="Times New Roman" w:hAnsi="Times New Roman" w:cs="Times New Roman"/>
          <w:bCs/>
          <w:sz w:val="24"/>
          <w:szCs w:val="24"/>
        </w:rPr>
        <w:t xml:space="preserve">доцент кафедры административного и финансового права Ташкентского государственного юридического университета (ТГЮУ) (г. </w:t>
      </w:r>
      <w:r>
        <w:rPr>
          <w:rFonts w:ascii="Times New Roman" w:hAnsi="Times New Roman" w:cs="Times New Roman"/>
          <w:bCs/>
          <w:sz w:val="24"/>
          <w:szCs w:val="24"/>
        </w:rPr>
        <w:t>Ташкент, Республика Узбекистан)</w:t>
      </w:r>
    </w:p>
    <w:p w14:paraId="4E50DEA6" w14:textId="54635223" w:rsidR="002065C3" w:rsidRPr="002065C3" w:rsidRDefault="002065C3" w:rsidP="002065C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65C3">
        <w:rPr>
          <w:rFonts w:ascii="Times New Roman" w:hAnsi="Times New Roman" w:cs="Times New Roman"/>
          <w:b/>
          <w:bCs/>
          <w:i/>
          <w:sz w:val="24"/>
          <w:szCs w:val="24"/>
        </w:rPr>
        <w:t>«Вопросы преподавания административного права в юридических вузах Республики Узбекистан»</w:t>
      </w:r>
    </w:p>
    <w:p w14:paraId="4777584D" w14:textId="77777777" w:rsidR="002065C3" w:rsidRDefault="002065C3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C8A26" w14:textId="77777777" w:rsidR="00097F66" w:rsidRPr="001465A0" w:rsidRDefault="00097F66" w:rsidP="00097F6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Романовская Вера Борисовна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заведующий кафедрой теории и истории государства и права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им. Н.И. Лобачевского, доктор юридических наук, профессор</w:t>
      </w:r>
    </w:p>
    <w:p w14:paraId="6B7CDD98" w14:textId="77777777" w:rsidR="00097F66" w:rsidRPr="001465A0" w:rsidRDefault="00097F66" w:rsidP="00097F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1465A0">
        <w:rPr>
          <w:rFonts w:ascii="Times New Roman" w:hAnsi="Times New Roman" w:cs="Times New Roman"/>
          <w:b/>
          <w:i/>
          <w:spacing w:val="-2"/>
          <w:sz w:val="24"/>
          <w:szCs w:val="24"/>
        </w:rPr>
        <w:t>GPT и актуальные проблемы образования»</w:t>
      </w:r>
    </w:p>
    <w:p w14:paraId="304E11EC" w14:textId="77777777" w:rsidR="00097F66" w:rsidRDefault="00097F66" w:rsidP="00097F66">
      <w:pPr>
        <w:pStyle w:val="Default"/>
        <w:ind w:left="709" w:hanging="709"/>
        <w:jc w:val="both"/>
        <w:rPr>
          <w:b/>
        </w:rPr>
      </w:pPr>
    </w:p>
    <w:p w14:paraId="3E124E65" w14:textId="77777777" w:rsidR="00097F66" w:rsidRPr="00D9592E" w:rsidRDefault="00097F66" w:rsidP="00097F66">
      <w:pPr>
        <w:pStyle w:val="Default"/>
        <w:ind w:left="709" w:hanging="709"/>
        <w:jc w:val="both"/>
      </w:pPr>
      <w:r w:rsidRPr="00435C75">
        <w:rPr>
          <w:rFonts w:eastAsia="Times New Roman"/>
          <w:b/>
          <w:lang w:eastAsia="ru-RU"/>
        </w:rPr>
        <w:t>Б</w:t>
      </w:r>
      <w:r w:rsidRPr="00435C75">
        <w:rPr>
          <w:rFonts w:eastAsia="Times New Roman"/>
          <w:b/>
          <w:iCs/>
          <w:spacing w:val="-4"/>
          <w:lang w:eastAsia="ru-RU"/>
        </w:rPr>
        <w:t>аранов В</w:t>
      </w:r>
      <w:r>
        <w:rPr>
          <w:rFonts w:eastAsia="Times New Roman"/>
          <w:b/>
          <w:iCs/>
          <w:spacing w:val="-4"/>
          <w:lang w:eastAsia="ru-RU"/>
        </w:rPr>
        <w:t xml:space="preserve">ладимир </w:t>
      </w:r>
      <w:r w:rsidRPr="00435C75">
        <w:rPr>
          <w:rFonts w:eastAsia="Times New Roman"/>
          <w:b/>
          <w:iCs/>
          <w:spacing w:val="-4"/>
          <w:lang w:eastAsia="ru-RU"/>
        </w:rPr>
        <w:t>М</w:t>
      </w:r>
      <w:r>
        <w:rPr>
          <w:rFonts w:eastAsia="Times New Roman"/>
          <w:b/>
          <w:iCs/>
          <w:spacing w:val="-4"/>
          <w:lang w:eastAsia="ru-RU"/>
        </w:rPr>
        <w:t>ихайлович</w:t>
      </w:r>
      <w:r w:rsidRPr="00435C75">
        <w:t xml:space="preserve"> </w:t>
      </w:r>
      <w:r>
        <w:t xml:space="preserve">– </w:t>
      </w:r>
      <w:r w:rsidRPr="00D9592E">
        <w:rPr>
          <w:rFonts w:eastAsia="Times New Roman"/>
          <w:spacing w:val="-4"/>
          <w:lang w:eastAsia="ru-RU"/>
        </w:rPr>
        <w:t>помощник начальника Нижегородской академии МВД России по инновационному развитию научной деятельности, президент Нижегородского исследовательского научно-прикладного центра «Юридическая техника»</w:t>
      </w:r>
      <w:r>
        <w:rPr>
          <w:rFonts w:eastAsia="Times New Roman"/>
          <w:spacing w:val="-4"/>
          <w:lang w:eastAsia="ru-RU"/>
        </w:rPr>
        <w:t xml:space="preserve">, </w:t>
      </w:r>
      <w:r w:rsidRPr="00D9592E">
        <w:rPr>
          <w:rFonts w:eastAsia="Times New Roman"/>
          <w:spacing w:val="-4"/>
          <w:lang w:eastAsia="ru-RU"/>
        </w:rPr>
        <w:t xml:space="preserve">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</w:t>
      </w:r>
    </w:p>
    <w:p w14:paraId="5F56535A" w14:textId="77777777" w:rsidR="00097F66" w:rsidRPr="00EF11BA" w:rsidRDefault="00097F66" w:rsidP="00097F66">
      <w:pPr>
        <w:pStyle w:val="Default"/>
        <w:ind w:left="709"/>
        <w:jc w:val="both"/>
        <w:rPr>
          <w:b/>
          <w:i/>
        </w:rPr>
      </w:pPr>
      <w:r w:rsidRPr="00435C75">
        <w:rPr>
          <w:b/>
          <w:i/>
        </w:rPr>
        <w:t>«</w:t>
      </w:r>
      <w:r>
        <w:rPr>
          <w:b/>
          <w:i/>
        </w:rPr>
        <w:t>Научная дискуссия и проблемы применения ее результатов в учебном курсе теории государства и права»</w:t>
      </w:r>
    </w:p>
    <w:p w14:paraId="0DC89BA9" w14:textId="77777777" w:rsidR="00097F66" w:rsidRDefault="00097F66" w:rsidP="00097F66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378C30" w14:textId="77777777" w:rsidR="006364D6" w:rsidRDefault="006364D6" w:rsidP="006364D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1A7">
        <w:rPr>
          <w:rFonts w:ascii="Times New Roman" w:hAnsi="Times New Roman" w:cs="Times New Roman"/>
          <w:b/>
          <w:bCs/>
          <w:iCs/>
          <w:sz w:val="24"/>
          <w:szCs w:val="24"/>
        </w:rPr>
        <w:t>Пашенцев Дмитрий Алексеевич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>главный научный сотрудник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законодательства и сравнительного правоведения при Правительстве РФ</w:t>
      </w:r>
      <w:r>
        <w:rPr>
          <w:rFonts w:ascii="Times New Roman" w:hAnsi="Times New Roman" w:cs="Times New Roman"/>
          <w:bCs/>
          <w:iCs/>
          <w:sz w:val="24"/>
          <w:szCs w:val="24"/>
        </w:rPr>
        <w:t>, доктор юридических наук, профессор</w:t>
      </w:r>
    </w:p>
    <w:p w14:paraId="0509B0BC" w14:textId="77777777" w:rsidR="006364D6" w:rsidRDefault="006364D6" w:rsidP="006364D6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A7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подготовки юристов в условиях отказа от Болонской системы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1A2F256" w14:textId="77777777" w:rsidR="006364D6" w:rsidRDefault="006364D6" w:rsidP="00097F66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1AE83F" w14:textId="77777777" w:rsidR="00A11671" w:rsidRPr="001465A0" w:rsidRDefault="00A11671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Леханова Елена Семеновна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уголовного права и процесса</w:t>
      </w:r>
      <w:r w:rsidRPr="004903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факультет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исследовательск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Нижегородск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им. Н.И. Лобачевского, </w:t>
      </w:r>
      <w:r w:rsidRPr="001465A0">
        <w:rPr>
          <w:rFonts w:ascii="Times New Roman" w:hAnsi="Times New Roman" w:cs="Times New Roman"/>
          <w:sz w:val="24"/>
          <w:szCs w:val="24"/>
        </w:rPr>
        <w:t>доктор юридических наук, доцент</w:t>
      </w:r>
    </w:p>
    <w:p w14:paraId="594C7354" w14:textId="1DDEBB46" w:rsidR="00A11671" w:rsidRPr="001465A0" w:rsidRDefault="00A11671" w:rsidP="00A116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«Специальные экономические дисциплины в подготовке юриста: реализация практико</w:t>
      </w:r>
      <w:r w:rsidR="00F0236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-</w:t>
      </w:r>
      <w:r w:rsidRPr="001465A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ориентированного подхода»</w:t>
      </w:r>
    </w:p>
    <w:p w14:paraId="64F1516E" w14:textId="77777777" w:rsidR="00A11671" w:rsidRDefault="00A11671" w:rsidP="00A11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7A20C4" w14:textId="77777777" w:rsidR="00A11671" w:rsidRPr="001465A0" w:rsidRDefault="00A11671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Горшенков Геннадий Николаевич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профессор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уголовного права и процесса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им. Н.И.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65A0">
        <w:rPr>
          <w:rFonts w:ascii="Times New Roman" w:hAnsi="Times New Roman" w:cs="Times New Roman"/>
          <w:sz w:val="24"/>
          <w:szCs w:val="24"/>
        </w:rPr>
        <w:t xml:space="preserve">Лобачевского, доктор юридических наук, профессор </w:t>
      </w:r>
    </w:p>
    <w:p w14:paraId="6B47E8B3" w14:textId="77777777" w:rsidR="00A11671" w:rsidRPr="001465A0" w:rsidRDefault="00A11671" w:rsidP="00A116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«Эмпирические методы научного познания и их интегративные свойства в системе магистерского образования».</w:t>
      </w:r>
    </w:p>
    <w:p w14:paraId="40B711A4" w14:textId="77777777" w:rsidR="00A11671" w:rsidRDefault="00A11671" w:rsidP="00A1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C88BC" w14:textId="77777777" w:rsidR="00A11671" w:rsidRPr="001465A0" w:rsidRDefault="00A11671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 xml:space="preserve">Толстолуцкий Владимир Юрьевич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профессор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уголовного права и процесса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им. Н.И.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65A0">
        <w:rPr>
          <w:rFonts w:ascii="Times New Roman" w:hAnsi="Times New Roman" w:cs="Times New Roman"/>
          <w:sz w:val="24"/>
          <w:szCs w:val="24"/>
        </w:rPr>
        <w:t>Лобачевского, доктор медицинских наук, профессор</w:t>
      </w:r>
    </w:p>
    <w:p w14:paraId="29866B11" w14:textId="04C33DF5" w:rsidR="00A11671" w:rsidRPr="001465A0" w:rsidRDefault="00A11671" w:rsidP="00A1167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65A0">
        <w:rPr>
          <w:rFonts w:ascii="Times New Roman" w:hAnsi="Times New Roman" w:cs="Times New Roman"/>
          <w:b/>
          <w:i/>
          <w:sz w:val="24"/>
          <w:szCs w:val="24"/>
        </w:rPr>
        <w:t xml:space="preserve">«Программа «ФОРВЕР» </w:t>
      </w:r>
      <w:r w:rsidRPr="00961A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1465A0">
        <w:rPr>
          <w:rFonts w:ascii="Times New Roman" w:hAnsi="Times New Roman" w:cs="Times New Roman"/>
          <w:b/>
          <w:i/>
          <w:sz w:val="24"/>
          <w:szCs w:val="24"/>
        </w:rPr>
        <w:t xml:space="preserve"> инструмент практико</w:t>
      </w:r>
      <w:r w:rsidR="00F0236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i/>
          <w:sz w:val="24"/>
          <w:szCs w:val="24"/>
        </w:rPr>
        <w:t>ориентированного обучения криминалистической методике»</w:t>
      </w:r>
    </w:p>
    <w:p w14:paraId="24C62BB1" w14:textId="77777777" w:rsidR="00A11671" w:rsidRDefault="00A11671" w:rsidP="00A1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EF5F" w14:textId="77777777" w:rsidR="00A11671" w:rsidRPr="0045124F" w:rsidRDefault="00A11671" w:rsidP="00A11671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Лубин Александр Федорович</w:t>
      </w:r>
      <w:r w:rsidRPr="0045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профессор кафедры криминалистики </w:t>
      </w:r>
      <w:r w:rsidRPr="0045124F">
        <w:rPr>
          <w:rFonts w:ascii="Times New Roman" w:hAnsi="Times New Roman" w:cs="Times New Roman"/>
          <w:bCs/>
          <w:sz w:val="24"/>
          <w:szCs w:val="24"/>
        </w:rPr>
        <w:t>юридического факультета Национального исследовательского Нижегородского государственного университета им. Н.И. Лобачевского, доктор юридических наук, профессор</w:t>
      </w:r>
    </w:p>
    <w:p w14:paraId="0D8AB3B5" w14:textId="77777777" w:rsidR="00A11671" w:rsidRPr="0045124F" w:rsidRDefault="00A11671" w:rsidP="00A11671">
      <w:pPr>
        <w:widowControl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2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«Проблемы формирования стереотипа версионного анализа при расследовании преступлений»</w:t>
      </w:r>
    </w:p>
    <w:p w14:paraId="1D1CCFF8" w14:textId="77777777" w:rsidR="00A11671" w:rsidRDefault="00A11671" w:rsidP="00A11671">
      <w:pPr>
        <w:widowControl w:val="0"/>
        <w:spacing w:after="0" w:line="240" w:lineRule="auto"/>
        <w:ind w:left="720" w:hanging="11"/>
        <w:jc w:val="both"/>
        <w:rPr>
          <w:rFonts w:cs="Times New Roman"/>
          <w:b/>
          <w:bCs/>
          <w:sz w:val="24"/>
          <w:szCs w:val="24"/>
        </w:rPr>
      </w:pPr>
    </w:p>
    <w:p w14:paraId="75631852" w14:textId="77777777" w:rsidR="00A11671" w:rsidRDefault="00A11671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747C">
        <w:rPr>
          <w:rFonts w:ascii="Times New Roman" w:hAnsi="Times New Roman" w:cs="Times New Roman"/>
          <w:b/>
          <w:bCs/>
          <w:sz w:val="24"/>
          <w:szCs w:val="24"/>
        </w:rPr>
        <w:t>Биюшкина Надежда Иосифовна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F93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B4E">
        <w:rPr>
          <w:rFonts w:ascii="Times New Roman" w:hAnsi="Times New Roman" w:cs="Times New Roman"/>
          <w:sz w:val="24"/>
          <w:szCs w:val="24"/>
        </w:rPr>
        <w:t>заведующий кафедрой судебной и прокурорской деятельности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B4E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6B4E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B4E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B4E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B4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B4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6B4E">
        <w:rPr>
          <w:rFonts w:ascii="Times New Roman" w:hAnsi="Times New Roman" w:cs="Times New Roman"/>
          <w:sz w:val="24"/>
          <w:szCs w:val="24"/>
        </w:rPr>
        <w:t xml:space="preserve"> имени Н.И. Лобачевского,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F6B4E">
        <w:rPr>
          <w:rFonts w:ascii="Times New Roman" w:hAnsi="Times New Roman" w:cs="Times New Roman"/>
          <w:sz w:val="24"/>
          <w:szCs w:val="24"/>
        </w:rPr>
        <w:t xml:space="preserve">октор юридических наук, профессор </w:t>
      </w:r>
    </w:p>
    <w:p w14:paraId="75A90553" w14:textId="512C8518" w:rsidR="00A11671" w:rsidRPr="00D32225" w:rsidRDefault="00A11671" w:rsidP="00A11671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D32225">
        <w:rPr>
          <w:rFonts w:ascii="Times New Roman" w:hAnsi="Times New Roman" w:cs="Times New Roman"/>
          <w:b/>
          <w:bCs/>
          <w:i/>
          <w:sz w:val="24"/>
          <w:szCs w:val="24"/>
        </w:rPr>
        <w:t>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D32225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ориентированный подход в педагогическом инструментарии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32225">
        <w:rPr>
          <w:rFonts w:ascii="Times New Roman" w:hAnsi="Times New Roman" w:cs="Times New Roman"/>
          <w:b/>
          <w:bCs/>
          <w:i/>
          <w:sz w:val="24"/>
          <w:szCs w:val="24"/>
        </w:rPr>
        <w:t>кафедры судебной и прокурорской деятельности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03E293A" w14:textId="77777777" w:rsidR="00A11671" w:rsidRDefault="00A11671" w:rsidP="00A11671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6EA1" w14:textId="77777777" w:rsidR="00A11671" w:rsidRDefault="00A11671" w:rsidP="00A116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258E">
        <w:rPr>
          <w:rFonts w:ascii="Times New Roman" w:hAnsi="Times New Roman" w:cs="Times New Roman"/>
          <w:b/>
          <w:bCs/>
          <w:iCs/>
          <w:sz w:val="24"/>
          <w:szCs w:val="24"/>
        </w:rPr>
        <w:t>Лановая Галина Михайловна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258E">
        <w:rPr>
          <w:rFonts w:ascii="Times New Roman" w:hAnsi="Times New Roman" w:cs="Times New Roman"/>
          <w:bCs/>
          <w:iCs/>
          <w:sz w:val="24"/>
          <w:szCs w:val="24"/>
        </w:rPr>
        <w:t>профессор кафедры теории государства и права Московск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2D258E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D258E">
        <w:rPr>
          <w:rFonts w:ascii="Times New Roman" w:hAnsi="Times New Roman" w:cs="Times New Roman"/>
          <w:bCs/>
          <w:iCs/>
          <w:sz w:val="24"/>
          <w:szCs w:val="24"/>
        </w:rPr>
        <w:t xml:space="preserve"> Министерства внутренних дел Российской Федерации имени В.Я. Кикотя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62F62">
        <w:rPr>
          <w:rFonts w:ascii="Times New Roman" w:hAnsi="Times New Roman" w:cs="Times New Roman"/>
          <w:bCs/>
          <w:iCs/>
          <w:sz w:val="24"/>
          <w:szCs w:val="24"/>
        </w:rPr>
        <w:t>доктор юридических наук, доцент</w:t>
      </w:r>
    </w:p>
    <w:p w14:paraId="2A9A144B" w14:textId="33FAC030" w:rsidR="00A11671" w:rsidRDefault="00A11671" w:rsidP="00A116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2D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Проблемы реализации 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D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ориентированного подхода в современном вузовском юридическом образовании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4095A2F" w14:textId="77777777" w:rsidR="00A11671" w:rsidRDefault="00A11671" w:rsidP="00A11671">
      <w:pPr>
        <w:pStyle w:val="Default"/>
        <w:ind w:left="709"/>
        <w:jc w:val="both"/>
        <w:rPr>
          <w:b/>
        </w:rPr>
      </w:pPr>
    </w:p>
    <w:p w14:paraId="11E80452" w14:textId="77777777" w:rsidR="004E24E3" w:rsidRDefault="004E24E3" w:rsidP="004E24E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4BF">
        <w:rPr>
          <w:rFonts w:ascii="Times New Roman" w:hAnsi="Times New Roman" w:cs="Times New Roman"/>
          <w:b/>
          <w:bCs/>
          <w:iCs/>
          <w:sz w:val="24"/>
          <w:szCs w:val="24"/>
        </w:rPr>
        <w:t>Панько Кирилл Константинович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24BF">
        <w:rPr>
          <w:rFonts w:ascii="Times New Roman" w:hAnsi="Times New Roman" w:cs="Times New Roman"/>
          <w:bCs/>
          <w:iCs/>
          <w:sz w:val="24"/>
          <w:szCs w:val="24"/>
        </w:rPr>
        <w:t>профессор кафедры уголовного права Воронежск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324BF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324BF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а, доктор юридических наук, доцент</w:t>
      </w:r>
    </w:p>
    <w:p w14:paraId="0CFA6ECC" w14:textId="77777777" w:rsidR="004E24E3" w:rsidRDefault="004E24E3" w:rsidP="004E24E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32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Юрист: идейный борец или ландскнехт от юриспруденции?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E7933A4" w14:textId="77777777" w:rsidR="004E24E3" w:rsidRDefault="004E24E3" w:rsidP="004E24E3">
      <w:pPr>
        <w:pStyle w:val="Default"/>
        <w:ind w:left="709"/>
        <w:jc w:val="both"/>
        <w:rPr>
          <w:b/>
        </w:rPr>
      </w:pPr>
    </w:p>
    <w:p w14:paraId="37A0D286" w14:textId="77777777" w:rsidR="004E24E3" w:rsidRDefault="004E24E3" w:rsidP="004E24E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71B4">
        <w:rPr>
          <w:rFonts w:ascii="Times New Roman" w:hAnsi="Times New Roman" w:cs="Times New Roman"/>
          <w:b/>
          <w:bCs/>
          <w:iCs/>
          <w:sz w:val="24"/>
          <w:szCs w:val="24"/>
        </w:rPr>
        <w:t>Трофимов Василий Владиславович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271B4">
        <w:rPr>
          <w:rFonts w:ascii="Times New Roman" w:hAnsi="Times New Roman" w:cs="Times New Roman"/>
          <w:bCs/>
          <w:iCs/>
          <w:sz w:val="24"/>
          <w:szCs w:val="24"/>
        </w:rPr>
        <w:t>профессор кафедр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D271B4">
        <w:rPr>
          <w:rFonts w:ascii="Times New Roman" w:hAnsi="Times New Roman" w:cs="Times New Roman"/>
          <w:bCs/>
          <w:iCs/>
          <w:sz w:val="24"/>
          <w:szCs w:val="24"/>
        </w:rPr>
        <w:t xml:space="preserve"> теории и истории государства и права Тамбовск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D271B4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D271B4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271B4">
        <w:rPr>
          <w:rFonts w:ascii="Times New Roman" w:hAnsi="Times New Roman" w:cs="Times New Roman"/>
          <w:bCs/>
          <w:iCs/>
          <w:sz w:val="24"/>
          <w:szCs w:val="24"/>
        </w:rPr>
        <w:t xml:space="preserve"> имени Г.Р. Державина, начальник научно-исследовательского института государственно-правовых исследований, </w:t>
      </w:r>
      <w:r>
        <w:rPr>
          <w:rFonts w:ascii="Times New Roman" w:hAnsi="Times New Roman" w:cs="Times New Roman"/>
          <w:bCs/>
          <w:iCs/>
          <w:sz w:val="24"/>
          <w:szCs w:val="24"/>
        </w:rPr>
        <w:t>доктор юридических наук, доцент</w:t>
      </w:r>
    </w:p>
    <w:p w14:paraId="2FB942B6" w14:textId="77777777" w:rsidR="004E24E3" w:rsidRDefault="004E24E3" w:rsidP="004E24E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2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класса специалистов – юристов для научно-технологического комплекса страны как задача современной правообучающей политики государства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C202C39" w14:textId="77777777" w:rsidR="00A11671" w:rsidRPr="004671AC" w:rsidRDefault="00A11671" w:rsidP="00A1167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7DD78419" w14:textId="77777777" w:rsidR="003F4F69" w:rsidRPr="00FC6EF8" w:rsidRDefault="003F4F69" w:rsidP="003F4F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EF8">
        <w:rPr>
          <w:rFonts w:ascii="Times New Roman" w:hAnsi="Times New Roman" w:cs="Times New Roman"/>
          <w:b/>
          <w:bCs/>
          <w:iCs/>
          <w:sz w:val="24"/>
          <w:szCs w:val="24"/>
        </w:rPr>
        <w:t>Липчанская Мария Александровна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Pr="00FC6EF8">
        <w:rPr>
          <w:rFonts w:ascii="Times New Roman" w:hAnsi="Times New Roman" w:cs="Times New Roman"/>
          <w:bCs/>
          <w:iCs/>
          <w:sz w:val="24"/>
          <w:szCs w:val="24"/>
        </w:rPr>
        <w:t>иректор сетевой магистерской программы, профессор Высшей школы правоведения Российск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FC6EF8">
        <w:rPr>
          <w:rFonts w:ascii="Times New Roman" w:hAnsi="Times New Roman" w:cs="Times New Roman"/>
          <w:bCs/>
          <w:iCs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6EF8">
        <w:rPr>
          <w:rFonts w:ascii="Times New Roman" w:hAnsi="Times New Roman" w:cs="Times New Roman"/>
          <w:bCs/>
          <w:iCs/>
          <w:sz w:val="24"/>
          <w:szCs w:val="24"/>
        </w:rPr>
        <w:t xml:space="preserve">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>, доктор юридических наук, профессор</w:t>
      </w:r>
    </w:p>
    <w:p w14:paraId="4FF3BB60" w14:textId="35ABBC71" w:rsidR="003F4F69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C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C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ориентированное юридическое образование: pro et contra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4683B4C" w14:textId="77777777" w:rsidR="003F4F69" w:rsidRPr="004671AC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3DB7C241" w14:textId="77777777" w:rsidR="003F4F69" w:rsidRPr="00E25178" w:rsidRDefault="003F4F69" w:rsidP="003F4F69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E251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Ковалева Наталья Витальевна </w:t>
      </w:r>
      <w:r w:rsidRPr="00E25178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E25178">
        <w:rPr>
          <w:rFonts w:ascii="Times New Roman" w:hAnsi="Times New Roman"/>
          <w:sz w:val="24"/>
          <w:szCs w:val="24"/>
        </w:rPr>
        <w:t xml:space="preserve">главный научный сотрудник </w:t>
      </w:r>
      <w:r>
        <w:rPr>
          <w:rFonts w:ascii="Times New Roman" w:hAnsi="Times New Roman"/>
          <w:sz w:val="24"/>
          <w:szCs w:val="24"/>
        </w:rPr>
        <w:t>н</w:t>
      </w:r>
      <w:r w:rsidRPr="00E25178">
        <w:rPr>
          <w:rFonts w:ascii="Times New Roman" w:hAnsi="Times New Roman"/>
          <w:sz w:val="24"/>
          <w:szCs w:val="24"/>
        </w:rPr>
        <w:t>аучно-исследовательского центра Академии управления МВД России, доктор юридических наук, доцент</w:t>
      </w:r>
    </w:p>
    <w:p w14:paraId="4DA403D1" w14:textId="77777777" w:rsidR="003F4F69" w:rsidRPr="00E25178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178">
        <w:rPr>
          <w:rFonts w:ascii="Times New Roman" w:hAnsi="Times New Roman"/>
          <w:b/>
          <w:i/>
          <w:sz w:val="24"/>
          <w:szCs w:val="24"/>
        </w:rPr>
        <w:t>«Особенности подготовки специалистов для юридической науки: регламентация поощрения и стимулирования»</w:t>
      </w:r>
    </w:p>
    <w:p w14:paraId="2833385A" w14:textId="77777777" w:rsidR="003F4F69" w:rsidRPr="004671AC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50059CDA" w14:textId="77777777" w:rsidR="003F4F69" w:rsidRDefault="003F4F69" w:rsidP="003F4F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1B7C">
        <w:rPr>
          <w:rFonts w:ascii="Times New Roman" w:hAnsi="Times New Roman" w:cs="Times New Roman"/>
          <w:b/>
          <w:bCs/>
          <w:iCs/>
          <w:sz w:val="24"/>
          <w:szCs w:val="24"/>
        </w:rPr>
        <w:t>Малый Александр Федорович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профессор </w:t>
      </w:r>
      <w:r w:rsidRPr="00FF72FA">
        <w:rPr>
          <w:rFonts w:ascii="Times New Roman" w:hAnsi="Times New Roman" w:cs="Times New Roman"/>
          <w:bCs/>
          <w:iCs/>
          <w:sz w:val="24"/>
          <w:szCs w:val="24"/>
        </w:rPr>
        <w:t>кафедры конституционного и административного права</w:t>
      </w:r>
      <w:r w:rsidRPr="00A01B7C">
        <w:rPr>
          <w:rFonts w:ascii="Times New Roman" w:hAnsi="Times New Roman" w:cs="Times New Roman"/>
          <w:bCs/>
          <w:iCs/>
          <w:sz w:val="24"/>
          <w:szCs w:val="24"/>
        </w:rPr>
        <w:t xml:space="preserve"> Казанск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A01B7C">
        <w:rPr>
          <w:rFonts w:ascii="Times New Roman" w:hAnsi="Times New Roman" w:cs="Times New Roman"/>
          <w:bCs/>
          <w:iCs/>
          <w:sz w:val="24"/>
          <w:szCs w:val="24"/>
        </w:rPr>
        <w:t xml:space="preserve"> (Приволжск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A01B7C">
        <w:rPr>
          <w:rFonts w:ascii="Times New Roman" w:hAnsi="Times New Roman" w:cs="Times New Roman"/>
          <w:bCs/>
          <w:iCs/>
          <w:sz w:val="24"/>
          <w:szCs w:val="24"/>
        </w:rPr>
        <w:t>) федеральн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A01B7C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а, д</w:t>
      </w:r>
      <w:r w:rsidRPr="00FF72FA">
        <w:rPr>
          <w:rFonts w:ascii="Times New Roman" w:hAnsi="Times New Roman" w:cs="Times New Roman"/>
          <w:bCs/>
          <w:iCs/>
          <w:sz w:val="24"/>
          <w:szCs w:val="24"/>
        </w:rPr>
        <w:t>октор юридических наук, профессор</w:t>
      </w:r>
    </w:p>
    <w:p w14:paraId="025F2DF7" w14:textId="77777777" w:rsidR="003F4F69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A01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значении понятийного аппарата в подготовке специалиста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8731D3F" w14:textId="77777777" w:rsidR="003F4F69" w:rsidRPr="004671AC" w:rsidRDefault="003F4F69" w:rsidP="003F4F6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66949F96" w14:textId="77777777" w:rsidR="00B968FB" w:rsidRPr="001465A0" w:rsidRDefault="00B968FB" w:rsidP="00B968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Погодина Татьяна Григорьевна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 xml:space="preserve">профессор кафедры уголовного права и уголовного процесса </w:t>
      </w:r>
      <w:r w:rsidRPr="005B30B3">
        <w:rPr>
          <w:rFonts w:ascii="Times New Roman" w:hAnsi="Times New Roman" w:cs="Times New Roman"/>
          <w:sz w:val="24"/>
          <w:szCs w:val="24"/>
        </w:rPr>
        <w:t>юридического факультета Национального исследовательского Нижегородского государственного университета им. Н.И. Лобачевского</w:t>
      </w:r>
      <w:r w:rsidRPr="001465A0">
        <w:rPr>
          <w:rFonts w:ascii="Times New Roman" w:hAnsi="Times New Roman" w:cs="Times New Roman"/>
          <w:sz w:val="24"/>
          <w:szCs w:val="24"/>
        </w:rPr>
        <w:t>; профессор кафедры криминалистики Нижегородск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465A0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65A0">
        <w:rPr>
          <w:rFonts w:ascii="Times New Roman" w:hAnsi="Times New Roman" w:cs="Times New Roman"/>
          <w:sz w:val="24"/>
          <w:szCs w:val="24"/>
        </w:rPr>
        <w:t xml:space="preserve"> МВД России, доктор медицинских наук, доцент </w:t>
      </w:r>
    </w:p>
    <w:p w14:paraId="6EBB348D" w14:textId="18690E13" w:rsidR="00B968FB" w:rsidRPr="001465A0" w:rsidRDefault="00B968FB" w:rsidP="00B968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ориентированный подход при изучении науки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Судебная психиатрия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юридическом вузе»</w:t>
      </w:r>
    </w:p>
    <w:p w14:paraId="1EDBF71E" w14:textId="77777777" w:rsidR="00B968FB" w:rsidRPr="004671AC" w:rsidRDefault="00B968FB" w:rsidP="00B96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530E69A" w14:textId="77777777" w:rsidR="005A0143" w:rsidRDefault="005A0143" w:rsidP="005A01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76A">
        <w:rPr>
          <w:rFonts w:ascii="Times New Roman" w:hAnsi="Times New Roman" w:cs="Times New Roman"/>
          <w:b/>
          <w:bCs/>
          <w:iCs/>
          <w:sz w:val="24"/>
          <w:szCs w:val="24"/>
        </w:rPr>
        <w:t>Комкова Галина Николаевна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>екан юридического факультета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зав</w:t>
      </w:r>
      <w:r>
        <w:rPr>
          <w:rFonts w:ascii="Times New Roman" w:hAnsi="Times New Roman" w:cs="Times New Roman"/>
          <w:bCs/>
          <w:iCs/>
          <w:sz w:val="24"/>
          <w:szCs w:val="24"/>
        </w:rPr>
        <w:t>едующий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кафедрой конституционного и муниципального права Саратовск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F576A">
        <w:rPr>
          <w:rFonts w:ascii="Times New Roman" w:hAnsi="Times New Roman" w:cs="Times New Roman"/>
          <w:bCs/>
          <w:iCs/>
          <w:sz w:val="24"/>
          <w:szCs w:val="24"/>
        </w:rPr>
        <w:t xml:space="preserve"> имени Н.Г. Чернышевского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>, доктор юридических наук, профессор</w:t>
      </w:r>
    </w:p>
    <w:p w14:paraId="200B8E72" w14:textId="77777777" w:rsidR="005A0143" w:rsidRDefault="005A0143" w:rsidP="005A014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F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Практический компонент в образовательной деятельности преподавателя высшей школы: проблемы внедрения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0615D64" w14:textId="77777777" w:rsidR="00CB0502" w:rsidRPr="004671AC" w:rsidRDefault="00CB0502" w:rsidP="00AD4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8E8875E" w14:textId="77777777" w:rsidR="00DF6EF1" w:rsidRDefault="00DF6EF1" w:rsidP="00DF6E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60C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Шикула Ильмира Рифкатьевна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рофессор кафедры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>головного права Российского государст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венного университета правосудия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</w:rPr>
        <w:t>заведующий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ражданского и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>головного права и процесса Московск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>; Член экспертного совета комитета Государственной Думы РФ по вопросам семьи, женщин и 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C42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0CC">
        <w:rPr>
          <w:rFonts w:ascii="Times New Roman" w:hAnsi="Times New Roman" w:cs="Times New Roman"/>
          <w:bCs/>
          <w:iCs/>
          <w:sz w:val="24"/>
          <w:szCs w:val="24"/>
        </w:rPr>
        <w:t>доктор юридических наук, доцент</w:t>
      </w:r>
    </w:p>
    <w:p w14:paraId="4B9DEDF3" w14:textId="114DAC46" w:rsidR="00DF6EF1" w:rsidRDefault="00DF6EF1" w:rsidP="00DF6EF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2D5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Проблемы 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D5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ориентированного подхода в подготовке специалистов высшей школы в сфере уголовного права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4BE6417" w14:textId="77777777" w:rsidR="00DF6EF1" w:rsidRPr="004671AC" w:rsidRDefault="00DF6EF1" w:rsidP="00DF6EF1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441E16A4" w14:textId="77777777" w:rsidR="003F4F69" w:rsidRDefault="003F4F69" w:rsidP="003F4F69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70A">
        <w:rPr>
          <w:rFonts w:ascii="Times New Roman" w:hAnsi="Times New Roman" w:cs="Times New Roman"/>
          <w:b/>
          <w:bCs/>
          <w:sz w:val="24"/>
          <w:szCs w:val="24"/>
        </w:rPr>
        <w:t>Рыбаков Олег Юрьевич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48170A">
        <w:rPr>
          <w:rFonts w:ascii="Times New Roman" w:hAnsi="Times New Roman" w:cs="Times New Roman"/>
          <w:bCs/>
          <w:sz w:val="24"/>
          <w:szCs w:val="24"/>
        </w:rPr>
        <w:t>аведующий кафедрой философии и социологии Московск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имени О.Е. Кутафина (МГЮА)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4A98">
        <w:rPr>
          <w:rFonts w:ascii="Times New Roman" w:hAnsi="Times New Roman" w:cs="Times New Roman"/>
          <w:bCs/>
          <w:sz w:val="24"/>
          <w:szCs w:val="24"/>
        </w:rPr>
        <w:t>доктор юридических наук, доктор философских наук, профессор, Почётный работник высшего профессионального образования Российской Федерации</w:t>
      </w:r>
    </w:p>
    <w:p w14:paraId="51576918" w14:textId="77777777" w:rsidR="003F4F69" w:rsidRDefault="003F4F69" w:rsidP="003F4F6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8170A">
        <w:rPr>
          <w:rFonts w:ascii="Times New Roman" w:hAnsi="Times New Roman" w:cs="Times New Roman"/>
          <w:b/>
          <w:bCs/>
          <w:i/>
          <w:sz w:val="24"/>
          <w:szCs w:val="24"/>
        </w:rPr>
        <w:t>Ценность юридического образования и науки: статус прав человека в условиях кризисных явлений общества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21679D8E" w14:textId="77777777" w:rsidR="003F4F69" w:rsidRDefault="003F4F69" w:rsidP="003F4F6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08D2E" w14:textId="77777777" w:rsidR="003F4F69" w:rsidRDefault="003F4F69" w:rsidP="003F4F69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3B">
        <w:rPr>
          <w:rFonts w:ascii="Times New Roman" w:hAnsi="Times New Roman" w:cs="Times New Roman"/>
          <w:b/>
          <w:bCs/>
          <w:sz w:val="24"/>
          <w:szCs w:val="24"/>
        </w:rPr>
        <w:t>Сиземова Ольга Борисовна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EC633B">
        <w:rPr>
          <w:rFonts w:ascii="Times New Roman" w:hAnsi="Times New Roman" w:cs="Times New Roman"/>
          <w:bCs/>
          <w:sz w:val="24"/>
          <w:szCs w:val="24"/>
        </w:rPr>
        <w:t xml:space="preserve">аведующий кафедрой гражданского права и процесса </w:t>
      </w:r>
      <w:r w:rsidRPr="0086679B">
        <w:rPr>
          <w:rFonts w:ascii="Times New Roman" w:hAnsi="Times New Roman" w:cs="Times New Roman"/>
          <w:bCs/>
          <w:sz w:val="24"/>
          <w:szCs w:val="24"/>
        </w:rPr>
        <w:t>юридического факультета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им. Н. И. Лобачевского</w:t>
      </w:r>
      <w:r>
        <w:rPr>
          <w:rFonts w:ascii="Times New Roman" w:hAnsi="Times New Roman" w:cs="Times New Roman"/>
          <w:bCs/>
          <w:sz w:val="24"/>
          <w:szCs w:val="24"/>
        </w:rPr>
        <w:t>, доктор юридических наук, профессор</w:t>
      </w:r>
    </w:p>
    <w:p w14:paraId="39C52389" w14:textId="77777777" w:rsidR="003F4F69" w:rsidRDefault="003F4F69" w:rsidP="003F4F6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C633B">
        <w:rPr>
          <w:rFonts w:ascii="Times New Roman" w:hAnsi="Times New Roman" w:cs="Times New Roman"/>
          <w:b/>
          <w:bCs/>
          <w:i/>
          <w:sz w:val="24"/>
          <w:szCs w:val="24"/>
        </w:rPr>
        <w:t>К вопросу об оценке качества юридического образования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45AA4759" w14:textId="77777777" w:rsidR="00C46702" w:rsidRDefault="00C46702" w:rsidP="003F4F6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9FF45E1" w14:textId="77777777" w:rsidR="00C46702" w:rsidRPr="00B13813" w:rsidRDefault="00C46702" w:rsidP="00C46702">
      <w:pPr>
        <w:pStyle w:val="Default"/>
        <w:ind w:left="709" w:hanging="709"/>
        <w:jc w:val="both"/>
      </w:pPr>
      <w:r w:rsidRPr="00B13813">
        <w:rPr>
          <w:b/>
        </w:rPr>
        <w:t>Петрова Галина Олеговна</w:t>
      </w:r>
      <w:r>
        <w:rPr>
          <w:b/>
        </w:rPr>
        <w:t xml:space="preserve"> </w:t>
      </w:r>
      <w:r>
        <w:t xml:space="preserve">– профессор </w:t>
      </w:r>
      <w:r w:rsidRPr="001465A0">
        <w:t>кафедры</w:t>
      </w:r>
      <w:r w:rsidRPr="001465A0">
        <w:rPr>
          <w:rFonts w:eastAsia="Times New Roman"/>
          <w:snapToGrid w:val="0"/>
          <w:lang w:eastAsia="ru-RU"/>
        </w:rPr>
        <w:t xml:space="preserve"> уголовного права и процесса</w:t>
      </w:r>
      <w:r w:rsidRPr="004903B3">
        <w:rPr>
          <w:rFonts w:eastAsia="Times New Roman"/>
          <w:snapToGrid w:val="0"/>
          <w:lang w:eastAsia="ru-RU"/>
        </w:rPr>
        <w:t xml:space="preserve"> </w:t>
      </w:r>
      <w:r w:rsidRPr="001465A0">
        <w:rPr>
          <w:rFonts w:eastAsia="Times New Roman"/>
          <w:snapToGrid w:val="0"/>
          <w:lang w:eastAsia="ru-RU"/>
        </w:rPr>
        <w:t>юридическ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факультет</w:t>
      </w:r>
      <w:r>
        <w:rPr>
          <w:rFonts w:eastAsia="Times New Roman"/>
          <w:snapToGrid w:val="0"/>
          <w:lang w:eastAsia="ru-RU"/>
        </w:rPr>
        <w:t>а</w:t>
      </w:r>
      <w:r w:rsidRPr="001465A0">
        <w:rPr>
          <w:rFonts w:eastAsia="Times New Roman"/>
          <w:snapToGrid w:val="0"/>
          <w:lang w:eastAsia="ru-RU"/>
        </w:rPr>
        <w:t xml:space="preserve"> Национальн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исследовательск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Нижегородск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государственн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университет</w:t>
      </w:r>
      <w:r>
        <w:rPr>
          <w:rFonts w:eastAsia="Times New Roman"/>
          <w:snapToGrid w:val="0"/>
          <w:lang w:eastAsia="ru-RU"/>
        </w:rPr>
        <w:t>а</w:t>
      </w:r>
      <w:r w:rsidRPr="001465A0">
        <w:rPr>
          <w:rFonts w:eastAsia="Times New Roman"/>
          <w:snapToGrid w:val="0"/>
          <w:lang w:eastAsia="ru-RU"/>
        </w:rPr>
        <w:t xml:space="preserve"> им. Н.И. Лобачевского, </w:t>
      </w:r>
      <w:r w:rsidRPr="001465A0">
        <w:t>доктор юридических наук,</w:t>
      </w:r>
      <w:r>
        <w:t xml:space="preserve"> профессор</w:t>
      </w:r>
    </w:p>
    <w:p w14:paraId="0128A940" w14:textId="77777777" w:rsidR="00C46702" w:rsidRPr="00B13813" w:rsidRDefault="00C46702" w:rsidP="00C46702">
      <w:pPr>
        <w:pStyle w:val="Default"/>
        <w:ind w:left="709"/>
        <w:jc w:val="both"/>
        <w:rPr>
          <w:b/>
          <w:i/>
        </w:rPr>
      </w:pPr>
      <w:r w:rsidRPr="00B13813">
        <w:rPr>
          <w:b/>
          <w:i/>
        </w:rPr>
        <w:t>«Специфика и проблемы подготовки специалистов для противодействия взяточничеству в современной России»</w:t>
      </w:r>
    </w:p>
    <w:p w14:paraId="0FF1ADEE" w14:textId="77777777" w:rsidR="00C46702" w:rsidRPr="00B13813" w:rsidRDefault="00C46702" w:rsidP="00C46702">
      <w:pPr>
        <w:pStyle w:val="Default"/>
        <w:ind w:left="709"/>
        <w:jc w:val="both"/>
      </w:pPr>
    </w:p>
    <w:p w14:paraId="32AE152F" w14:textId="77777777" w:rsidR="00153D28" w:rsidRDefault="00153D28" w:rsidP="00153D28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BF0">
        <w:rPr>
          <w:rFonts w:ascii="Times New Roman" w:hAnsi="Times New Roman" w:cs="Times New Roman"/>
          <w:b/>
          <w:bCs/>
          <w:sz w:val="24"/>
          <w:szCs w:val="24"/>
        </w:rPr>
        <w:t>Несмеянова Светлана Эдуардовна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BF0">
        <w:rPr>
          <w:rFonts w:ascii="Times New Roman" w:hAnsi="Times New Roman" w:cs="Times New Roman"/>
          <w:bCs/>
          <w:sz w:val="24"/>
          <w:szCs w:val="24"/>
        </w:rPr>
        <w:t>директор Института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BF0">
        <w:rPr>
          <w:rFonts w:ascii="Times New Roman" w:hAnsi="Times New Roman" w:cs="Times New Roman"/>
          <w:bCs/>
          <w:sz w:val="24"/>
          <w:szCs w:val="24"/>
        </w:rPr>
        <w:t>Уральск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20BF0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20BF0">
        <w:rPr>
          <w:rFonts w:ascii="Times New Roman" w:hAnsi="Times New Roman" w:cs="Times New Roman"/>
          <w:bCs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20BF0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а, доктор юридических наук, профессор</w:t>
      </w:r>
    </w:p>
    <w:p w14:paraId="5B6F86A9" w14:textId="77777777" w:rsidR="00153D28" w:rsidRDefault="00153D28" w:rsidP="00153D28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D20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Модернизация системы дополнительного профессионального образования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0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ответ происходящим изменениям на рынке труда (в сфере подготовки юристов)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5AF10221" w14:textId="77777777" w:rsidR="003F4F69" w:rsidRDefault="003F4F69" w:rsidP="003F4F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E58" w14:textId="77777777" w:rsidR="005642E1" w:rsidRDefault="005642E1" w:rsidP="005642E1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61">
        <w:rPr>
          <w:rFonts w:ascii="Times New Roman" w:hAnsi="Times New Roman" w:cs="Times New Roman"/>
          <w:b/>
          <w:bCs/>
          <w:sz w:val="24"/>
          <w:szCs w:val="24"/>
        </w:rPr>
        <w:t>Ковалева Наталья Витальевна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661">
        <w:rPr>
          <w:rFonts w:ascii="Times New Roman" w:hAnsi="Times New Roman" w:cs="Times New Roman"/>
          <w:bCs/>
          <w:sz w:val="24"/>
          <w:szCs w:val="24"/>
        </w:rPr>
        <w:t>главный научный сотрудник Академи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91661">
        <w:rPr>
          <w:rFonts w:ascii="Times New Roman" w:hAnsi="Times New Roman" w:cs="Times New Roman"/>
          <w:bCs/>
          <w:sz w:val="24"/>
          <w:szCs w:val="24"/>
        </w:rPr>
        <w:t xml:space="preserve"> управления МВД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1661">
        <w:rPr>
          <w:rFonts w:ascii="Times New Roman" w:hAnsi="Times New Roman" w:cs="Times New Roman"/>
          <w:bCs/>
          <w:sz w:val="24"/>
          <w:szCs w:val="24"/>
        </w:rPr>
        <w:t>доктор юридических наук</w:t>
      </w:r>
    </w:p>
    <w:p w14:paraId="142A1564" w14:textId="77777777" w:rsidR="005642E1" w:rsidRDefault="005642E1" w:rsidP="005642E1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91661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подготовки специалистов для юридической науки: регламентация поощрения и стимулирования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1D16A73B" w14:textId="77777777" w:rsidR="003F4F69" w:rsidRDefault="003F4F69" w:rsidP="003F4F69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A4F63" w14:textId="77777777" w:rsidR="003F4F69" w:rsidRDefault="003F4F69" w:rsidP="003F4F69">
      <w:pPr>
        <w:pStyle w:val="Default"/>
        <w:ind w:left="709" w:hanging="709"/>
        <w:jc w:val="both"/>
        <w:rPr>
          <w:b/>
        </w:rPr>
      </w:pPr>
      <w:r w:rsidRPr="00142FE1">
        <w:rPr>
          <w:b/>
        </w:rPr>
        <w:t>Черных Евгения Евгеньевна</w:t>
      </w:r>
      <w:r w:rsidRPr="00E31AAA">
        <w:rPr>
          <w:b/>
          <w:i/>
        </w:rPr>
        <w:t xml:space="preserve"> </w:t>
      </w:r>
      <w:r>
        <w:t>–</w:t>
      </w:r>
      <w:r w:rsidRPr="00E31AAA">
        <w:rPr>
          <w:b/>
          <w:i/>
        </w:rPr>
        <w:t xml:space="preserve"> </w:t>
      </w:r>
      <w:r w:rsidRPr="00E31AAA">
        <w:t>декан юридического факультета, доцент кафедры конституционного и муниципального права юридического факультета Национального исследовательского Нижегородского государственного университета им. Н.И. Лобачевского, кандидат юридических наук, доцент</w:t>
      </w:r>
    </w:p>
    <w:p w14:paraId="51645158" w14:textId="77777777" w:rsidR="003F4F69" w:rsidRPr="00E10CA5" w:rsidRDefault="003F4F69" w:rsidP="003F4F69">
      <w:pPr>
        <w:pStyle w:val="Default"/>
        <w:ind w:left="709"/>
        <w:jc w:val="both"/>
        <w:rPr>
          <w:b/>
          <w:i/>
        </w:rPr>
      </w:pPr>
      <w:r w:rsidRPr="00E10CA5">
        <w:rPr>
          <w:b/>
          <w:i/>
        </w:rPr>
        <w:t>«Роль практикующих юристов в организации образовательной деятельности юридических вузов»</w:t>
      </w:r>
    </w:p>
    <w:p w14:paraId="2FE5881C" w14:textId="77777777" w:rsidR="00CB0502" w:rsidRDefault="00CB0502" w:rsidP="00AD4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F0AA6" w14:textId="77777777" w:rsidR="00D860F5" w:rsidRDefault="00D860F5" w:rsidP="00D860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A49">
        <w:rPr>
          <w:rFonts w:ascii="Times New Roman" w:hAnsi="Times New Roman" w:cs="Times New Roman"/>
          <w:b/>
          <w:bCs/>
          <w:sz w:val="24"/>
          <w:szCs w:val="24"/>
        </w:rPr>
        <w:t>Плетников</w:t>
      </w:r>
      <w:r w:rsidRPr="0036272D">
        <w:rPr>
          <w:rFonts w:ascii="Times New Roman" w:hAnsi="Times New Roman" w:cs="Times New Roman"/>
          <w:b/>
          <w:bCs/>
          <w:sz w:val="24"/>
          <w:szCs w:val="24"/>
        </w:rPr>
        <w:t xml:space="preserve"> Виктор Сергеевич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7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2D">
        <w:rPr>
          <w:rFonts w:ascii="Times New Roman" w:hAnsi="Times New Roman" w:cs="Times New Roman"/>
          <w:bCs/>
          <w:sz w:val="24"/>
          <w:szCs w:val="24"/>
        </w:rPr>
        <w:t xml:space="preserve">доцент кафедры теории государства и права Уральского государственного </w:t>
      </w:r>
      <w:r w:rsidRPr="0036272D">
        <w:rPr>
          <w:rFonts w:ascii="Times New Roman" w:hAnsi="Times New Roman" w:cs="Times New Roman"/>
          <w:sz w:val="24"/>
          <w:szCs w:val="24"/>
        </w:rPr>
        <w:t>юридического университета им. В.Ф. Яковлева, кандидат юридических наук, доцент</w:t>
      </w:r>
    </w:p>
    <w:p w14:paraId="6AA84FC8" w14:textId="6BD6A3D6" w:rsidR="00D860F5" w:rsidRPr="0036272D" w:rsidRDefault="00D860F5" w:rsidP="00D860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27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Проблемы качества практико</w:t>
      </w:r>
      <w:r w:rsidR="00F023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ориентированной подготовки юристов в условиях цифровизации</w:t>
      </w:r>
      <w:r w:rsidRPr="003627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14:paraId="072073F8" w14:textId="77777777" w:rsidR="00D860F5" w:rsidRDefault="00D860F5" w:rsidP="00AD4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D4960" w14:textId="77777777" w:rsidR="00660440" w:rsidRPr="001465A0" w:rsidRDefault="00660440" w:rsidP="00660440">
      <w:pPr>
        <w:widowControl w:val="0"/>
        <w:tabs>
          <w:tab w:val="left" w:pos="922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Зайцева Екатерина Сергеевна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заместитель начальника кафедры теории государства и права 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МВД России,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65A0">
        <w:rPr>
          <w:rFonts w:ascii="Times New Roman" w:hAnsi="Times New Roman" w:cs="Times New Roman"/>
          <w:sz w:val="24"/>
          <w:szCs w:val="24"/>
        </w:rPr>
        <w:t>андидат исторических наук, доцент</w:t>
      </w:r>
    </w:p>
    <w:p w14:paraId="5734E215" w14:textId="2458419B" w:rsidR="00660440" w:rsidRPr="001465A0" w:rsidRDefault="00660440" w:rsidP="006604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465A0">
        <w:rPr>
          <w:rFonts w:ascii="Times New Roman" w:hAnsi="Times New Roman" w:cs="Times New Roman"/>
          <w:b/>
          <w:i/>
          <w:spacing w:val="-3"/>
          <w:sz w:val="24"/>
          <w:szCs w:val="24"/>
        </w:rPr>
        <w:t>«Проектное обучение как средство реализации практико</w:t>
      </w:r>
      <w:r w:rsidR="00F02360">
        <w:rPr>
          <w:rFonts w:ascii="Times New Roman" w:hAnsi="Times New Roman" w:cs="Times New Roman"/>
          <w:b/>
          <w:i/>
          <w:spacing w:val="-3"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i/>
          <w:spacing w:val="-3"/>
          <w:sz w:val="24"/>
          <w:szCs w:val="24"/>
        </w:rPr>
        <w:t>ориентированного подхода в юридическом образовании»</w:t>
      </w:r>
    </w:p>
    <w:p w14:paraId="22D2235C" w14:textId="77777777" w:rsidR="00660440" w:rsidRDefault="00660440" w:rsidP="00660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A1383" w14:textId="124C9249" w:rsidR="0078316A" w:rsidRPr="001465A0" w:rsidRDefault="0078316A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Петров </w:t>
      </w:r>
      <w:r w:rsidRPr="001465A0">
        <w:rPr>
          <w:rFonts w:ascii="Times New Roman" w:hAnsi="Times New Roman" w:cs="Times New Roman"/>
          <w:b/>
          <w:sz w:val="24"/>
          <w:szCs w:val="24"/>
        </w:rPr>
        <w:t>Александр Васильевич</w:t>
      </w:r>
      <w:r w:rsidRPr="001465A0">
        <w:rPr>
          <w:rFonts w:ascii="Times New Roman" w:hAnsi="Times New Roman" w:cs="Times New Roman"/>
          <w:sz w:val="24"/>
          <w:szCs w:val="24"/>
        </w:rPr>
        <w:t xml:space="preserve"> – </w:t>
      </w:r>
      <w:r w:rsidR="003B160E" w:rsidRPr="001465A0">
        <w:rPr>
          <w:rFonts w:ascii="Times New Roman" w:hAnsi="Times New Roman" w:cs="Times New Roman"/>
          <w:sz w:val="24"/>
          <w:szCs w:val="24"/>
        </w:rPr>
        <w:t>заведующий кафедрой конституционного и муниципального права</w:t>
      </w:r>
      <w:r w:rsidR="003B160E" w:rsidRPr="00146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60E" w:rsidRPr="001465A0">
        <w:rPr>
          <w:rFonts w:ascii="Times New Roman" w:hAnsi="Times New Roman" w:cs="Times New Roman"/>
          <w:sz w:val="24"/>
          <w:szCs w:val="24"/>
        </w:rPr>
        <w:t>юридическ</w:t>
      </w:r>
      <w:r w:rsidR="003B160E">
        <w:rPr>
          <w:rFonts w:ascii="Times New Roman" w:hAnsi="Times New Roman" w:cs="Times New Roman"/>
          <w:sz w:val="24"/>
          <w:szCs w:val="24"/>
        </w:rPr>
        <w:t>ого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3B160E">
        <w:rPr>
          <w:rFonts w:ascii="Times New Roman" w:hAnsi="Times New Roman" w:cs="Times New Roman"/>
          <w:sz w:val="24"/>
          <w:szCs w:val="24"/>
        </w:rPr>
        <w:t>а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3B160E">
        <w:rPr>
          <w:rFonts w:ascii="Times New Roman" w:hAnsi="Times New Roman" w:cs="Times New Roman"/>
          <w:sz w:val="24"/>
          <w:szCs w:val="24"/>
        </w:rPr>
        <w:t>ого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3B160E">
        <w:rPr>
          <w:rFonts w:ascii="Times New Roman" w:hAnsi="Times New Roman" w:cs="Times New Roman"/>
          <w:sz w:val="24"/>
          <w:szCs w:val="24"/>
        </w:rPr>
        <w:t>ого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3B160E">
        <w:rPr>
          <w:rFonts w:ascii="Times New Roman" w:hAnsi="Times New Roman" w:cs="Times New Roman"/>
          <w:sz w:val="24"/>
          <w:szCs w:val="24"/>
        </w:rPr>
        <w:t>ого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B160E">
        <w:rPr>
          <w:rFonts w:ascii="Times New Roman" w:hAnsi="Times New Roman" w:cs="Times New Roman"/>
          <w:sz w:val="24"/>
          <w:szCs w:val="24"/>
        </w:rPr>
        <w:t>ого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B160E">
        <w:rPr>
          <w:rFonts w:ascii="Times New Roman" w:hAnsi="Times New Roman" w:cs="Times New Roman"/>
          <w:sz w:val="24"/>
          <w:szCs w:val="24"/>
        </w:rPr>
        <w:t>а</w:t>
      </w:r>
      <w:r w:rsidR="003B160E" w:rsidRPr="001465A0">
        <w:rPr>
          <w:rFonts w:ascii="Times New Roman" w:hAnsi="Times New Roman" w:cs="Times New Roman"/>
          <w:sz w:val="24"/>
          <w:szCs w:val="24"/>
        </w:rPr>
        <w:t xml:space="preserve"> им. Н.И. Лобачевского</w:t>
      </w:r>
      <w:r w:rsidR="003B160E">
        <w:rPr>
          <w:rFonts w:ascii="Times New Roman" w:hAnsi="Times New Roman" w:cs="Times New Roman"/>
          <w:sz w:val="24"/>
          <w:szCs w:val="24"/>
        </w:rPr>
        <w:t>,</w:t>
      </w:r>
      <w:r w:rsidRPr="001465A0">
        <w:rPr>
          <w:rFonts w:ascii="Times New Roman" w:hAnsi="Times New Roman" w:cs="Times New Roman"/>
          <w:sz w:val="24"/>
          <w:szCs w:val="24"/>
        </w:rPr>
        <w:t xml:space="preserve"> кандидат юридических наук, доцент</w:t>
      </w:r>
    </w:p>
    <w:p w14:paraId="08CB31E1" w14:textId="77777777" w:rsidR="0078316A" w:rsidRPr="001465A0" w:rsidRDefault="0078316A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5A0">
        <w:rPr>
          <w:rFonts w:ascii="Times New Roman" w:hAnsi="Times New Roman" w:cs="Times New Roman"/>
          <w:b/>
          <w:i/>
          <w:sz w:val="24"/>
          <w:szCs w:val="24"/>
        </w:rPr>
        <w:t>«Идеологический потенциал российского конституционализма»</w:t>
      </w:r>
    </w:p>
    <w:p w14:paraId="76453B6F" w14:textId="77777777" w:rsidR="0078316A" w:rsidRDefault="0078316A" w:rsidP="000054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60217" w14:textId="36CFEAD6" w:rsidR="0078316A" w:rsidRPr="001465A0" w:rsidRDefault="0078316A" w:rsidP="0000540A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Каргин Константин Васильевич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14847" w:rsidRPr="001465A0">
        <w:rPr>
          <w:rFonts w:ascii="Times New Roman" w:hAnsi="Times New Roman" w:cs="Times New Roman"/>
          <w:sz w:val="24"/>
          <w:szCs w:val="24"/>
        </w:rPr>
        <w:t>заведующий кафедрой трудового и экологического права юридического факультета Национальн</w:t>
      </w:r>
      <w:r w:rsidR="00A14847">
        <w:rPr>
          <w:rFonts w:ascii="Times New Roman" w:hAnsi="Times New Roman" w:cs="Times New Roman"/>
          <w:sz w:val="24"/>
          <w:szCs w:val="24"/>
        </w:rPr>
        <w:t>ого</w:t>
      </w:r>
      <w:r w:rsidR="00A14847"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A14847">
        <w:rPr>
          <w:rFonts w:ascii="Times New Roman" w:hAnsi="Times New Roman" w:cs="Times New Roman"/>
          <w:sz w:val="24"/>
          <w:szCs w:val="24"/>
        </w:rPr>
        <w:t>ого</w:t>
      </w:r>
      <w:r w:rsidR="00A14847"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A14847">
        <w:rPr>
          <w:rFonts w:ascii="Times New Roman" w:hAnsi="Times New Roman" w:cs="Times New Roman"/>
          <w:sz w:val="24"/>
          <w:szCs w:val="24"/>
        </w:rPr>
        <w:t>ого</w:t>
      </w:r>
      <w:r w:rsidR="00A14847"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14847">
        <w:rPr>
          <w:rFonts w:ascii="Times New Roman" w:hAnsi="Times New Roman" w:cs="Times New Roman"/>
          <w:sz w:val="24"/>
          <w:szCs w:val="24"/>
        </w:rPr>
        <w:t>ого</w:t>
      </w:r>
      <w:r w:rsidR="00A14847"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14847">
        <w:rPr>
          <w:rFonts w:ascii="Times New Roman" w:hAnsi="Times New Roman" w:cs="Times New Roman"/>
          <w:sz w:val="24"/>
          <w:szCs w:val="24"/>
        </w:rPr>
        <w:t>а</w:t>
      </w:r>
      <w:r w:rsidR="00A14847" w:rsidRPr="001465A0">
        <w:rPr>
          <w:rFonts w:ascii="Times New Roman" w:hAnsi="Times New Roman" w:cs="Times New Roman"/>
          <w:sz w:val="24"/>
          <w:szCs w:val="24"/>
        </w:rPr>
        <w:t xml:space="preserve"> им. Н.И. Лобачевского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; Исполнительный директор – руководитель аппарата Нижегородского регионального отделения Ассоциации юристов России, кандидат юридических наук, доцент </w:t>
      </w:r>
    </w:p>
    <w:p w14:paraId="568B146E" w14:textId="77777777" w:rsidR="0078316A" w:rsidRPr="001465A0" w:rsidRDefault="0078316A" w:rsidP="0000540A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формировании навыка юридического аргументирования в процессе подготовки специалистов для юридической практики»</w:t>
      </w:r>
    </w:p>
    <w:p w14:paraId="39F8F41E" w14:textId="77777777" w:rsidR="005A0143" w:rsidRDefault="005A0143" w:rsidP="005A01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0BD46" w14:textId="77777777" w:rsidR="005A0143" w:rsidRPr="001465A0" w:rsidRDefault="005A0143" w:rsidP="005A01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Орлова Юлия Михайловна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>заведующий кафедрой</w:t>
      </w:r>
      <w:r w:rsidRPr="0014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вропейского и международного права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>ридическ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им. Н. И. Лобачевского,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65A0">
        <w:rPr>
          <w:rFonts w:ascii="Times New Roman" w:hAnsi="Times New Roman" w:cs="Times New Roman"/>
          <w:sz w:val="24"/>
          <w:szCs w:val="24"/>
        </w:rPr>
        <w:t xml:space="preserve">андидат юридических наук, доцент </w:t>
      </w:r>
    </w:p>
    <w:p w14:paraId="6949EBA9" w14:textId="68D98A55" w:rsidR="005A0143" w:rsidRPr="001465A0" w:rsidRDefault="005A0143" w:rsidP="005A01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ориентированный подход в образовании: зарубежный опыт»</w:t>
      </w:r>
    </w:p>
    <w:p w14:paraId="53E2AC4D" w14:textId="77777777" w:rsidR="005A0143" w:rsidRPr="00BB123A" w:rsidRDefault="005A0143" w:rsidP="005A0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308679B" w14:textId="329F26B7" w:rsidR="0078316A" w:rsidRPr="005B30B3" w:rsidRDefault="0078316A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b/>
          <w:sz w:val="24"/>
          <w:szCs w:val="24"/>
        </w:rPr>
        <w:t>Горбатова Марина Константиновна</w:t>
      </w:r>
      <w:r w:rsidRP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5B30B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B30B3">
        <w:rPr>
          <w:rFonts w:ascii="Times New Roman" w:hAnsi="Times New Roman" w:cs="Times New Roman"/>
          <w:sz w:val="24"/>
          <w:szCs w:val="24"/>
        </w:rPr>
        <w:t xml:space="preserve"> </w:t>
      </w:r>
      <w:r w:rsidR="005B30B3" w:rsidRPr="005B30B3">
        <w:rPr>
          <w:rFonts w:ascii="Times New Roman" w:hAnsi="Times New Roman" w:cs="Times New Roman"/>
          <w:sz w:val="24"/>
          <w:szCs w:val="24"/>
        </w:rPr>
        <w:t>доцент кафедры конституционного и муниципального права юридического факультета Национального исследовательского Нижегородского государственного университета им. Н.И. Лобачевского</w:t>
      </w:r>
      <w:r w:rsidRPr="005B30B3">
        <w:rPr>
          <w:rFonts w:ascii="Times New Roman" w:hAnsi="Times New Roman" w:cs="Times New Roman"/>
          <w:sz w:val="24"/>
          <w:szCs w:val="24"/>
        </w:rPr>
        <w:t>, кандидат юридических наук, доцент</w:t>
      </w:r>
    </w:p>
    <w:p w14:paraId="247B8D29" w14:textId="77777777" w:rsidR="0078316A" w:rsidRPr="001465A0" w:rsidRDefault="0078316A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5A0">
        <w:rPr>
          <w:rFonts w:ascii="Times New Roman" w:hAnsi="Times New Roman" w:cs="Times New Roman"/>
          <w:b/>
          <w:i/>
          <w:sz w:val="24"/>
          <w:szCs w:val="24"/>
        </w:rPr>
        <w:t>«Идеологический потенциал российского конституционализма»</w:t>
      </w:r>
    </w:p>
    <w:p w14:paraId="32E32E72" w14:textId="77777777" w:rsidR="0078316A" w:rsidRPr="00BB123A" w:rsidRDefault="0078316A" w:rsidP="000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0798901" w14:textId="0F30A7DD" w:rsidR="0078316A" w:rsidRPr="001465A0" w:rsidRDefault="0078316A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Кирюшина Наталья Юрьевна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="005D7EFF" w:rsidRPr="001465A0">
        <w:rPr>
          <w:rFonts w:ascii="Times New Roman" w:hAnsi="Times New Roman" w:cs="Times New Roman"/>
          <w:sz w:val="24"/>
          <w:szCs w:val="24"/>
        </w:rPr>
        <w:t xml:space="preserve">доцент кафедры конституционного и муниципального права </w:t>
      </w:r>
      <w:r w:rsidR="005D7EFF" w:rsidRPr="005B30B3">
        <w:rPr>
          <w:rFonts w:ascii="Times New Roman" w:hAnsi="Times New Roman" w:cs="Times New Roman"/>
          <w:sz w:val="24"/>
          <w:szCs w:val="24"/>
        </w:rPr>
        <w:t>юридического факультета Национального исследовательского Нижегородского государственного университета им. Н.И. Лобачевского</w:t>
      </w:r>
      <w:r w:rsidRPr="001465A0">
        <w:rPr>
          <w:rFonts w:ascii="Times New Roman" w:hAnsi="Times New Roman" w:cs="Times New Roman"/>
          <w:sz w:val="24"/>
          <w:szCs w:val="24"/>
        </w:rPr>
        <w:t>, кандидат юридических наук, доцент</w:t>
      </w:r>
    </w:p>
    <w:p w14:paraId="6189D10A" w14:textId="77777777" w:rsidR="0078316A" w:rsidRPr="001465A0" w:rsidRDefault="0078316A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5A0">
        <w:rPr>
          <w:rFonts w:ascii="Times New Roman" w:hAnsi="Times New Roman" w:cs="Times New Roman"/>
          <w:b/>
          <w:i/>
          <w:sz w:val="24"/>
          <w:szCs w:val="24"/>
        </w:rPr>
        <w:t>«Правовой статус обучающегося в образовательном пространстве</w:t>
      </w:r>
      <w:r w:rsidR="009611B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F255920" w14:textId="77777777" w:rsidR="00133531" w:rsidRPr="00BB123A" w:rsidRDefault="00133531" w:rsidP="0000540A">
      <w:pPr>
        <w:pStyle w:val="Default"/>
        <w:ind w:left="709" w:hanging="709"/>
        <w:jc w:val="both"/>
        <w:rPr>
          <w:b/>
          <w:sz w:val="22"/>
          <w:szCs w:val="22"/>
        </w:rPr>
      </w:pPr>
    </w:p>
    <w:p w14:paraId="31756B41" w14:textId="115171AB" w:rsidR="00625758" w:rsidRDefault="00625758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Карпычев Михаил Владимирович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2045D" w:rsidRPr="001465A0">
        <w:rPr>
          <w:rFonts w:ascii="Times New Roman" w:hAnsi="Times New Roman" w:cs="Times New Roman"/>
          <w:sz w:val="24"/>
          <w:szCs w:val="24"/>
        </w:rPr>
        <w:t>доцент кафедры гражданского права и процесса</w:t>
      </w:r>
      <w:r w:rsidR="00B2045D" w:rsidRPr="00B2045D">
        <w:rPr>
          <w:rFonts w:ascii="Times New Roman" w:hAnsi="Times New Roman" w:cs="Times New Roman"/>
          <w:sz w:val="24"/>
          <w:szCs w:val="24"/>
        </w:rPr>
        <w:t xml:space="preserve"> </w:t>
      </w:r>
      <w:r w:rsidR="00B2045D">
        <w:rPr>
          <w:rFonts w:ascii="Times New Roman" w:hAnsi="Times New Roman" w:cs="Times New Roman"/>
          <w:sz w:val="24"/>
          <w:szCs w:val="24"/>
        </w:rPr>
        <w:t>ю</w:t>
      </w:r>
      <w:r w:rsidR="00B2045D" w:rsidRPr="001465A0">
        <w:rPr>
          <w:rFonts w:ascii="Times New Roman" w:hAnsi="Times New Roman" w:cs="Times New Roman"/>
          <w:sz w:val="24"/>
          <w:szCs w:val="24"/>
        </w:rPr>
        <w:t>ридическ</w:t>
      </w:r>
      <w:r w:rsidR="00B2045D">
        <w:rPr>
          <w:rFonts w:ascii="Times New Roman" w:hAnsi="Times New Roman" w:cs="Times New Roman"/>
          <w:sz w:val="24"/>
          <w:szCs w:val="24"/>
        </w:rPr>
        <w:t>ого</w:t>
      </w:r>
      <w:r w:rsidR="00B2045D"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B2045D">
        <w:rPr>
          <w:rFonts w:ascii="Times New Roman" w:hAnsi="Times New Roman" w:cs="Times New Roman"/>
          <w:sz w:val="24"/>
          <w:szCs w:val="24"/>
        </w:rPr>
        <w:t>а</w:t>
      </w:r>
      <w:r w:rsidR="00B2045D"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sz w:val="24"/>
          <w:szCs w:val="24"/>
        </w:rPr>
        <w:t>Нижегородск</w:t>
      </w:r>
      <w:r w:rsidR="00B2045D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2045D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2045D">
        <w:rPr>
          <w:rFonts w:ascii="Times New Roman" w:hAnsi="Times New Roman" w:cs="Times New Roman"/>
          <w:sz w:val="24"/>
          <w:szCs w:val="24"/>
        </w:rPr>
        <w:t>а им</w:t>
      </w:r>
      <w:r w:rsidR="0023382E">
        <w:rPr>
          <w:rFonts w:ascii="Times New Roman" w:hAnsi="Times New Roman" w:cs="Times New Roman"/>
          <w:sz w:val="24"/>
          <w:szCs w:val="24"/>
        </w:rPr>
        <w:t xml:space="preserve">ени </w:t>
      </w:r>
      <w:r w:rsidR="00B2045D">
        <w:rPr>
          <w:rFonts w:ascii="Times New Roman" w:hAnsi="Times New Roman" w:cs="Times New Roman"/>
          <w:sz w:val="24"/>
          <w:szCs w:val="24"/>
        </w:rPr>
        <w:t>Н.</w:t>
      </w:r>
      <w:r w:rsidRPr="001465A0">
        <w:rPr>
          <w:rFonts w:ascii="Times New Roman" w:hAnsi="Times New Roman" w:cs="Times New Roman"/>
          <w:sz w:val="24"/>
          <w:szCs w:val="24"/>
        </w:rPr>
        <w:t>И.</w:t>
      </w:r>
      <w:r w:rsidR="0023382E">
        <w:rPr>
          <w:rFonts w:ascii="Times New Roman" w:hAnsi="Times New Roman" w:cs="Times New Roman"/>
          <w:sz w:val="24"/>
          <w:szCs w:val="24"/>
        </w:rPr>
        <w:t> </w:t>
      </w:r>
      <w:r w:rsidRPr="001465A0">
        <w:rPr>
          <w:rFonts w:ascii="Times New Roman" w:hAnsi="Times New Roman" w:cs="Times New Roman"/>
          <w:sz w:val="24"/>
          <w:szCs w:val="24"/>
        </w:rPr>
        <w:t xml:space="preserve">Лобачевского, кандидат юридических наук, доцент </w:t>
      </w:r>
    </w:p>
    <w:p w14:paraId="00A072EF" w14:textId="77777777" w:rsidR="00B2045D" w:rsidRPr="001465A0" w:rsidRDefault="00B2045D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45D">
        <w:rPr>
          <w:rFonts w:ascii="Times New Roman" w:hAnsi="Times New Roman" w:cs="Times New Roman"/>
          <w:b/>
          <w:sz w:val="24"/>
          <w:szCs w:val="24"/>
        </w:rPr>
        <w:t>Хужин Альфир Мисхатович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1465A0">
        <w:rPr>
          <w:rFonts w:ascii="Times New Roman" w:hAnsi="Times New Roman" w:cs="Times New Roman"/>
          <w:sz w:val="24"/>
          <w:szCs w:val="24"/>
        </w:rPr>
        <w:t xml:space="preserve"> кафедры гражданского права и процесса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академии МВД России,</w:t>
      </w:r>
      <w:r w:rsidRPr="00B2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Pr="001465A0">
        <w:rPr>
          <w:rFonts w:ascii="Times New Roman" w:hAnsi="Times New Roman" w:cs="Times New Roman"/>
          <w:sz w:val="24"/>
          <w:szCs w:val="24"/>
        </w:rPr>
        <w:t xml:space="preserve"> юридических наук, доцент</w:t>
      </w:r>
    </w:p>
    <w:p w14:paraId="2665F7E5" w14:textId="7C9CD377" w:rsidR="00625758" w:rsidRPr="001465A0" w:rsidRDefault="00625758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ориентированный подход в подготовке специалистов для правовых подразделений органов внутренних дел (опыт Нижегородской академии МВД России)»</w:t>
      </w:r>
    </w:p>
    <w:p w14:paraId="30E3C118" w14:textId="77777777" w:rsidR="00625758" w:rsidRPr="00BB123A" w:rsidRDefault="00625758" w:rsidP="000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A2F0EE3" w14:textId="06EA3C71" w:rsidR="00C97D8F" w:rsidRPr="001465A0" w:rsidRDefault="00C97D8F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Тарасов Иван Семенович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97615">
        <w:rPr>
          <w:rFonts w:ascii="Times New Roman" w:hAnsi="Times New Roman" w:cs="Times New Roman"/>
          <w:sz w:val="24"/>
          <w:szCs w:val="24"/>
        </w:rPr>
        <w:t>доцент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97615">
        <w:rPr>
          <w:rFonts w:ascii="Times New Roman" w:hAnsi="Times New Roman" w:cs="Times New Roman"/>
          <w:sz w:val="24"/>
          <w:szCs w:val="24"/>
        </w:rPr>
        <w:t>ы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уголовного права и процесса юридическ</w:t>
      </w:r>
      <w:r w:rsidR="00597615">
        <w:rPr>
          <w:rFonts w:ascii="Times New Roman" w:hAnsi="Times New Roman" w:cs="Times New Roman"/>
          <w:sz w:val="24"/>
          <w:szCs w:val="24"/>
        </w:rPr>
        <w:t>ого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597615">
        <w:rPr>
          <w:rFonts w:ascii="Times New Roman" w:hAnsi="Times New Roman" w:cs="Times New Roman"/>
          <w:sz w:val="24"/>
          <w:szCs w:val="24"/>
        </w:rPr>
        <w:t>а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597615">
        <w:rPr>
          <w:rFonts w:ascii="Times New Roman" w:hAnsi="Times New Roman" w:cs="Times New Roman"/>
          <w:sz w:val="24"/>
          <w:szCs w:val="24"/>
        </w:rPr>
        <w:t>ого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97615">
        <w:rPr>
          <w:rFonts w:ascii="Times New Roman" w:hAnsi="Times New Roman" w:cs="Times New Roman"/>
          <w:sz w:val="24"/>
          <w:szCs w:val="24"/>
        </w:rPr>
        <w:t>ого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597615">
        <w:rPr>
          <w:rFonts w:ascii="Times New Roman" w:hAnsi="Times New Roman" w:cs="Times New Roman"/>
          <w:sz w:val="24"/>
          <w:szCs w:val="24"/>
        </w:rPr>
        <w:t>а</w:t>
      </w:r>
      <w:r w:rsidR="00597615" w:rsidRPr="001465A0">
        <w:rPr>
          <w:rFonts w:ascii="Times New Roman" w:hAnsi="Times New Roman" w:cs="Times New Roman"/>
          <w:sz w:val="24"/>
          <w:szCs w:val="24"/>
        </w:rPr>
        <w:t xml:space="preserve"> им. Н.И.</w:t>
      </w:r>
      <w:r w:rsidR="00597615">
        <w:rPr>
          <w:rFonts w:ascii="Times New Roman" w:hAnsi="Times New Roman" w:cs="Times New Roman"/>
          <w:sz w:val="24"/>
          <w:szCs w:val="24"/>
        </w:rPr>
        <w:t> </w:t>
      </w:r>
      <w:r w:rsidR="00597615" w:rsidRPr="001465A0">
        <w:rPr>
          <w:rFonts w:ascii="Times New Roman" w:hAnsi="Times New Roman" w:cs="Times New Roman"/>
          <w:sz w:val="24"/>
          <w:szCs w:val="24"/>
        </w:rPr>
        <w:t>Лобачевского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, кандидат юридических наук </w:t>
      </w:r>
    </w:p>
    <w:p w14:paraId="4A5AD9C7" w14:textId="27696E59" w:rsidR="00C97D8F" w:rsidRPr="001465A0" w:rsidRDefault="00C97D8F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«Влияние православия на отечественное уголовное судопроизводство: 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ориентированный доктринальный подход»</w:t>
      </w:r>
    </w:p>
    <w:p w14:paraId="1A6193CB" w14:textId="77777777" w:rsidR="004903B3" w:rsidRDefault="004903B3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750D" w14:textId="4103FD10" w:rsidR="00C97D8F" w:rsidRPr="001465A0" w:rsidRDefault="00C97D8F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Ершов Максим Александрович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61A0F">
        <w:rPr>
          <w:rFonts w:ascii="Times New Roman" w:hAnsi="Times New Roman" w:cs="Times New Roman"/>
          <w:sz w:val="24"/>
          <w:szCs w:val="24"/>
        </w:rPr>
        <w:t>доцент</w:t>
      </w:r>
      <w:r w:rsidR="00961A0F" w:rsidRPr="001465A0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961A0F">
        <w:rPr>
          <w:rFonts w:ascii="Times New Roman" w:hAnsi="Times New Roman" w:cs="Times New Roman"/>
          <w:sz w:val="24"/>
          <w:szCs w:val="24"/>
        </w:rPr>
        <w:t>ы</w:t>
      </w:r>
      <w:r w:rsidR="00961A0F"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="00961A0F" w:rsidRPr="001465A0">
        <w:rPr>
          <w:rFonts w:ascii="Times New Roman" w:eastAsia="Calibri" w:hAnsi="Times New Roman" w:cs="Times New Roman"/>
          <w:sz w:val="24"/>
          <w:szCs w:val="24"/>
        </w:rPr>
        <w:t xml:space="preserve">судебной экспертизы 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факультет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Национальн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исследовательск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Нижегородск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университет</w:t>
      </w:r>
      <w:r w:rsidR="00961A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961A0F" w:rsidRPr="00146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им. Н.И. Лобачевского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, </w:t>
      </w:r>
      <w:r w:rsidRPr="001465A0">
        <w:rPr>
          <w:rFonts w:ascii="Times New Roman" w:eastAsia="Calibri" w:hAnsi="Times New Roman" w:cs="Times New Roman"/>
          <w:sz w:val="24"/>
          <w:szCs w:val="24"/>
        </w:rPr>
        <w:t>кандидат юридических наук</w:t>
      </w:r>
    </w:p>
    <w:p w14:paraId="7F7F2E77" w14:textId="77777777" w:rsidR="00C97D8F" w:rsidRPr="001465A0" w:rsidRDefault="00C97D8F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«Актуальность и проблемы профессионализации научных исследований в области противодействия преступлениям экономической и коррупционной направленности»</w:t>
      </w:r>
    </w:p>
    <w:p w14:paraId="4D2674A7" w14:textId="77777777" w:rsidR="005403D8" w:rsidRDefault="005403D8" w:rsidP="000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61A63" w14:textId="28B1C64D" w:rsidR="00670146" w:rsidRPr="001465A0" w:rsidRDefault="00670146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Леонов Андрей Сергеевич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E4D46" w:rsidRPr="001465A0">
        <w:rPr>
          <w:rFonts w:ascii="Times New Roman" w:hAnsi="Times New Roman" w:cs="Times New Roman"/>
          <w:sz w:val="24"/>
          <w:szCs w:val="24"/>
        </w:rPr>
        <w:t>старший преподаватель кафедр</w:t>
      </w:r>
      <w:r w:rsidR="004E4D46">
        <w:rPr>
          <w:rFonts w:ascii="Times New Roman" w:hAnsi="Times New Roman" w:cs="Times New Roman"/>
          <w:sz w:val="24"/>
          <w:szCs w:val="24"/>
        </w:rPr>
        <w:t>ы</w:t>
      </w:r>
      <w:r w:rsidR="004E4D46" w:rsidRPr="001465A0">
        <w:rPr>
          <w:rFonts w:ascii="Times New Roman" w:hAnsi="Times New Roman" w:cs="Times New Roman"/>
          <w:sz w:val="24"/>
          <w:szCs w:val="24"/>
        </w:rPr>
        <w:t xml:space="preserve"> европейского и международного права юридическ</w:t>
      </w:r>
      <w:r w:rsidR="004E4D46">
        <w:rPr>
          <w:rFonts w:ascii="Times New Roman" w:hAnsi="Times New Roman" w:cs="Times New Roman"/>
          <w:sz w:val="24"/>
          <w:szCs w:val="24"/>
        </w:rPr>
        <w:t>ого</w:t>
      </w:r>
      <w:r w:rsidR="004E4D46"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4E4D46">
        <w:rPr>
          <w:rFonts w:ascii="Times New Roman" w:hAnsi="Times New Roman" w:cs="Times New Roman"/>
          <w:sz w:val="24"/>
          <w:szCs w:val="24"/>
        </w:rPr>
        <w:t>а</w:t>
      </w:r>
      <w:r w:rsidR="004E4D46"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Pr="001465A0">
        <w:rPr>
          <w:rFonts w:ascii="Times New Roman" w:hAnsi="Times New Roman" w:cs="Times New Roman"/>
          <w:sz w:val="24"/>
          <w:szCs w:val="24"/>
        </w:rPr>
        <w:t>Национальн</w:t>
      </w:r>
      <w:r w:rsidR="004E4D46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4E4D46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4E4D46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E4D46"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4E4D46"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имени Н.И.</w:t>
      </w:r>
      <w:r w:rsidR="004E4D46">
        <w:rPr>
          <w:rFonts w:ascii="Times New Roman" w:hAnsi="Times New Roman" w:cs="Times New Roman"/>
          <w:sz w:val="24"/>
          <w:szCs w:val="24"/>
        </w:rPr>
        <w:t> </w:t>
      </w:r>
      <w:r w:rsidRPr="001465A0">
        <w:rPr>
          <w:rFonts w:ascii="Times New Roman" w:hAnsi="Times New Roman" w:cs="Times New Roman"/>
          <w:sz w:val="24"/>
          <w:szCs w:val="24"/>
        </w:rPr>
        <w:t xml:space="preserve">Лобачевского; </w:t>
      </w:r>
      <w:r w:rsidR="004E4D46">
        <w:rPr>
          <w:rFonts w:ascii="Times New Roman" w:hAnsi="Times New Roman" w:cs="Times New Roman"/>
          <w:sz w:val="24"/>
          <w:szCs w:val="24"/>
        </w:rPr>
        <w:t>руководитель Ц</w:t>
      </w:r>
      <w:r w:rsidRPr="001465A0">
        <w:rPr>
          <w:rFonts w:ascii="Times New Roman" w:hAnsi="Times New Roman" w:cs="Times New Roman"/>
          <w:sz w:val="24"/>
          <w:szCs w:val="24"/>
        </w:rPr>
        <w:t>ентр</w:t>
      </w:r>
      <w:r w:rsidR="004E4D46"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европейских и евразийских правовых исследований; </w:t>
      </w:r>
      <w:r w:rsidR="004E4D46" w:rsidRPr="001465A0">
        <w:rPr>
          <w:rFonts w:ascii="Times New Roman" w:hAnsi="Times New Roman" w:cs="Times New Roman"/>
          <w:sz w:val="24"/>
          <w:szCs w:val="24"/>
        </w:rPr>
        <w:t>ассоциированный сотрудник</w:t>
      </w:r>
      <w:r w:rsidR="004E4D46" w:rsidRPr="004E4D46">
        <w:rPr>
          <w:rFonts w:ascii="Times New Roman" w:hAnsi="Times New Roman" w:cs="Times New Roman"/>
          <w:sz w:val="24"/>
          <w:szCs w:val="24"/>
        </w:rPr>
        <w:t xml:space="preserve"> </w:t>
      </w:r>
      <w:r w:rsidR="004E4D46">
        <w:rPr>
          <w:rFonts w:ascii="Times New Roman" w:hAnsi="Times New Roman" w:cs="Times New Roman"/>
          <w:sz w:val="24"/>
          <w:szCs w:val="24"/>
        </w:rPr>
        <w:t>Ц</w:t>
      </w:r>
      <w:r w:rsidRPr="001465A0">
        <w:rPr>
          <w:rFonts w:ascii="Times New Roman" w:hAnsi="Times New Roman" w:cs="Times New Roman"/>
          <w:sz w:val="24"/>
          <w:szCs w:val="24"/>
        </w:rPr>
        <w:t>ентр</w:t>
      </w:r>
      <w:r w:rsidR="004E4D46"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европейских и евразийских правовых исследований, </w:t>
      </w:r>
      <w:r w:rsidR="004E4D46">
        <w:rPr>
          <w:rFonts w:ascii="Times New Roman" w:hAnsi="Times New Roman" w:cs="Times New Roman"/>
          <w:sz w:val="24"/>
          <w:szCs w:val="24"/>
        </w:rPr>
        <w:t>к</w:t>
      </w:r>
      <w:r w:rsidR="004E4D46" w:rsidRPr="001465A0">
        <w:rPr>
          <w:rFonts w:ascii="Times New Roman" w:hAnsi="Times New Roman" w:cs="Times New Roman"/>
          <w:sz w:val="24"/>
          <w:szCs w:val="24"/>
        </w:rPr>
        <w:t>андидат исторических наук</w:t>
      </w:r>
    </w:p>
    <w:p w14:paraId="1D3F1B23" w14:textId="77777777" w:rsidR="00670146" w:rsidRPr="00670146" w:rsidRDefault="00670146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«Развитие научно-образовательного сотрудничества в рамках Евразийского экономического союза: формальные и неформальные практики»</w:t>
      </w:r>
    </w:p>
    <w:p w14:paraId="1900D905" w14:textId="77777777" w:rsidR="00670146" w:rsidRDefault="00670146" w:rsidP="000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460A" w14:textId="26C99B9B" w:rsidR="00670146" w:rsidRPr="001465A0" w:rsidRDefault="00670146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Саунина Елена Валентиновна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5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>кафедр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056FCC" w:rsidRPr="001465A0">
        <w:rPr>
          <w:rFonts w:ascii="Times New Roman" w:hAnsi="Times New Roman" w:cs="Times New Roman"/>
          <w:sz w:val="24"/>
          <w:szCs w:val="24"/>
        </w:rPr>
        <w:t xml:space="preserve"> 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вропейского и международного права 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>ридическ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факультет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Национальн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Нижегородск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университет</w:t>
      </w:r>
      <w:r w:rsidR="00056FCC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056FCC"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им. Н. И. Лобачевского</w:t>
      </w:r>
      <w:r w:rsidRPr="001465A0">
        <w:rPr>
          <w:rFonts w:ascii="Times New Roman" w:eastAsia="Calibri" w:hAnsi="Times New Roman" w:cs="Times New Roman"/>
          <w:sz w:val="24"/>
          <w:szCs w:val="24"/>
        </w:rPr>
        <w:t>, кандидат юридических наук</w:t>
      </w:r>
    </w:p>
    <w:p w14:paraId="4043E79E" w14:textId="77777777" w:rsidR="00670146" w:rsidRDefault="00670146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«Проблемы преподавания международного права при подготовке специалистов-юристов на современном этапе»</w:t>
      </w:r>
    </w:p>
    <w:p w14:paraId="08196727" w14:textId="77777777" w:rsidR="00625758" w:rsidRDefault="00625758" w:rsidP="0000540A">
      <w:pPr>
        <w:pStyle w:val="Default"/>
        <w:ind w:left="709"/>
        <w:jc w:val="both"/>
        <w:rPr>
          <w:b/>
        </w:rPr>
      </w:pPr>
    </w:p>
    <w:p w14:paraId="5196F2F9" w14:textId="77777777" w:rsidR="00E9686D" w:rsidRDefault="00E9686D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1A7">
        <w:rPr>
          <w:rFonts w:ascii="Times New Roman" w:hAnsi="Times New Roman" w:cs="Times New Roman"/>
          <w:b/>
          <w:bCs/>
          <w:iCs/>
          <w:sz w:val="24"/>
          <w:szCs w:val="24"/>
        </w:rPr>
        <w:t>Титор Светлана Евгеньевна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E612E"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4B1A"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кафедры частного права 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>Государственн</w:t>
      </w:r>
      <w:r w:rsidR="00314B1A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 w:rsidR="00314B1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управления, </w:t>
      </w:r>
      <w:r w:rsidR="00314B1A">
        <w:rPr>
          <w:rFonts w:ascii="Times New Roman" w:hAnsi="Times New Roman" w:cs="Times New Roman"/>
          <w:bCs/>
          <w:iCs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14B1A">
        <w:rPr>
          <w:rFonts w:ascii="Times New Roman" w:hAnsi="Times New Roman" w:cs="Times New Roman"/>
          <w:bCs/>
          <w:iCs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6F40FF4" w14:textId="77777777" w:rsidR="00E9686D" w:rsidRDefault="00E9686D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A7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Проектное обучение при подготовке юристов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C14C0C7" w14:textId="77777777" w:rsidR="00E9686D" w:rsidRDefault="00E9686D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B844BE" w14:textId="576D2469" w:rsidR="00E9686D" w:rsidRDefault="00E9686D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1A7">
        <w:rPr>
          <w:rFonts w:ascii="Times New Roman" w:hAnsi="Times New Roman" w:cs="Times New Roman"/>
          <w:b/>
          <w:bCs/>
          <w:iCs/>
          <w:sz w:val="24"/>
          <w:szCs w:val="24"/>
        </w:rPr>
        <w:t>Дашко Александр Викторович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E612E"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6403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8D6403"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оцент кафедры гражданского права и процесса 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>Московск</w:t>
      </w:r>
      <w:r w:rsidR="008D6403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6403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>ниверситет</w:t>
      </w:r>
      <w:r w:rsidR="008D640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им. С.Ю. Витте (МУИВ)</w:t>
      </w:r>
      <w:r w:rsidR="008E3347">
        <w:rPr>
          <w:rFonts w:ascii="Times New Roman" w:hAnsi="Times New Roman" w:cs="Times New Roman"/>
          <w:bCs/>
          <w:iCs/>
          <w:sz w:val="24"/>
          <w:szCs w:val="24"/>
        </w:rPr>
        <w:t>, кандидат юридических наук, доцент</w:t>
      </w:r>
    </w:p>
    <w:p w14:paraId="02321A93" w14:textId="77777777" w:rsidR="00E9686D" w:rsidRDefault="00E9686D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A7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Роль судебной практики в изучении отраслевых юридических дисциплин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7321BF1" w14:textId="77777777" w:rsidR="00625758" w:rsidRDefault="00625758" w:rsidP="0000540A">
      <w:pPr>
        <w:pStyle w:val="Default"/>
        <w:ind w:left="709"/>
        <w:jc w:val="both"/>
        <w:rPr>
          <w:b/>
        </w:rPr>
      </w:pPr>
    </w:p>
    <w:p w14:paraId="0532DE86" w14:textId="04488A69" w:rsidR="00F177FE" w:rsidRDefault="00F177FE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5FE8">
        <w:rPr>
          <w:rFonts w:ascii="Times New Roman" w:hAnsi="Times New Roman" w:cs="Times New Roman"/>
          <w:b/>
          <w:bCs/>
          <w:iCs/>
          <w:sz w:val="24"/>
          <w:szCs w:val="24"/>
        </w:rPr>
        <w:t>Мамай Евгений Алексеевич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E612E"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72B2" w:rsidRPr="00595FE8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кафедры теории и истории права и государства 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>Национальн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исследовательск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>Высшая школа экономики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95FE8">
        <w:rPr>
          <w:rFonts w:ascii="Times New Roman" w:hAnsi="Times New Roman" w:cs="Times New Roman"/>
          <w:bCs/>
          <w:iCs/>
          <w:sz w:val="24"/>
          <w:szCs w:val="24"/>
        </w:rPr>
        <w:t xml:space="preserve"> (Нижний Новгород)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572B2">
        <w:rPr>
          <w:rFonts w:ascii="Times New Roman" w:hAnsi="Times New Roman" w:cs="Times New Roman"/>
          <w:bCs/>
          <w:iCs/>
          <w:sz w:val="24"/>
          <w:szCs w:val="24"/>
        </w:rPr>
        <w:t>кандидат юридических наук, доцент</w:t>
      </w:r>
    </w:p>
    <w:p w14:paraId="0B8F670A" w14:textId="77777777" w:rsidR="00F177FE" w:rsidRDefault="00F177FE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«Проведение студентами юридических специальностей эмпирических исследований по материалам правоприменительной практики как метод практико-ориентированного обучения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770B27E" w14:textId="77777777" w:rsidR="00F177FE" w:rsidRDefault="00F177FE" w:rsidP="0000540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174A24" w14:textId="68412FAC" w:rsidR="00133531" w:rsidRDefault="00EE612E" w:rsidP="0000540A">
      <w:pPr>
        <w:pStyle w:val="Default"/>
        <w:ind w:left="709" w:hanging="709"/>
        <w:jc w:val="both"/>
        <w:rPr>
          <w:b/>
        </w:rPr>
      </w:pPr>
      <w:r w:rsidRPr="00EE612E">
        <w:rPr>
          <w:rFonts w:eastAsia="Times New Roman"/>
          <w:b/>
          <w:lang w:eastAsia="ru-RU"/>
        </w:rPr>
        <w:t>Алексанян Арутюн Завенович</w:t>
      </w:r>
      <w:r>
        <w:rPr>
          <w:rFonts w:eastAsia="Times New Roman"/>
          <w:lang w:eastAsia="ru-RU"/>
        </w:rPr>
        <w:t xml:space="preserve"> –</w:t>
      </w:r>
      <w:r w:rsidR="001C0BC0">
        <w:rPr>
          <w:rFonts w:eastAsia="Times New Roman"/>
          <w:lang w:eastAsia="ru-RU"/>
        </w:rPr>
        <w:t xml:space="preserve"> </w:t>
      </w:r>
      <w:r w:rsidRPr="0042526E">
        <w:rPr>
          <w:rFonts w:eastAsia="Times New Roman"/>
          <w:lang w:eastAsia="ru-RU"/>
        </w:rPr>
        <w:t>доцент кафедры государственного управления факультета международных отношений</w:t>
      </w:r>
      <w:r>
        <w:rPr>
          <w:rFonts w:eastAsia="Times New Roman"/>
          <w:lang w:eastAsia="ru-RU"/>
        </w:rPr>
        <w:t xml:space="preserve"> </w:t>
      </w:r>
      <w:r w:rsidRPr="0042526E">
        <w:rPr>
          <w:rFonts w:eastAsia="Times New Roman"/>
          <w:lang w:eastAsia="ru-RU"/>
        </w:rPr>
        <w:t>Ереванск</w:t>
      </w:r>
      <w:r>
        <w:rPr>
          <w:rFonts w:eastAsia="Times New Roman"/>
          <w:lang w:eastAsia="ru-RU"/>
        </w:rPr>
        <w:t>ого</w:t>
      </w:r>
      <w:r w:rsidRPr="0042526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</w:t>
      </w:r>
      <w:r w:rsidRPr="0042526E">
        <w:rPr>
          <w:rFonts w:eastAsia="Times New Roman"/>
          <w:lang w:eastAsia="ru-RU"/>
        </w:rPr>
        <w:t>осударственн</w:t>
      </w:r>
      <w:r>
        <w:rPr>
          <w:rFonts w:eastAsia="Times New Roman"/>
          <w:lang w:eastAsia="ru-RU"/>
        </w:rPr>
        <w:t>ого</w:t>
      </w:r>
      <w:r w:rsidRPr="0042526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Pr="0042526E">
        <w:rPr>
          <w:rFonts w:eastAsia="Times New Roman"/>
          <w:lang w:eastAsia="ru-RU"/>
        </w:rPr>
        <w:t>ниверситет</w:t>
      </w:r>
      <w:r>
        <w:rPr>
          <w:rFonts w:eastAsia="Times New Roman"/>
          <w:lang w:eastAsia="ru-RU"/>
        </w:rPr>
        <w:t>а</w:t>
      </w:r>
      <w:r w:rsidR="001C0BC0">
        <w:rPr>
          <w:rFonts w:eastAsia="Times New Roman"/>
          <w:lang w:eastAsia="ru-RU"/>
        </w:rPr>
        <w:t>,</w:t>
      </w:r>
      <w:r w:rsidR="001C0BC0" w:rsidRPr="001C0BC0">
        <w:rPr>
          <w:rFonts w:eastAsia="Times New Roman"/>
          <w:lang w:eastAsia="ru-RU"/>
        </w:rPr>
        <w:t xml:space="preserve"> </w:t>
      </w:r>
      <w:r w:rsidR="001C0BC0">
        <w:rPr>
          <w:rFonts w:eastAsia="Times New Roman"/>
          <w:lang w:eastAsia="ru-RU"/>
        </w:rPr>
        <w:t>к</w:t>
      </w:r>
      <w:r w:rsidR="001C0BC0" w:rsidRPr="0042526E">
        <w:rPr>
          <w:rFonts w:eastAsia="Times New Roman"/>
          <w:lang w:eastAsia="ru-RU"/>
        </w:rPr>
        <w:t>андидат исторических наук</w:t>
      </w:r>
      <w:r w:rsidR="007979D4">
        <w:rPr>
          <w:rFonts w:eastAsia="Times New Roman"/>
          <w:lang w:eastAsia="ru-RU"/>
        </w:rPr>
        <w:t>, доцент</w:t>
      </w:r>
    </w:p>
    <w:p w14:paraId="7784276F" w14:textId="12BB1863" w:rsidR="00F177FE" w:rsidRPr="00060F09" w:rsidRDefault="00FC13B9" w:rsidP="0000540A">
      <w:pPr>
        <w:pStyle w:val="Default"/>
        <w:ind w:left="709"/>
        <w:jc w:val="both"/>
        <w:rPr>
          <w:b/>
          <w:i/>
        </w:rPr>
      </w:pPr>
      <w:r w:rsidRPr="00060F09">
        <w:rPr>
          <w:b/>
          <w:i/>
        </w:rPr>
        <w:t>«</w:t>
      </w:r>
      <w:r w:rsidR="00060F09" w:rsidRPr="00060F09">
        <w:rPr>
          <w:b/>
          <w:i/>
        </w:rPr>
        <w:t>Практико</w:t>
      </w:r>
      <w:r w:rsidR="00F02360">
        <w:rPr>
          <w:b/>
          <w:i/>
        </w:rPr>
        <w:t>-</w:t>
      </w:r>
      <w:r w:rsidR="00060F09" w:rsidRPr="00060F09">
        <w:rPr>
          <w:b/>
          <w:i/>
        </w:rPr>
        <w:t>ориентированный подход в высшем образовании: сравнительный анализ на примере Республики Армения и Российской Федерации»</w:t>
      </w:r>
    </w:p>
    <w:p w14:paraId="23E9BDF2" w14:textId="77777777" w:rsidR="00F177FE" w:rsidRDefault="00F177FE" w:rsidP="0000540A">
      <w:pPr>
        <w:pStyle w:val="Default"/>
        <w:ind w:left="709"/>
        <w:jc w:val="both"/>
        <w:rPr>
          <w:b/>
        </w:rPr>
      </w:pPr>
    </w:p>
    <w:p w14:paraId="29B73121" w14:textId="77777777" w:rsidR="00BB123A" w:rsidRDefault="00BB123A" w:rsidP="00BB123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74FD">
        <w:rPr>
          <w:rFonts w:ascii="Times New Roman" w:hAnsi="Times New Roman" w:cs="Times New Roman"/>
          <w:b/>
          <w:bCs/>
          <w:iCs/>
          <w:sz w:val="24"/>
          <w:szCs w:val="24"/>
        </w:rPr>
        <w:t>Ковалева Виктория Викторовна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0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>заведующий кафедрой общетеоретических правовых дисциплин Северо-Кавказск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 xml:space="preserve"> правосудия,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андидат 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>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ридических 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аук</w:t>
      </w:r>
      <w:r w:rsidRPr="00F874FD">
        <w:rPr>
          <w:rFonts w:ascii="Times New Roman" w:hAnsi="Times New Roman" w:cs="Times New Roman"/>
          <w:bCs/>
          <w:iCs/>
          <w:sz w:val="24"/>
          <w:szCs w:val="24"/>
        </w:rPr>
        <w:t>, доцент</w:t>
      </w:r>
    </w:p>
    <w:p w14:paraId="73E493BB" w14:textId="77777777" w:rsidR="00BB123A" w:rsidRDefault="00BB123A" w:rsidP="00BB123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</w:t>
      </w:r>
      <w:r w:rsidRPr="00F874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Роль теории государства и права в современном юридическом образовании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304577C" w14:textId="77777777" w:rsidR="00BB123A" w:rsidRDefault="00BB123A" w:rsidP="00BB123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8E8D08" w14:textId="77777777" w:rsidR="00DF6EF1" w:rsidRDefault="00DF6EF1" w:rsidP="00DF6EF1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7A">
        <w:rPr>
          <w:rFonts w:ascii="Times New Roman" w:hAnsi="Times New Roman" w:cs="Times New Roman"/>
          <w:b/>
          <w:bCs/>
          <w:sz w:val="24"/>
          <w:szCs w:val="24"/>
        </w:rPr>
        <w:t>Трусов Николай Александрович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7A">
        <w:rPr>
          <w:rFonts w:ascii="Times New Roman" w:hAnsi="Times New Roman" w:cs="Times New Roman"/>
          <w:bCs/>
          <w:sz w:val="24"/>
          <w:szCs w:val="24"/>
        </w:rPr>
        <w:t>начальник кафедры конституционного и международного права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6167A">
        <w:rPr>
          <w:rFonts w:ascii="Times New Roman" w:hAnsi="Times New Roman" w:cs="Times New Roman"/>
          <w:bCs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6167A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 кандидат юридических наук, доцент</w:t>
      </w:r>
    </w:p>
    <w:p w14:paraId="05C5625F" w14:textId="77777777" w:rsidR="00DF6EF1" w:rsidRDefault="00DF6EF1" w:rsidP="00DF6EF1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6167A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практикориентированного подхода в преподавании конституционного права России в образовательных организациях системы МВД России: опыт кафедры конституционного и международного права Нижегородской академии МВД России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05B90A9" w14:textId="77777777" w:rsidR="00DF6EF1" w:rsidRDefault="00DF6EF1" w:rsidP="00DF6EF1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95512" w14:textId="77777777" w:rsidR="00DF6EF1" w:rsidRDefault="00DF6EF1" w:rsidP="00DF6EF1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956">
        <w:rPr>
          <w:rFonts w:ascii="Times New Roman" w:hAnsi="Times New Roman" w:cs="Times New Roman"/>
          <w:b/>
          <w:bCs/>
          <w:sz w:val="24"/>
          <w:szCs w:val="24"/>
        </w:rPr>
        <w:t>Абаева Елена Анатольевна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2D8">
        <w:rPr>
          <w:rFonts w:ascii="Times New Roman" w:hAnsi="Times New Roman" w:cs="Times New Roman"/>
          <w:bCs/>
          <w:sz w:val="24"/>
          <w:szCs w:val="24"/>
        </w:rPr>
        <w:t>доцент кафедры конституционного права имени профессора 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02D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02D8">
        <w:rPr>
          <w:rFonts w:ascii="Times New Roman" w:hAnsi="Times New Roman" w:cs="Times New Roman"/>
          <w:bCs/>
          <w:sz w:val="24"/>
          <w:szCs w:val="24"/>
        </w:rPr>
        <w:t xml:space="preserve"> Фарбера, доцент кафедры конституционного и муниципального права СГУ имени Н.Г.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2D8">
        <w:rPr>
          <w:rFonts w:ascii="Times New Roman" w:hAnsi="Times New Roman" w:cs="Times New Roman"/>
          <w:bCs/>
          <w:sz w:val="24"/>
          <w:szCs w:val="24"/>
        </w:rPr>
        <w:t>Чернышевского, доцент кафедры государственно-правовых дисциплин Поволжского института (филиала) ВГУЮ (РПА Минюста России) в г.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902D8">
        <w:rPr>
          <w:rFonts w:ascii="Times New Roman" w:hAnsi="Times New Roman" w:cs="Times New Roman"/>
          <w:bCs/>
          <w:sz w:val="24"/>
          <w:szCs w:val="24"/>
        </w:rPr>
        <w:t>Саратове</w:t>
      </w:r>
      <w:r>
        <w:rPr>
          <w:rFonts w:ascii="Times New Roman" w:hAnsi="Times New Roman" w:cs="Times New Roman"/>
          <w:bCs/>
          <w:sz w:val="24"/>
          <w:szCs w:val="24"/>
        </w:rPr>
        <w:t>, кандидат юридических наук, доцент</w:t>
      </w:r>
    </w:p>
    <w:p w14:paraId="6DD17DC9" w14:textId="2EA34F74" w:rsidR="00DF6EF1" w:rsidRDefault="00DF6EF1" w:rsidP="00DF6EF1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«П</w:t>
      </w:r>
      <w:r w:rsidRPr="00E85956">
        <w:rPr>
          <w:rFonts w:ascii="Times New Roman" w:hAnsi="Times New Roman" w:cs="Times New Roman"/>
          <w:b/>
          <w:bCs/>
          <w:i/>
          <w:sz w:val="24"/>
          <w:szCs w:val="24"/>
        </w:rPr>
        <w:t>рименение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859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ориентированного подхода в процессе обучения дисциплине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E85956">
        <w:rPr>
          <w:rFonts w:ascii="Times New Roman" w:hAnsi="Times New Roman" w:cs="Times New Roman"/>
          <w:b/>
          <w:bCs/>
          <w:i/>
          <w:sz w:val="24"/>
          <w:szCs w:val="24"/>
        </w:rPr>
        <w:t>Конституционное право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”»</w:t>
      </w:r>
    </w:p>
    <w:p w14:paraId="0D53E540" w14:textId="77777777" w:rsidR="00DF6EF1" w:rsidRDefault="00DF6EF1" w:rsidP="0000540A">
      <w:pPr>
        <w:pStyle w:val="Default"/>
        <w:ind w:left="709"/>
        <w:jc w:val="both"/>
        <w:rPr>
          <w:b/>
        </w:rPr>
      </w:pPr>
    </w:p>
    <w:p w14:paraId="0C66D701" w14:textId="77777777" w:rsidR="00153D28" w:rsidRPr="009A0881" w:rsidRDefault="00153D28" w:rsidP="00153D28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881">
        <w:rPr>
          <w:rFonts w:ascii="Times New Roman" w:eastAsia="Times New Roman" w:hAnsi="Times New Roman" w:cs="Times New Roman"/>
          <w:b/>
          <w:bCs/>
          <w:sz w:val="24"/>
          <w:szCs w:val="24"/>
        </w:rPr>
        <w:t>Илюхина Вера Алексановна</w:t>
      </w:r>
      <w:r w:rsidRPr="009A08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81">
        <w:rPr>
          <w:rFonts w:ascii="Times New Roman" w:eastAsia="Times New Roman" w:hAnsi="Times New Roman" w:cs="Times New Roman"/>
          <w:bCs/>
          <w:sz w:val="24"/>
          <w:szCs w:val="24"/>
        </w:rPr>
        <w:t>доцент кафедры теории государства и права, международного и европейского права Академи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08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 и управления Федеральной службы исполнения наказаний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РФ</w:t>
      </w:r>
      <w:r w:rsidRPr="009A0881">
        <w:rPr>
          <w:rFonts w:ascii="Times New Roman" w:eastAsia="Times New Roman" w:hAnsi="Times New Roman" w:cs="Times New Roman"/>
          <w:bCs/>
          <w:sz w:val="24"/>
          <w:szCs w:val="24"/>
        </w:rPr>
        <w:t>, кандидат юридических наук, доцент</w:t>
      </w:r>
    </w:p>
    <w:p w14:paraId="6052FD28" w14:textId="4A2BE58A" w:rsidR="00153D28" w:rsidRPr="009A0881" w:rsidRDefault="00153D28" w:rsidP="00153D28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0881">
        <w:rPr>
          <w:rFonts w:ascii="Times New Roman" w:hAnsi="Times New Roman" w:cs="Times New Roman"/>
          <w:b/>
          <w:i/>
          <w:sz w:val="24"/>
          <w:szCs w:val="24"/>
        </w:rPr>
        <w:t>«Изучение принципов права: практико</w:t>
      </w:r>
      <w:r w:rsidR="00F0236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A0881">
        <w:rPr>
          <w:rFonts w:ascii="Times New Roman" w:hAnsi="Times New Roman" w:cs="Times New Roman"/>
          <w:b/>
          <w:i/>
          <w:sz w:val="24"/>
          <w:szCs w:val="24"/>
        </w:rPr>
        <w:t>ориентированный подход»</w:t>
      </w:r>
    </w:p>
    <w:p w14:paraId="2EBFBA9D" w14:textId="77777777" w:rsidR="00153D28" w:rsidRDefault="00153D28" w:rsidP="0000540A">
      <w:pPr>
        <w:pStyle w:val="Default"/>
        <w:ind w:left="709"/>
        <w:jc w:val="both"/>
        <w:rPr>
          <w:b/>
        </w:rPr>
      </w:pPr>
    </w:p>
    <w:p w14:paraId="376E210C" w14:textId="77777777" w:rsidR="004E24E3" w:rsidRPr="001465A0" w:rsidRDefault="004E24E3" w:rsidP="004E24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Климова Мария Викторовна </w:t>
      </w:r>
      <w:r w:rsidRPr="001465A0">
        <w:rPr>
          <w:rFonts w:ascii="Times New Roman" w:hAnsi="Times New Roman" w:cs="Times New Roman"/>
          <w:sz w:val="24"/>
          <w:szCs w:val="24"/>
        </w:rPr>
        <w:t>– ведущий научный сотрудник научно-исследовательского отдела юридического факультета ННГУ, кандидат педагогических наук</w:t>
      </w:r>
    </w:p>
    <w:p w14:paraId="16F692CB" w14:textId="77777777" w:rsidR="004E24E3" w:rsidRPr="001465A0" w:rsidRDefault="004E24E3" w:rsidP="004E24E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«Формирование модели специалиста в ходе преподавания профессиональной этики юриста как гарант эффективной профессионализации»</w:t>
      </w:r>
    </w:p>
    <w:p w14:paraId="0C6A2986" w14:textId="77777777" w:rsidR="004E24E3" w:rsidRDefault="004E24E3" w:rsidP="004E24E3">
      <w:pPr>
        <w:pStyle w:val="Default"/>
        <w:ind w:left="709" w:hanging="709"/>
        <w:jc w:val="both"/>
        <w:rPr>
          <w:b/>
        </w:rPr>
      </w:pPr>
    </w:p>
    <w:p w14:paraId="40E3BE5D" w14:textId="2241B7FE" w:rsidR="003076BB" w:rsidRDefault="003076BB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409">
        <w:rPr>
          <w:rFonts w:ascii="Times New Roman" w:hAnsi="Times New Roman" w:cs="Times New Roman"/>
          <w:b/>
          <w:bCs/>
          <w:iCs/>
          <w:sz w:val="24"/>
          <w:szCs w:val="24"/>
        </w:rPr>
        <w:t>Абдурахманов Александр Амангельдыевич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2DA5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79D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7979D4" w:rsidRPr="00DF1409">
        <w:rPr>
          <w:rFonts w:ascii="Times New Roman" w:hAnsi="Times New Roman" w:cs="Times New Roman"/>
          <w:bCs/>
          <w:iCs/>
          <w:sz w:val="24"/>
          <w:szCs w:val="24"/>
        </w:rPr>
        <w:t xml:space="preserve">оцент кафедры криминалистики юридического факультета </w:t>
      </w:r>
      <w:r w:rsidRPr="00DF1409">
        <w:rPr>
          <w:rFonts w:ascii="Times New Roman" w:hAnsi="Times New Roman" w:cs="Times New Roman"/>
          <w:bCs/>
          <w:iCs/>
          <w:sz w:val="24"/>
          <w:szCs w:val="24"/>
        </w:rPr>
        <w:t>Белорусск</w:t>
      </w:r>
      <w:r w:rsidR="007979D4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DF1409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 w:rsidR="007979D4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DF1409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 w:rsidR="007979D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F6C88">
        <w:rPr>
          <w:rFonts w:ascii="Times New Roman" w:hAnsi="Times New Roman" w:cs="Times New Roman"/>
          <w:bCs/>
          <w:iCs/>
          <w:sz w:val="24"/>
          <w:szCs w:val="24"/>
        </w:rPr>
        <w:t>, кандидат юридических наук, доцент</w:t>
      </w:r>
    </w:p>
    <w:p w14:paraId="7C0AD9D0" w14:textId="74F4F116" w:rsidR="003076BB" w:rsidRPr="007563D1" w:rsidRDefault="003076BB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6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«Использование </w:t>
      </w:r>
      <w:r w:rsidR="00FB7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информационно-технологических средств в подготовке специалистов в криминалистике</w:t>
      </w:r>
      <w:r w:rsidRPr="00756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752ED35" w14:textId="77777777" w:rsidR="003076BB" w:rsidRDefault="003076BB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62F2C7" w14:textId="30D7F47E" w:rsidR="003076BB" w:rsidRPr="009013B1" w:rsidRDefault="003076BB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3B1">
        <w:rPr>
          <w:rFonts w:ascii="Times New Roman" w:hAnsi="Times New Roman" w:cs="Times New Roman"/>
          <w:b/>
          <w:bCs/>
          <w:iCs/>
          <w:sz w:val="24"/>
          <w:szCs w:val="24"/>
        </w:rPr>
        <w:t>Красиков Владимир Сергеевич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2DA5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6C88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6F6C88" w:rsidRPr="00DF1409">
        <w:rPr>
          <w:rFonts w:ascii="Times New Roman" w:hAnsi="Times New Roman" w:cs="Times New Roman"/>
          <w:bCs/>
          <w:iCs/>
          <w:sz w:val="24"/>
          <w:szCs w:val="24"/>
        </w:rPr>
        <w:t>оцент кафедры криминалистики юридического факультета Белорусск</w:t>
      </w:r>
      <w:r w:rsidR="006F6C88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6F6C88" w:rsidRPr="00DF1409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 w:rsidR="006F6C88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6F6C88" w:rsidRPr="00DF1409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 w:rsidR="006F6C88">
        <w:rPr>
          <w:rFonts w:ascii="Times New Roman" w:hAnsi="Times New Roman" w:cs="Times New Roman"/>
          <w:bCs/>
          <w:iCs/>
          <w:sz w:val="24"/>
          <w:szCs w:val="24"/>
        </w:rPr>
        <w:t>а, кандидат юридических наук, доцент</w:t>
      </w:r>
    </w:p>
    <w:p w14:paraId="1608A50C" w14:textId="2F28AC38" w:rsidR="003076BB" w:rsidRPr="009F5FDA" w:rsidRDefault="003076BB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5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FB7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специалистов в области использования инновационных технологий при расследовании преступлений</w:t>
      </w:r>
      <w:r w:rsidRPr="009F5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4B06E49" w14:textId="77777777" w:rsidR="003076BB" w:rsidRDefault="003076BB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AAC244" w14:textId="77777777" w:rsidR="00E33473" w:rsidRDefault="00E33473" w:rsidP="00E33473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C3">
        <w:rPr>
          <w:rFonts w:ascii="Times New Roman" w:hAnsi="Times New Roman" w:cs="Times New Roman"/>
          <w:b/>
          <w:bCs/>
          <w:sz w:val="24"/>
          <w:szCs w:val="24"/>
        </w:rPr>
        <w:t xml:space="preserve">Шелестов Дмитрий Станиславович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3D9">
        <w:rPr>
          <w:rFonts w:ascii="Times New Roman" w:hAnsi="Times New Roman" w:cs="Times New Roman"/>
          <w:bCs/>
          <w:sz w:val="24"/>
          <w:szCs w:val="24"/>
        </w:rPr>
        <w:t xml:space="preserve">доцент кафедры теории и истории государства и права </w:t>
      </w:r>
      <w:r w:rsidRPr="00562EC3">
        <w:rPr>
          <w:rFonts w:ascii="Times New Roman" w:hAnsi="Times New Roman" w:cs="Times New Roman"/>
          <w:bCs/>
          <w:sz w:val="24"/>
          <w:szCs w:val="24"/>
        </w:rPr>
        <w:t>Воронежск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а, кандидат юридических наук, д</w:t>
      </w:r>
      <w:r w:rsidRPr="00562EC3">
        <w:rPr>
          <w:rFonts w:ascii="Times New Roman" w:hAnsi="Times New Roman" w:cs="Times New Roman"/>
          <w:bCs/>
          <w:sz w:val="24"/>
          <w:szCs w:val="24"/>
        </w:rPr>
        <w:t>оцент</w:t>
      </w:r>
    </w:p>
    <w:p w14:paraId="7CEB8F67" w14:textId="77777777" w:rsidR="00E33473" w:rsidRPr="005523D9" w:rsidRDefault="00E33473" w:rsidP="00E33473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5523D9">
        <w:rPr>
          <w:rFonts w:ascii="Times New Roman" w:hAnsi="Times New Roman" w:cs="Times New Roman"/>
          <w:b/>
          <w:bCs/>
          <w:i/>
          <w:sz w:val="24"/>
          <w:szCs w:val="24"/>
        </w:rPr>
        <w:t>Дидактика студенческих научных сообществ в системе высшего юридического образования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3E9676A" w14:textId="77777777" w:rsidR="00E33473" w:rsidRDefault="00E33473" w:rsidP="00E33473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1373B" w14:textId="77777777" w:rsidR="00E33473" w:rsidRDefault="00E33473" w:rsidP="00E33473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C3">
        <w:rPr>
          <w:rFonts w:ascii="Times New Roman" w:hAnsi="Times New Roman" w:cs="Times New Roman"/>
          <w:b/>
          <w:bCs/>
          <w:sz w:val="24"/>
          <w:szCs w:val="24"/>
        </w:rPr>
        <w:t>Архипов Анатолий Мартынович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доцент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трудового и экологического права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562EC3">
        <w:rPr>
          <w:rFonts w:ascii="Times New Roman" w:hAnsi="Times New Roman" w:cs="Times New Roman"/>
          <w:bCs/>
          <w:sz w:val="24"/>
          <w:szCs w:val="24"/>
        </w:rPr>
        <w:t>ридическ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им. Н.И. Лобачевского</w:t>
      </w:r>
      <w:r>
        <w:rPr>
          <w:rFonts w:ascii="Times New Roman" w:hAnsi="Times New Roman" w:cs="Times New Roman"/>
          <w:bCs/>
          <w:sz w:val="24"/>
          <w:szCs w:val="24"/>
        </w:rPr>
        <w:t>, кандидат юридических наук, доцент</w:t>
      </w:r>
    </w:p>
    <w:p w14:paraId="6720B7A9" w14:textId="77777777" w:rsidR="00E33473" w:rsidRDefault="00E33473" w:rsidP="00E33473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Эффективность практико-ориентированного подхода к подготовке 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специалистов в сфере права социального обеспечения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6D32B771" w14:textId="77777777" w:rsidR="00E33473" w:rsidRDefault="00E33473" w:rsidP="00E33473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45D37" w14:textId="77777777" w:rsidR="00E33473" w:rsidRDefault="00E33473" w:rsidP="00E33473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C3">
        <w:rPr>
          <w:rFonts w:ascii="Times New Roman" w:hAnsi="Times New Roman" w:cs="Times New Roman"/>
          <w:b/>
          <w:bCs/>
          <w:sz w:val="24"/>
          <w:szCs w:val="24"/>
        </w:rPr>
        <w:t>Федулов Андрей Владимирович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EC3">
        <w:rPr>
          <w:rFonts w:ascii="Times New Roman" w:hAnsi="Times New Roman" w:cs="Times New Roman"/>
          <w:bCs/>
          <w:sz w:val="24"/>
          <w:szCs w:val="24"/>
        </w:rPr>
        <w:t>доцент кафедры уголовно-процессуального права Приволжск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Российского государственного университета правосудия (</w:t>
      </w:r>
      <w:r>
        <w:rPr>
          <w:rFonts w:ascii="Times New Roman" w:hAnsi="Times New Roman" w:cs="Times New Roman"/>
          <w:bCs/>
          <w:sz w:val="24"/>
          <w:szCs w:val="24"/>
        </w:rPr>
        <w:t>г. </w:t>
      </w:r>
      <w:r w:rsidRPr="00562EC3">
        <w:rPr>
          <w:rFonts w:ascii="Times New Roman" w:hAnsi="Times New Roman" w:cs="Times New Roman"/>
          <w:bCs/>
          <w:sz w:val="24"/>
          <w:szCs w:val="24"/>
        </w:rPr>
        <w:t>Нижний Новгород)</w:t>
      </w:r>
      <w:r>
        <w:rPr>
          <w:rFonts w:ascii="Times New Roman" w:hAnsi="Times New Roman" w:cs="Times New Roman"/>
          <w:bCs/>
          <w:sz w:val="24"/>
          <w:szCs w:val="24"/>
        </w:rPr>
        <w:t>, кандидат юридических наук, доцент</w:t>
      </w:r>
    </w:p>
    <w:p w14:paraId="1B68E7DE" w14:textId="77777777" w:rsidR="00E33473" w:rsidRDefault="00E33473" w:rsidP="00E33473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Оперативно-тактическая игра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>Предварительное расследование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как комплексное практическое занятие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4BA840D3" w14:textId="77777777" w:rsidR="00105BDD" w:rsidRPr="00BB123A" w:rsidRDefault="00105BDD" w:rsidP="0000540A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6C423FCF" w14:textId="77777777" w:rsidR="00846E56" w:rsidRPr="0036167A" w:rsidRDefault="00846E56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67A">
        <w:rPr>
          <w:rFonts w:ascii="Times New Roman" w:hAnsi="Times New Roman" w:cs="Times New Roman"/>
          <w:b/>
          <w:bCs/>
          <w:iCs/>
          <w:sz w:val="24"/>
          <w:szCs w:val="24"/>
        </w:rPr>
        <w:t>Пономарев Михаил Вячеславович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2F8C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2F8C" w:rsidRPr="0036167A">
        <w:rPr>
          <w:rFonts w:ascii="Times New Roman" w:hAnsi="Times New Roman" w:cs="Times New Roman"/>
          <w:bCs/>
          <w:iCs/>
          <w:sz w:val="24"/>
          <w:szCs w:val="24"/>
        </w:rPr>
        <w:t xml:space="preserve">старший научный сотрудник отдела экологического и аграрного законодательства </w:t>
      </w:r>
      <w:r w:rsidRPr="0036167A">
        <w:rPr>
          <w:rFonts w:ascii="Times New Roman" w:hAnsi="Times New Roman" w:cs="Times New Roman"/>
          <w:bCs/>
          <w:iCs/>
          <w:sz w:val="24"/>
          <w:szCs w:val="24"/>
        </w:rPr>
        <w:t>Институт</w:t>
      </w:r>
      <w:r w:rsidR="006209C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6167A">
        <w:rPr>
          <w:rFonts w:ascii="Times New Roman" w:hAnsi="Times New Roman" w:cs="Times New Roman"/>
          <w:bCs/>
          <w:iCs/>
          <w:sz w:val="24"/>
          <w:szCs w:val="24"/>
        </w:rPr>
        <w:t xml:space="preserve"> законодательства и сравнительного правоведения при Правительстве Российской Федерации</w:t>
      </w:r>
      <w:r w:rsidR="00283A07">
        <w:rPr>
          <w:rFonts w:ascii="Times New Roman" w:hAnsi="Times New Roman" w:cs="Times New Roman"/>
          <w:bCs/>
          <w:iCs/>
          <w:sz w:val="24"/>
          <w:szCs w:val="24"/>
        </w:rPr>
        <w:t>, кандидат юридических наук</w:t>
      </w:r>
    </w:p>
    <w:p w14:paraId="4496E089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6167A">
        <w:rPr>
          <w:rFonts w:ascii="Times New Roman" w:hAnsi="Times New Roman" w:cs="Times New Roman"/>
          <w:b/>
          <w:bCs/>
          <w:i/>
          <w:sz w:val="24"/>
          <w:szCs w:val="24"/>
        </w:rPr>
        <w:t>Повышение эффективности преподавания учебных дисциплин в области устойчивого развития в условиях формирования новой экологической повестки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56C46561" w14:textId="77777777" w:rsidR="00002094" w:rsidRPr="00BB123A" w:rsidRDefault="00002094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D8A985" w14:textId="0D931D9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62">
        <w:rPr>
          <w:rFonts w:ascii="Times New Roman" w:hAnsi="Times New Roman" w:cs="Times New Roman"/>
          <w:b/>
          <w:bCs/>
          <w:sz w:val="24"/>
          <w:szCs w:val="24"/>
        </w:rPr>
        <w:t>Балдин Александр Константинович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B2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916" w:rsidRPr="0086679B">
        <w:rPr>
          <w:rFonts w:ascii="Times New Roman" w:hAnsi="Times New Roman" w:cs="Times New Roman"/>
          <w:bCs/>
          <w:sz w:val="24"/>
          <w:szCs w:val="24"/>
        </w:rPr>
        <w:t>доцент кафедры гражданского права и процесса юридического факультета</w:t>
      </w:r>
      <w:r w:rsidR="00E01916" w:rsidRPr="00FB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62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E01916"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 w:rsidR="00E01916"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 w:rsidR="00E01916"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E01916"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E01916">
        <w:rPr>
          <w:rFonts w:ascii="Times New Roman" w:hAnsi="Times New Roman" w:cs="Times New Roman"/>
          <w:bCs/>
          <w:sz w:val="24"/>
          <w:szCs w:val="24"/>
        </w:rPr>
        <w:t>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им. Н. И. Лобачевского</w:t>
      </w:r>
      <w:r w:rsidR="00E85A60">
        <w:rPr>
          <w:rFonts w:ascii="Times New Roman" w:hAnsi="Times New Roman" w:cs="Times New Roman"/>
          <w:bCs/>
          <w:sz w:val="24"/>
          <w:szCs w:val="24"/>
        </w:rPr>
        <w:t>, кандидат юридических наук</w:t>
      </w:r>
    </w:p>
    <w:p w14:paraId="33EC05BF" w14:textId="1111B52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86679B">
        <w:rPr>
          <w:rFonts w:ascii="Times New Roman" w:hAnsi="Times New Roman" w:cs="Times New Roman"/>
          <w:b/>
          <w:bCs/>
          <w:i/>
          <w:sz w:val="24"/>
          <w:szCs w:val="24"/>
        </w:rPr>
        <w:t>Юридическая клиника как основа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86679B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ориентированного обучения будущих юристов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0A52D3C" w14:textId="77777777" w:rsidR="00F61F7E" w:rsidRPr="00BB123A" w:rsidRDefault="00F61F7E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87F21C" w14:textId="77777777" w:rsidR="00CB0502" w:rsidRPr="001465A0" w:rsidRDefault="00CB0502" w:rsidP="00CB05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Горбунов Максим Дмитриевич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старший преподаватель кафедры теории и истории государства и права юридического факультета Национального исследовательского Нижегородского государственного университета имени Н.И. Лобачевского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5A0">
        <w:rPr>
          <w:rFonts w:ascii="Times New Roman" w:hAnsi="Times New Roman" w:cs="Times New Roman"/>
          <w:sz w:val="24"/>
          <w:szCs w:val="24"/>
        </w:rPr>
        <w:t xml:space="preserve"> кандидат юридических наук </w:t>
      </w:r>
    </w:p>
    <w:p w14:paraId="7D60073E" w14:textId="77777777" w:rsidR="00CB0502" w:rsidRPr="001465A0" w:rsidRDefault="00CB0502" w:rsidP="00CB050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«Влияние нейросетей на образовательный и научный процесс в юриспруденции (на примере ChatGPT)»</w:t>
      </w:r>
    </w:p>
    <w:p w14:paraId="6802C504" w14:textId="77777777" w:rsidR="00CB0502" w:rsidRPr="00BB123A" w:rsidRDefault="00CB0502" w:rsidP="00CB0502">
      <w:pPr>
        <w:pStyle w:val="Default"/>
        <w:ind w:left="709" w:hanging="709"/>
        <w:jc w:val="both"/>
        <w:rPr>
          <w:b/>
          <w:sz w:val="26"/>
          <w:szCs w:val="26"/>
        </w:rPr>
      </w:pPr>
    </w:p>
    <w:p w14:paraId="6BA68ABA" w14:textId="205D7DD9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64E">
        <w:rPr>
          <w:rFonts w:ascii="Times New Roman" w:hAnsi="Times New Roman" w:cs="Times New Roman"/>
          <w:b/>
          <w:bCs/>
          <w:sz w:val="24"/>
          <w:szCs w:val="24"/>
        </w:rPr>
        <w:t>Латыпова Наталия Сергеевна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26A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A3B">
        <w:rPr>
          <w:rFonts w:ascii="Times New Roman" w:hAnsi="Times New Roman" w:cs="Times New Roman"/>
          <w:bCs/>
          <w:sz w:val="24"/>
          <w:szCs w:val="24"/>
        </w:rPr>
        <w:t>з</w:t>
      </w:r>
      <w:r w:rsidR="00BD5A3B" w:rsidRPr="006C364E">
        <w:rPr>
          <w:rFonts w:ascii="Times New Roman" w:hAnsi="Times New Roman" w:cs="Times New Roman"/>
          <w:bCs/>
          <w:sz w:val="24"/>
          <w:szCs w:val="24"/>
        </w:rPr>
        <w:t xml:space="preserve">аместитель директора по науке Института права </w:t>
      </w:r>
      <w:r w:rsidRPr="006C364E">
        <w:rPr>
          <w:rFonts w:ascii="Times New Roman" w:hAnsi="Times New Roman" w:cs="Times New Roman"/>
          <w:bCs/>
          <w:sz w:val="24"/>
          <w:szCs w:val="24"/>
        </w:rPr>
        <w:t>Уфимск</w:t>
      </w:r>
      <w:r w:rsidR="00BD5A3B">
        <w:rPr>
          <w:rFonts w:ascii="Times New Roman" w:hAnsi="Times New Roman" w:cs="Times New Roman"/>
          <w:bCs/>
          <w:sz w:val="24"/>
          <w:szCs w:val="24"/>
        </w:rPr>
        <w:t>ого</w:t>
      </w:r>
      <w:r w:rsidRPr="006C364E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BD5A3B">
        <w:rPr>
          <w:rFonts w:ascii="Times New Roman" w:hAnsi="Times New Roman" w:cs="Times New Roman"/>
          <w:bCs/>
          <w:sz w:val="24"/>
          <w:szCs w:val="24"/>
        </w:rPr>
        <w:t>а</w:t>
      </w:r>
      <w:r w:rsidRPr="006C364E">
        <w:rPr>
          <w:rFonts w:ascii="Times New Roman" w:hAnsi="Times New Roman" w:cs="Times New Roman"/>
          <w:bCs/>
          <w:sz w:val="24"/>
          <w:szCs w:val="24"/>
        </w:rPr>
        <w:t xml:space="preserve"> науки и технологий</w:t>
      </w:r>
      <w:r w:rsidR="005B71A0">
        <w:rPr>
          <w:rFonts w:ascii="Times New Roman" w:hAnsi="Times New Roman" w:cs="Times New Roman"/>
          <w:bCs/>
          <w:sz w:val="24"/>
          <w:szCs w:val="24"/>
        </w:rPr>
        <w:t>, кандидат юридических наук</w:t>
      </w:r>
    </w:p>
    <w:p w14:paraId="6F24EE24" w14:textId="6F5F60B9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6C364E">
        <w:rPr>
          <w:rFonts w:ascii="Times New Roman" w:hAnsi="Times New Roman" w:cs="Times New Roman"/>
          <w:b/>
          <w:bCs/>
          <w:i/>
          <w:sz w:val="24"/>
          <w:szCs w:val="24"/>
        </w:rPr>
        <w:t>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C364E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ориентированная внеучебная работа со студентами: опыт создания Центра практической юриспруденции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6D0BC8F" w14:textId="77777777" w:rsidR="00F43904" w:rsidRPr="00BB123A" w:rsidRDefault="00F4390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AE14EC" w14:textId="65144FE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20">
        <w:rPr>
          <w:rFonts w:ascii="Times New Roman" w:hAnsi="Times New Roman" w:cs="Times New Roman"/>
          <w:b/>
          <w:bCs/>
          <w:sz w:val="24"/>
          <w:szCs w:val="24"/>
        </w:rPr>
        <w:t>Соловьева Светлана Викторовна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5F4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67">
        <w:rPr>
          <w:rFonts w:ascii="Times New Roman" w:hAnsi="Times New Roman" w:cs="Times New Roman"/>
          <w:bCs/>
          <w:sz w:val="24"/>
          <w:szCs w:val="24"/>
        </w:rPr>
        <w:t xml:space="preserve">доцент кафедры трудового и экологического права </w:t>
      </w:r>
      <w:r w:rsidR="000242D8">
        <w:rPr>
          <w:rFonts w:ascii="Times New Roman" w:hAnsi="Times New Roman" w:cs="Times New Roman"/>
          <w:bCs/>
          <w:sz w:val="24"/>
          <w:szCs w:val="24"/>
        </w:rPr>
        <w:t xml:space="preserve">юридического факультета </w:t>
      </w:r>
      <w:r w:rsidRPr="007E6D20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E6D20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E6D20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E6D20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E6D20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881B67">
        <w:rPr>
          <w:rFonts w:ascii="Times New Roman" w:hAnsi="Times New Roman" w:cs="Times New Roman"/>
          <w:bCs/>
          <w:sz w:val="24"/>
          <w:szCs w:val="24"/>
        </w:rPr>
        <w:t>а</w:t>
      </w:r>
      <w:r w:rsidRPr="007E6D20">
        <w:rPr>
          <w:rFonts w:ascii="Times New Roman" w:hAnsi="Times New Roman" w:cs="Times New Roman"/>
          <w:bCs/>
          <w:sz w:val="24"/>
          <w:szCs w:val="24"/>
        </w:rPr>
        <w:t xml:space="preserve"> им. Н.И. Лобачевского,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67">
        <w:rPr>
          <w:rFonts w:ascii="Times New Roman" w:hAnsi="Times New Roman" w:cs="Times New Roman"/>
          <w:bCs/>
          <w:sz w:val="24"/>
          <w:szCs w:val="24"/>
        </w:rPr>
        <w:t xml:space="preserve">кандидат юридических наук </w:t>
      </w:r>
    </w:p>
    <w:p w14:paraId="3E659FFD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7E6D20">
        <w:rPr>
          <w:rFonts w:ascii="Times New Roman" w:hAnsi="Times New Roman" w:cs="Times New Roman"/>
          <w:b/>
          <w:bCs/>
          <w:i/>
          <w:sz w:val="24"/>
          <w:szCs w:val="24"/>
        </w:rPr>
        <w:t>Развитие медиативных компетенций в процессе обучения специалистов для юридической практики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5BB7894C" w14:textId="77777777" w:rsidR="00F43904" w:rsidRPr="00BB123A" w:rsidRDefault="00F4390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1B0107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8">
        <w:rPr>
          <w:rFonts w:ascii="Times New Roman" w:hAnsi="Times New Roman" w:cs="Times New Roman"/>
          <w:b/>
          <w:bCs/>
          <w:sz w:val="24"/>
          <w:szCs w:val="24"/>
        </w:rPr>
        <w:t>Петрова Екатерина Алексеевна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B67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67" w:rsidRPr="00787A68">
        <w:rPr>
          <w:rFonts w:ascii="Times New Roman" w:hAnsi="Times New Roman" w:cs="Times New Roman"/>
          <w:bCs/>
          <w:sz w:val="24"/>
          <w:szCs w:val="24"/>
        </w:rPr>
        <w:t>зав</w:t>
      </w:r>
      <w:r w:rsidR="00881B67">
        <w:rPr>
          <w:rFonts w:ascii="Times New Roman" w:hAnsi="Times New Roman" w:cs="Times New Roman"/>
          <w:bCs/>
          <w:sz w:val="24"/>
          <w:szCs w:val="24"/>
        </w:rPr>
        <w:t xml:space="preserve">едующий </w:t>
      </w:r>
      <w:r w:rsidR="00881B67" w:rsidRPr="00787A68">
        <w:rPr>
          <w:rFonts w:ascii="Times New Roman" w:hAnsi="Times New Roman" w:cs="Times New Roman"/>
          <w:bCs/>
          <w:sz w:val="24"/>
          <w:szCs w:val="24"/>
        </w:rPr>
        <w:t xml:space="preserve">кафедрой сравнительного правоведения и правотворчества </w:t>
      </w:r>
      <w:r w:rsidRPr="00787A68">
        <w:rPr>
          <w:rFonts w:ascii="Times New Roman" w:hAnsi="Times New Roman" w:cs="Times New Roman"/>
          <w:bCs/>
          <w:sz w:val="24"/>
          <w:szCs w:val="24"/>
        </w:rPr>
        <w:t>Ивановск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87A68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881B67">
        <w:rPr>
          <w:rFonts w:ascii="Times New Roman" w:hAnsi="Times New Roman" w:cs="Times New Roman"/>
          <w:bCs/>
          <w:sz w:val="24"/>
          <w:szCs w:val="24"/>
        </w:rPr>
        <w:t>ого</w:t>
      </w:r>
      <w:r w:rsidRPr="00787A68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881B6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76A7">
        <w:rPr>
          <w:rFonts w:ascii="Times New Roman" w:hAnsi="Times New Roman" w:cs="Times New Roman"/>
          <w:bCs/>
          <w:sz w:val="24"/>
          <w:szCs w:val="24"/>
        </w:rPr>
        <w:t>кандидат юридических наук, доцент</w:t>
      </w:r>
    </w:p>
    <w:p w14:paraId="460329E8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787A68">
        <w:rPr>
          <w:rFonts w:ascii="Times New Roman" w:hAnsi="Times New Roman" w:cs="Times New Roman"/>
          <w:b/>
          <w:bCs/>
          <w:i/>
          <w:sz w:val="24"/>
          <w:szCs w:val="24"/>
        </w:rPr>
        <w:t>Проблемы соотношения фундаментальных и прикладных юридических наук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26B8440" w14:textId="77777777" w:rsidR="00F43904" w:rsidRPr="00BB123A" w:rsidRDefault="00F4390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BD2BFE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AEA">
        <w:rPr>
          <w:rFonts w:ascii="Times New Roman" w:hAnsi="Times New Roman" w:cs="Times New Roman"/>
          <w:b/>
          <w:bCs/>
          <w:sz w:val="24"/>
          <w:szCs w:val="24"/>
        </w:rPr>
        <w:t>Пирогов Павел Павлович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14F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CB7">
        <w:rPr>
          <w:rFonts w:ascii="Times New Roman" w:hAnsi="Times New Roman" w:cs="Times New Roman"/>
          <w:bCs/>
          <w:sz w:val="24"/>
          <w:szCs w:val="24"/>
        </w:rPr>
        <w:t>д</w:t>
      </w:r>
      <w:r w:rsidR="00CD4CB7" w:rsidRPr="00C45AEA">
        <w:rPr>
          <w:rFonts w:ascii="Times New Roman" w:hAnsi="Times New Roman" w:cs="Times New Roman"/>
          <w:bCs/>
          <w:sz w:val="24"/>
          <w:szCs w:val="24"/>
        </w:rPr>
        <w:t xml:space="preserve">оцент кафедры юриспруденции </w:t>
      </w:r>
      <w:r w:rsidRPr="00C45AEA">
        <w:rPr>
          <w:rFonts w:ascii="Times New Roman" w:hAnsi="Times New Roman" w:cs="Times New Roman"/>
          <w:bCs/>
          <w:sz w:val="24"/>
          <w:szCs w:val="24"/>
        </w:rPr>
        <w:t>Мурманск</w:t>
      </w:r>
      <w:r w:rsidR="00CD4CB7">
        <w:rPr>
          <w:rFonts w:ascii="Times New Roman" w:hAnsi="Times New Roman" w:cs="Times New Roman"/>
          <w:bCs/>
          <w:sz w:val="24"/>
          <w:szCs w:val="24"/>
        </w:rPr>
        <w:t>ого</w:t>
      </w:r>
      <w:r w:rsidRPr="00C45AEA">
        <w:rPr>
          <w:rFonts w:ascii="Times New Roman" w:hAnsi="Times New Roman" w:cs="Times New Roman"/>
          <w:bCs/>
          <w:sz w:val="24"/>
          <w:szCs w:val="24"/>
        </w:rPr>
        <w:t xml:space="preserve"> арктическ</w:t>
      </w:r>
      <w:r w:rsidR="00CD4CB7">
        <w:rPr>
          <w:rFonts w:ascii="Times New Roman" w:hAnsi="Times New Roman" w:cs="Times New Roman"/>
          <w:bCs/>
          <w:sz w:val="24"/>
          <w:szCs w:val="24"/>
        </w:rPr>
        <w:t>ого</w:t>
      </w:r>
      <w:r w:rsidRPr="00C45AEA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CD4CB7">
        <w:rPr>
          <w:rFonts w:ascii="Times New Roman" w:hAnsi="Times New Roman" w:cs="Times New Roman"/>
          <w:bCs/>
          <w:sz w:val="24"/>
          <w:szCs w:val="24"/>
        </w:rPr>
        <w:t>ого</w:t>
      </w:r>
      <w:r w:rsidRPr="00C45AEA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CD4CB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0556">
        <w:rPr>
          <w:rFonts w:ascii="Times New Roman" w:hAnsi="Times New Roman" w:cs="Times New Roman"/>
          <w:bCs/>
          <w:sz w:val="24"/>
          <w:szCs w:val="24"/>
        </w:rPr>
        <w:t>кандидат юридических наук, доцент</w:t>
      </w:r>
    </w:p>
    <w:p w14:paraId="014D9795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C45AEA">
        <w:rPr>
          <w:rFonts w:ascii="Times New Roman" w:hAnsi="Times New Roman" w:cs="Times New Roman"/>
          <w:b/>
          <w:bCs/>
          <w:i/>
          <w:sz w:val="24"/>
          <w:szCs w:val="24"/>
        </w:rPr>
        <w:t>Вопросы теоретической и практической юридической подготовки кадров полиции Китайской народной республики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3D8DC31C" w14:textId="77777777" w:rsidR="00BB123A" w:rsidRDefault="00BB123A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282E88F" w14:textId="77777777" w:rsidR="00BB123A" w:rsidRPr="00BB123A" w:rsidRDefault="00BB123A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F5F3DB3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2F">
        <w:rPr>
          <w:rFonts w:ascii="Times New Roman" w:hAnsi="Times New Roman" w:cs="Times New Roman"/>
          <w:b/>
          <w:bCs/>
          <w:sz w:val="24"/>
          <w:szCs w:val="24"/>
        </w:rPr>
        <w:t>Червяковский Александр Владимирович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14F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04">
        <w:rPr>
          <w:rFonts w:ascii="Times New Roman" w:hAnsi="Times New Roman" w:cs="Times New Roman"/>
          <w:bCs/>
          <w:sz w:val="24"/>
          <w:szCs w:val="24"/>
        </w:rPr>
        <w:t>д</w:t>
      </w:r>
      <w:r w:rsidR="00530304" w:rsidRPr="0067542F">
        <w:rPr>
          <w:rFonts w:ascii="Times New Roman" w:hAnsi="Times New Roman" w:cs="Times New Roman"/>
          <w:bCs/>
          <w:sz w:val="24"/>
          <w:szCs w:val="24"/>
        </w:rPr>
        <w:t xml:space="preserve">оцент кафедры теории и истории права и государства </w:t>
      </w:r>
      <w:r w:rsidRPr="0067542F">
        <w:rPr>
          <w:rFonts w:ascii="Times New Roman" w:hAnsi="Times New Roman" w:cs="Times New Roman"/>
          <w:bCs/>
          <w:sz w:val="24"/>
          <w:szCs w:val="24"/>
        </w:rPr>
        <w:t>Омск</w:t>
      </w:r>
      <w:r w:rsidR="00530304">
        <w:rPr>
          <w:rFonts w:ascii="Times New Roman" w:hAnsi="Times New Roman" w:cs="Times New Roman"/>
          <w:bCs/>
          <w:sz w:val="24"/>
          <w:szCs w:val="24"/>
        </w:rPr>
        <w:t>ой</w:t>
      </w:r>
      <w:r w:rsidRPr="0067542F">
        <w:rPr>
          <w:rFonts w:ascii="Times New Roman" w:hAnsi="Times New Roman" w:cs="Times New Roman"/>
          <w:bCs/>
          <w:sz w:val="24"/>
          <w:szCs w:val="24"/>
        </w:rPr>
        <w:t xml:space="preserve"> академи</w:t>
      </w:r>
      <w:r w:rsidR="00530304">
        <w:rPr>
          <w:rFonts w:ascii="Times New Roman" w:hAnsi="Times New Roman" w:cs="Times New Roman"/>
          <w:bCs/>
          <w:sz w:val="24"/>
          <w:szCs w:val="24"/>
        </w:rPr>
        <w:t>и</w:t>
      </w:r>
      <w:r w:rsidRPr="0067542F">
        <w:rPr>
          <w:rFonts w:ascii="Times New Roman" w:hAnsi="Times New Roman" w:cs="Times New Roman"/>
          <w:bCs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0304">
        <w:rPr>
          <w:rFonts w:ascii="Times New Roman" w:hAnsi="Times New Roman" w:cs="Times New Roman"/>
          <w:bCs/>
          <w:sz w:val="24"/>
          <w:szCs w:val="24"/>
        </w:rPr>
        <w:t>кандидат юридических наук, доцент</w:t>
      </w:r>
    </w:p>
    <w:p w14:paraId="43CEE022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6754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Преподавание </w:t>
      </w:r>
      <w:r w:rsidR="00530304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67542F">
        <w:rPr>
          <w:rFonts w:ascii="Times New Roman" w:hAnsi="Times New Roman" w:cs="Times New Roman"/>
          <w:b/>
          <w:bCs/>
          <w:i/>
          <w:sz w:val="24"/>
          <w:szCs w:val="24"/>
        </w:rPr>
        <w:t>Актуальных проблем теории государства и права</w:t>
      </w:r>
      <w:r w:rsidR="00530304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6754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30304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Pr="006754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практико-ориентированный подход в юридическом образовании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279459A" w14:textId="77777777" w:rsidR="00F43904" w:rsidRDefault="00F4390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00933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D1">
        <w:rPr>
          <w:rFonts w:ascii="Times New Roman" w:hAnsi="Times New Roman" w:cs="Times New Roman"/>
          <w:b/>
          <w:bCs/>
          <w:sz w:val="24"/>
          <w:szCs w:val="24"/>
        </w:rPr>
        <w:t>Панченко Кирилл Сергеевич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304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04">
        <w:rPr>
          <w:rFonts w:ascii="Times New Roman" w:hAnsi="Times New Roman" w:cs="Times New Roman"/>
          <w:bCs/>
          <w:sz w:val="24"/>
          <w:szCs w:val="24"/>
        </w:rPr>
        <w:t>с</w:t>
      </w:r>
      <w:r w:rsidR="00530304" w:rsidRPr="004564D1">
        <w:rPr>
          <w:rFonts w:ascii="Times New Roman" w:hAnsi="Times New Roman" w:cs="Times New Roman"/>
          <w:bCs/>
          <w:sz w:val="24"/>
          <w:szCs w:val="24"/>
        </w:rPr>
        <w:t xml:space="preserve">тарший преподаватель </w:t>
      </w:r>
      <w:r w:rsidRPr="004564D1">
        <w:rPr>
          <w:rFonts w:ascii="Times New Roman" w:hAnsi="Times New Roman" w:cs="Times New Roman"/>
          <w:bCs/>
          <w:sz w:val="24"/>
          <w:szCs w:val="24"/>
        </w:rPr>
        <w:t>Воронежский институт Министерства внутренних дел Российской Федерации</w:t>
      </w:r>
      <w:r w:rsidR="00090661">
        <w:rPr>
          <w:rFonts w:ascii="Times New Roman" w:hAnsi="Times New Roman" w:cs="Times New Roman"/>
          <w:bCs/>
          <w:sz w:val="24"/>
          <w:szCs w:val="24"/>
        </w:rPr>
        <w:t>, кандидат юридических наук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1DC4DE" w14:textId="77777777" w:rsidR="00846E56" w:rsidRPr="00C073E1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C073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Особенности проведения научно-исследовательского семинара в рамках дисциплины </w:t>
      </w:r>
      <w:r w:rsidR="00090661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C073E1">
        <w:rPr>
          <w:rFonts w:ascii="Times New Roman" w:hAnsi="Times New Roman" w:cs="Times New Roman"/>
          <w:b/>
          <w:bCs/>
          <w:i/>
          <w:sz w:val="24"/>
          <w:szCs w:val="24"/>
        </w:rPr>
        <w:t>Теория государства и права</w:t>
      </w:r>
      <w:r w:rsidR="0009066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3B163C3C" w14:textId="77777777" w:rsidR="00C902FD" w:rsidRDefault="00C902F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19D7D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3E1">
        <w:rPr>
          <w:rFonts w:ascii="Times New Roman" w:hAnsi="Times New Roman" w:cs="Times New Roman"/>
          <w:b/>
          <w:bCs/>
          <w:sz w:val="24"/>
          <w:szCs w:val="24"/>
        </w:rPr>
        <w:t>Применко Юлия Викторовна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661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7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661" w:rsidRPr="00C073E1">
        <w:rPr>
          <w:rFonts w:ascii="Times New Roman" w:hAnsi="Times New Roman" w:cs="Times New Roman"/>
          <w:bCs/>
          <w:sz w:val="24"/>
          <w:szCs w:val="24"/>
        </w:rPr>
        <w:t xml:space="preserve">доцент кафедры трудового и экологического права юридического факультета </w:t>
      </w:r>
      <w:r w:rsidRPr="00C073E1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090661">
        <w:rPr>
          <w:rFonts w:ascii="Times New Roman" w:hAnsi="Times New Roman" w:cs="Times New Roman"/>
          <w:bCs/>
          <w:sz w:val="24"/>
          <w:szCs w:val="24"/>
        </w:rPr>
        <w:t>ого</w:t>
      </w:r>
      <w:r w:rsidRPr="00C073E1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 w:rsidR="00090661">
        <w:rPr>
          <w:rFonts w:ascii="Times New Roman" w:hAnsi="Times New Roman" w:cs="Times New Roman"/>
          <w:bCs/>
          <w:sz w:val="24"/>
          <w:szCs w:val="24"/>
        </w:rPr>
        <w:t>ого</w:t>
      </w:r>
      <w:r w:rsidRPr="00C073E1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 w:rsidR="00090661">
        <w:rPr>
          <w:rFonts w:ascii="Times New Roman" w:hAnsi="Times New Roman" w:cs="Times New Roman"/>
          <w:bCs/>
          <w:sz w:val="24"/>
          <w:szCs w:val="24"/>
        </w:rPr>
        <w:t>ого</w:t>
      </w:r>
      <w:r w:rsidRPr="00C073E1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090661">
        <w:rPr>
          <w:rFonts w:ascii="Times New Roman" w:hAnsi="Times New Roman" w:cs="Times New Roman"/>
          <w:bCs/>
          <w:sz w:val="24"/>
          <w:szCs w:val="24"/>
        </w:rPr>
        <w:t>ого</w:t>
      </w:r>
      <w:r w:rsidRPr="00C073E1">
        <w:rPr>
          <w:rFonts w:ascii="Times New Roman" w:hAnsi="Times New Roman" w:cs="Times New Roman"/>
          <w:bCs/>
          <w:sz w:val="24"/>
          <w:szCs w:val="24"/>
        </w:rPr>
        <w:t xml:space="preserve"> уни</w:t>
      </w:r>
      <w:r>
        <w:rPr>
          <w:rFonts w:ascii="Times New Roman" w:hAnsi="Times New Roman" w:cs="Times New Roman"/>
          <w:bCs/>
          <w:sz w:val="24"/>
          <w:szCs w:val="24"/>
        </w:rPr>
        <w:t>верситет</w:t>
      </w:r>
      <w:r w:rsidR="0009066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им. Н.И. Лобачевского, </w:t>
      </w:r>
      <w:r w:rsidR="00090661">
        <w:rPr>
          <w:rFonts w:ascii="Times New Roman" w:hAnsi="Times New Roman" w:cs="Times New Roman"/>
          <w:bCs/>
          <w:sz w:val="24"/>
          <w:szCs w:val="24"/>
        </w:rPr>
        <w:t>кандидат юридических наук, доцент</w:t>
      </w:r>
    </w:p>
    <w:p w14:paraId="41D3C07E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C073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Актуальные проблемы теоретического и практического аспектов в преподавании дисциплины </w:t>
      </w:r>
      <w:r w:rsidR="00090661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C073E1">
        <w:rPr>
          <w:rFonts w:ascii="Times New Roman" w:hAnsi="Times New Roman" w:cs="Times New Roman"/>
          <w:b/>
          <w:bCs/>
          <w:i/>
          <w:sz w:val="24"/>
          <w:szCs w:val="24"/>
        </w:rPr>
        <w:t>Право социального обеспечения</w:t>
      </w:r>
      <w:r w:rsidR="0009066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38C73D1" w14:textId="77777777" w:rsidR="00C902FD" w:rsidRDefault="00C902F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7865" w14:textId="77777777" w:rsidR="00AF1FC6" w:rsidRDefault="00AF1FC6" w:rsidP="000054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0BE2">
        <w:rPr>
          <w:rFonts w:ascii="Times New Roman" w:hAnsi="Times New Roman" w:cs="Times New Roman"/>
          <w:b/>
          <w:bCs/>
          <w:sz w:val="24"/>
          <w:szCs w:val="24"/>
        </w:rPr>
        <w:t>Парфенов Александр Вячеславович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F93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2056">
        <w:rPr>
          <w:rFonts w:ascii="Times New Roman" w:hAnsi="Times New Roman" w:cs="Times New Roman"/>
          <w:sz w:val="24"/>
          <w:szCs w:val="24"/>
        </w:rPr>
        <w:t>профессор кафедры теории и истории государства и права Нижегородск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2056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2056">
        <w:rPr>
          <w:rFonts w:ascii="Times New Roman" w:hAnsi="Times New Roman" w:cs="Times New Roman"/>
          <w:sz w:val="24"/>
          <w:szCs w:val="24"/>
        </w:rPr>
        <w:t xml:space="preserve"> МВД России, кандидат юридических наук, доцент </w:t>
      </w:r>
    </w:p>
    <w:p w14:paraId="21199A27" w14:textId="77777777" w:rsidR="00AF1FC6" w:rsidRPr="007F36B2" w:rsidRDefault="00AF1FC6" w:rsidP="000054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F36B2" w:rsidRPr="007F36B2">
        <w:rPr>
          <w:rFonts w:ascii="Times New Roman" w:hAnsi="Times New Roman" w:cs="Times New Roman"/>
          <w:b/>
          <w:i/>
          <w:sz w:val="24"/>
          <w:szCs w:val="24"/>
        </w:rPr>
        <w:t>К вопросу о мере практической направленности в современном юридическом образовании</w:t>
      </w:r>
      <w:r w:rsidRPr="007F3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E3B8D60" w14:textId="77777777" w:rsidR="00C902FD" w:rsidRDefault="00C902F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B9974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EC2">
        <w:rPr>
          <w:rFonts w:ascii="Times New Roman" w:hAnsi="Times New Roman" w:cs="Times New Roman"/>
          <w:b/>
          <w:bCs/>
          <w:sz w:val="24"/>
          <w:szCs w:val="24"/>
        </w:rPr>
        <w:t>Лаврентьев Александр Рудольфович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44A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44A">
        <w:rPr>
          <w:rFonts w:ascii="Times New Roman" w:hAnsi="Times New Roman" w:cs="Times New Roman"/>
          <w:bCs/>
          <w:sz w:val="24"/>
          <w:szCs w:val="24"/>
        </w:rPr>
        <w:t>з</w:t>
      </w:r>
      <w:r w:rsidR="00D1044A" w:rsidRPr="004C3EC2">
        <w:rPr>
          <w:rFonts w:ascii="Times New Roman" w:hAnsi="Times New Roman" w:cs="Times New Roman"/>
          <w:bCs/>
          <w:sz w:val="24"/>
          <w:szCs w:val="24"/>
        </w:rPr>
        <w:t>аведующий кафедрой го</w:t>
      </w:r>
      <w:r w:rsidR="00D1044A">
        <w:rPr>
          <w:rFonts w:ascii="Times New Roman" w:hAnsi="Times New Roman" w:cs="Times New Roman"/>
          <w:bCs/>
          <w:sz w:val="24"/>
          <w:szCs w:val="24"/>
        </w:rPr>
        <w:t>сударственно-правовых дисциплин</w:t>
      </w:r>
      <w:r w:rsidR="00D1044A" w:rsidRPr="004C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EC2">
        <w:rPr>
          <w:rFonts w:ascii="Times New Roman" w:hAnsi="Times New Roman" w:cs="Times New Roman"/>
          <w:bCs/>
          <w:sz w:val="24"/>
          <w:szCs w:val="24"/>
        </w:rPr>
        <w:t>Приволжск</w:t>
      </w:r>
      <w:r w:rsidR="00D1044A">
        <w:rPr>
          <w:rFonts w:ascii="Times New Roman" w:hAnsi="Times New Roman" w:cs="Times New Roman"/>
          <w:bCs/>
          <w:sz w:val="24"/>
          <w:szCs w:val="24"/>
        </w:rPr>
        <w:t>ого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 w:rsidR="00D1044A">
        <w:rPr>
          <w:rFonts w:ascii="Times New Roman" w:hAnsi="Times New Roman" w:cs="Times New Roman"/>
          <w:bCs/>
          <w:sz w:val="24"/>
          <w:szCs w:val="24"/>
        </w:rPr>
        <w:t>а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Российск</w:t>
      </w:r>
      <w:r w:rsidR="00D1044A">
        <w:rPr>
          <w:rFonts w:ascii="Times New Roman" w:hAnsi="Times New Roman" w:cs="Times New Roman"/>
          <w:bCs/>
          <w:sz w:val="24"/>
          <w:szCs w:val="24"/>
        </w:rPr>
        <w:t>ого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1044A">
        <w:rPr>
          <w:rFonts w:ascii="Times New Roman" w:hAnsi="Times New Roman" w:cs="Times New Roman"/>
          <w:bCs/>
          <w:sz w:val="24"/>
          <w:szCs w:val="24"/>
        </w:rPr>
        <w:t>ого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D1044A">
        <w:rPr>
          <w:rFonts w:ascii="Times New Roman" w:hAnsi="Times New Roman" w:cs="Times New Roman"/>
          <w:bCs/>
          <w:sz w:val="24"/>
          <w:szCs w:val="24"/>
        </w:rPr>
        <w:t>а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правосудия, </w:t>
      </w:r>
      <w:r w:rsidR="00D1044A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4C3EC2">
        <w:rPr>
          <w:rFonts w:ascii="Times New Roman" w:hAnsi="Times New Roman" w:cs="Times New Roman"/>
          <w:bCs/>
          <w:sz w:val="24"/>
          <w:szCs w:val="24"/>
        </w:rPr>
        <w:t>Центр</w:t>
      </w:r>
      <w:r w:rsidR="00D1044A">
        <w:rPr>
          <w:rFonts w:ascii="Times New Roman" w:hAnsi="Times New Roman" w:cs="Times New Roman"/>
          <w:bCs/>
          <w:sz w:val="24"/>
          <w:szCs w:val="24"/>
        </w:rPr>
        <w:t>а</w:t>
      </w:r>
      <w:r w:rsidRPr="004C3EC2">
        <w:rPr>
          <w:rFonts w:ascii="Times New Roman" w:hAnsi="Times New Roman" w:cs="Times New Roman"/>
          <w:bCs/>
          <w:sz w:val="24"/>
          <w:szCs w:val="24"/>
        </w:rPr>
        <w:t xml:space="preserve"> правового просвещения и экспертного обеспечения публичного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044A">
        <w:rPr>
          <w:rFonts w:ascii="Times New Roman" w:hAnsi="Times New Roman" w:cs="Times New Roman"/>
          <w:bCs/>
          <w:sz w:val="24"/>
          <w:szCs w:val="24"/>
        </w:rPr>
        <w:t>кандидат юридических наук, доцент</w:t>
      </w:r>
    </w:p>
    <w:p w14:paraId="3B2AE177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C3EC2">
        <w:rPr>
          <w:rFonts w:ascii="Times New Roman" w:hAnsi="Times New Roman" w:cs="Times New Roman"/>
          <w:b/>
          <w:bCs/>
          <w:i/>
          <w:sz w:val="24"/>
          <w:szCs w:val="24"/>
        </w:rPr>
        <w:t>Обучение студентов экспертизе нормативного материала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718627A" w14:textId="77777777" w:rsidR="00C902FD" w:rsidRDefault="00C902F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6D0C3" w14:textId="3DCEC855" w:rsidR="00B54E28" w:rsidRPr="00B54E28" w:rsidRDefault="00B54E28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28">
        <w:rPr>
          <w:rFonts w:ascii="Times New Roman" w:hAnsi="Times New Roman" w:cs="Times New Roman"/>
          <w:b/>
          <w:bCs/>
          <w:sz w:val="24"/>
          <w:szCs w:val="24"/>
        </w:rPr>
        <w:t>Сосенков Федор Сергеевич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– доцент кафедры конституционного и муниципального права</w:t>
      </w:r>
      <w:r w:rsidR="000227B9" w:rsidRPr="0002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7B9" w:rsidRPr="00B54E28">
        <w:rPr>
          <w:rFonts w:ascii="Times New Roman" w:hAnsi="Times New Roman" w:cs="Times New Roman"/>
          <w:bCs/>
          <w:sz w:val="24"/>
          <w:szCs w:val="24"/>
        </w:rPr>
        <w:t>юридическ</w:t>
      </w:r>
      <w:r w:rsidR="000227B9">
        <w:rPr>
          <w:rFonts w:ascii="Times New Roman" w:hAnsi="Times New Roman" w:cs="Times New Roman"/>
          <w:bCs/>
          <w:sz w:val="24"/>
          <w:szCs w:val="24"/>
        </w:rPr>
        <w:t>ого</w:t>
      </w:r>
      <w:r w:rsidR="000227B9" w:rsidRPr="00B54E28">
        <w:rPr>
          <w:rFonts w:ascii="Times New Roman" w:hAnsi="Times New Roman" w:cs="Times New Roman"/>
          <w:bCs/>
          <w:sz w:val="24"/>
          <w:szCs w:val="24"/>
        </w:rPr>
        <w:t xml:space="preserve"> факультет</w:t>
      </w:r>
      <w:r w:rsidR="000227B9">
        <w:rPr>
          <w:rFonts w:ascii="Times New Roman" w:hAnsi="Times New Roman" w:cs="Times New Roman"/>
          <w:bCs/>
          <w:sz w:val="24"/>
          <w:szCs w:val="24"/>
        </w:rPr>
        <w:t>а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имени Н.И. Лобачевского</w:t>
      </w:r>
      <w:r w:rsidR="000227B9">
        <w:rPr>
          <w:rFonts w:ascii="Times New Roman" w:hAnsi="Times New Roman" w:cs="Times New Roman"/>
          <w:bCs/>
          <w:sz w:val="24"/>
          <w:szCs w:val="24"/>
        </w:rPr>
        <w:t>, заместитель декана</w:t>
      </w:r>
      <w:r w:rsidR="000227B9" w:rsidRPr="00B54E28">
        <w:rPr>
          <w:rFonts w:ascii="Times New Roman" w:hAnsi="Times New Roman" w:cs="Times New Roman"/>
          <w:bCs/>
          <w:sz w:val="24"/>
          <w:szCs w:val="24"/>
        </w:rPr>
        <w:t xml:space="preserve"> юридическ</w:t>
      </w:r>
      <w:r w:rsidR="000227B9">
        <w:rPr>
          <w:rFonts w:ascii="Times New Roman" w:hAnsi="Times New Roman" w:cs="Times New Roman"/>
          <w:bCs/>
          <w:sz w:val="24"/>
          <w:szCs w:val="24"/>
        </w:rPr>
        <w:t>ого</w:t>
      </w:r>
      <w:r w:rsidR="000227B9" w:rsidRPr="00B54E28">
        <w:rPr>
          <w:rFonts w:ascii="Times New Roman" w:hAnsi="Times New Roman" w:cs="Times New Roman"/>
          <w:bCs/>
          <w:sz w:val="24"/>
          <w:szCs w:val="24"/>
        </w:rPr>
        <w:t xml:space="preserve"> факультет</w:t>
      </w:r>
      <w:r w:rsidR="000227B9">
        <w:rPr>
          <w:rFonts w:ascii="Times New Roman" w:hAnsi="Times New Roman" w:cs="Times New Roman"/>
          <w:bCs/>
          <w:sz w:val="24"/>
          <w:szCs w:val="24"/>
        </w:rPr>
        <w:t>а по профориентационной работе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54E28">
        <w:rPr>
          <w:rFonts w:ascii="Times New Roman" w:hAnsi="Times New Roman" w:cs="Times New Roman"/>
          <w:bCs/>
          <w:sz w:val="24"/>
          <w:szCs w:val="24"/>
        </w:rPr>
        <w:t xml:space="preserve"> кандидат юридических наук, доцент</w:t>
      </w:r>
    </w:p>
    <w:p w14:paraId="3803BF27" w14:textId="77777777" w:rsidR="00B54E28" w:rsidRPr="00B54E28" w:rsidRDefault="00B54E28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E2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B54E28">
        <w:rPr>
          <w:rFonts w:ascii="Times New Roman" w:hAnsi="Times New Roman" w:cs="Times New Roman"/>
          <w:b/>
          <w:i/>
          <w:sz w:val="24"/>
          <w:szCs w:val="24"/>
        </w:rPr>
        <w:t>Студенческий карьерный офис как инструмент профориентационной работы: опыт юридических вузов и факультетов</w:t>
      </w:r>
      <w:r w:rsidRPr="00B54E2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2C90DD1" w14:textId="77777777" w:rsidR="00B54E28" w:rsidRPr="00B54E28" w:rsidRDefault="00B54E28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3F835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04">
        <w:rPr>
          <w:rFonts w:ascii="Times New Roman" w:hAnsi="Times New Roman" w:cs="Times New Roman"/>
          <w:b/>
          <w:bCs/>
          <w:sz w:val="24"/>
          <w:szCs w:val="24"/>
        </w:rPr>
        <w:t>Купцова Ольга Борисовна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1E2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1E2">
        <w:rPr>
          <w:rFonts w:ascii="Times New Roman" w:hAnsi="Times New Roman" w:cs="Times New Roman"/>
          <w:bCs/>
          <w:sz w:val="24"/>
          <w:szCs w:val="24"/>
        </w:rPr>
        <w:t>д</w:t>
      </w:r>
      <w:r w:rsidR="007C21E2" w:rsidRPr="00461304">
        <w:rPr>
          <w:rFonts w:ascii="Times New Roman" w:hAnsi="Times New Roman" w:cs="Times New Roman"/>
          <w:bCs/>
          <w:sz w:val="24"/>
          <w:szCs w:val="24"/>
        </w:rPr>
        <w:t xml:space="preserve">оцент кафедры теории и истории государства и права </w:t>
      </w:r>
      <w:r w:rsidR="007C21E2">
        <w:rPr>
          <w:rFonts w:ascii="Times New Roman" w:hAnsi="Times New Roman" w:cs="Times New Roman"/>
          <w:bCs/>
          <w:sz w:val="24"/>
          <w:szCs w:val="24"/>
        </w:rPr>
        <w:t xml:space="preserve">юридического факультета </w:t>
      </w:r>
      <w:r w:rsidRPr="00461304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7C21E2">
        <w:rPr>
          <w:rFonts w:ascii="Times New Roman" w:hAnsi="Times New Roman" w:cs="Times New Roman"/>
          <w:bCs/>
          <w:sz w:val="24"/>
          <w:szCs w:val="24"/>
        </w:rPr>
        <w:t>а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 w:rsidR="007C2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>Н.И.</w:t>
      </w:r>
      <w:r w:rsidR="007C2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>Лобачевского,</w:t>
      </w:r>
      <w:r w:rsidR="007C21E2">
        <w:rPr>
          <w:rFonts w:ascii="Times New Roman" w:hAnsi="Times New Roman" w:cs="Times New Roman"/>
          <w:bCs/>
          <w:sz w:val="24"/>
          <w:szCs w:val="24"/>
        </w:rPr>
        <w:t xml:space="preserve"> кандидат юридических наук, доцент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65C545" w14:textId="77777777" w:rsidR="00846E56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>Преподавание теории государства и права с использованием латинской терминологии и фразеологии: правокультурные и дидактические основания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214DD4DD" w14:textId="77777777" w:rsidR="00C902FD" w:rsidRDefault="00C902F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CD76" w14:textId="77777777" w:rsidR="00BF0AC4" w:rsidRPr="00753590" w:rsidRDefault="00BF0AC4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53590">
        <w:rPr>
          <w:rFonts w:ascii="Times New Roman" w:hAnsi="Times New Roman" w:cs="Times New Roman"/>
          <w:b/>
          <w:spacing w:val="-2"/>
          <w:sz w:val="24"/>
          <w:szCs w:val="24"/>
        </w:rPr>
        <w:t>Ковтун Ирина Сергеевна</w:t>
      </w:r>
      <w:r w:rsidRPr="00753590">
        <w:rPr>
          <w:spacing w:val="-2"/>
          <w:sz w:val="24"/>
          <w:szCs w:val="24"/>
        </w:rPr>
        <w:t xml:space="preserve"> </w:t>
      </w:r>
      <w:r w:rsidRPr="007535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753590">
        <w:rPr>
          <w:rFonts w:ascii="Times New Roman" w:hAnsi="Times New Roman" w:cs="Times New Roman"/>
          <w:spacing w:val="-2"/>
          <w:sz w:val="24"/>
          <w:szCs w:val="24"/>
        </w:rPr>
        <w:t xml:space="preserve">доцент кафедры трудового и экологического права юридического факультета </w:t>
      </w:r>
      <w:r w:rsidRPr="00753590">
        <w:rPr>
          <w:rFonts w:ascii="Times New Roman" w:hAnsi="Times New Roman" w:cs="Times New Roman"/>
          <w:bCs/>
          <w:spacing w:val="-2"/>
          <w:sz w:val="24"/>
          <w:szCs w:val="24"/>
        </w:rPr>
        <w:t>Национального исследовательского Нижегородского государственного университета им. Н.И. Лобачевского</w:t>
      </w:r>
      <w:r w:rsidRPr="00753590">
        <w:rPr>
          <w:rFonts w:ascii="Times New Roman" w:hAnsi="Times New Roman" w:cs="Times New Roman"/>
          <w:spacing w:val="-2"/>
          <w:sz w:val="24"/>
          <w:szCs w:val="24"/>
        </w:rPr>
        <w:t>, кандидат юридических наук</w:t>
      </w:r>
    </w:p>
    <w:p w14:paraId="0D7EF81E" w14:textId="28018FD4" w:rsidR="00BF0AC4" w:rsidRPr="00933057" w:rsidRDefault="00BF0AC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0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3057" w:rsidRPr="0093305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33057">
        <w:rPr>
          <w:rFonts w:ascii="Times New Roman" w:hAnsi="Times New Roman" w:cs="Times New Roman"/>
          <w:b/>
          <w:i/>
          <w:sz w:val="24"/>
          <w:szCs w:val="24"/>
        </w:rPr>
        <w:t>равово</w:t>
      </w:r>
      <w:r w:rsidR="00933057" w:rsidRPr="0093305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933057">
        <w:rPr>
          <w:rFonts w:ascii="Times New Roman" w:hAnsi="Times New Roman" w:cs="Times New Roman"/>
          <w:b/>
          <w:i/>
          <w:sz w:val="24"/>
          <w:szCs w:val="24"/>
        </w:rPr>
        <w:t xml:space="preserve"> статус специалиста по </w:t>
      </w:r>
      <w:r w:rsidR="00933057" w:rsidRPr="00933057">
        <w:rPr>
          <w:rFonts w:ascii="Times New Roman" w:hAnsi="Times New Roman" w:cs="Times New Roman"/>
          <w:b/>
          <w:i/>
          <w:sz w:val="24"/>
          <w:szCs w:val="24"/>
        </w:rPr>
        <w:t xml:space="preserve">противодействию </w:t>
      </w:r>
      <w:r w:rsidRPr="00933057">
        <w:rPr>
          <w:rFonts w:ascii="Times New Roman" w:hAnsi="Times New Roman" w:cs="Times New Roman"/>
          <w:b/>
          <w:i/>
          <w:sz w:val="24"/>
          <w:szCs w:val="24"/>
        </w:rPr>
        <w:t>нарушениям в сфере экологического законодательства</w:t>
      </w:r>
      <w:r w:rsidR="00933057" w:rsidRPr="00933057">
        <w:rPr>
          <w:rFonts w:ascii="Times New Roman" w:hAnsi="Times New Roman" w:cs="Times New Roman"/>
          <w:b/>
          <w:i/>
          <w:sz w:val="24"/>
          <w:szCs w:val="24"/>
        </w:rPr>
        <w:t>: специфика подготовки, реальность и перспективы</w:t>
      </w:r>
      <w:r w:rsidRPr="0093305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E792C1D" w14:textId="77777777" w:rsidR="00145FFC" w:rsidRDefault="00145FFC" w:rsidP="00145FFC">
      <w:pPr>
        <w:pStyle w:val="Default"/>
        <w:ind w:left="709" w:hanging="709"/>
        <w:jc w:val="both"/>
        <w:rPr>
          <w:b/>
        </w:rPr>
      </w:pPr>
    </w:p>
    <w:p w14:paraId="47BF27C4" w14:textId="77777777" w:rsidR="00145FFC" w:rsidRDefault="00145FFC" w:rsidP="00145FFC">
      <w:pPr>
        <w:pStyle w:val="Default"/>
        <w:ind w:left="709" w:hanging="709"/>
        <w:jc w:val="both"/>
      </w:pPr>
      <w:r w:rsidRPr="00C62AE7">
        <w:rPr>
          <w:b/>
        </w:rPr>
        <w:t>Сперанская Юлия Сергеевна</w:t>
      </w:r>
      <w:r>
        <w:t xml:space="preserve"> – </w:t>
      </w:r>
      <w:r w:rsidRPr="00C62AE7">
        <w:t>доцент кафедры гражданского права и процесса</w:t>
      </w:r>
      <w:r>
        <w:t xml:space="preserve"> юридического факультета </w:t>
      </w:r>
      <w:r w:rsidRPr="001465A0">
        <w:rPr>
          <w:rFonts w:eastAsia="Times New Roman"/>
          <w:snapToGrid w:val="0"/>
          <w:lang w:eastAsia="ru-RU"/>
        </w:rPr>
        <w:t>Национальн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исследовательск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Нижегородск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государственн</w:t>
      </w:r>
      <w:r>
        <w:rPr>
          <w:rFonts w:eastAsia="Times New Roman"/>
          <w:snapToGrid w:val="0"/>
          <w:lang w:eastAsia="ru-RU"/>
        </w:rPr>
        <w:t>ого</w:t>
      </w:r>
      <w:r w:rsidRPr="001465A0">
        <w:rPr>
          <w:rFonts w:eastAsia="Times New Roman"/>
          <w:snapToGrid w:val="0"/>
          <w:lang w:eastAsia="ru-RU"/>
        </w:rPr>
        <w:t xml:space="preserve"> университет</w:t>
      </w:r>
      <w:r>
        <w:rPr>
          <w:rFonts w:eastAsia="Times New Roman"/>
          <w:snapToGrid w:val="0"/>
          <w:lang w:eastAsia="ru-RU"/>
        </w:rPr>
        <w:t>а</w:t>
      </w:r>
      <w:r w:rsidRPr="001465A0">
        <w:rPr>
          <w:rFonts w:eastAsia="Times New Roman"/>
          <w:snapToGrid w:val="0"/>
          <w:lang w:eastAsia="ru-RU"/>
        </w:rPr>
        <w:t xml:space="preserve"> им. Н.И. Лобачевского</w:t>
      </w:r>
      <w:r>
        <w:rPr>
          <w:rFonts w:eastAsia="Times New Roman"/>
          <w:snapToGrid w:val="0"/>
          <w:lang w:eastAsia="ru-RU"/>
        </w:rPr>
        <w:t>, кандидат юридических наук</w:t>
      </w:r>
    </w:p>
    <w:p w14:paraId="0B657654" w14:textId="77777777" w:rsidR="00145FFC" w:rsidRPr="00C62AE7" w:rsidRDefault="00145FFC" w:rsidP="00145FFC">
      <w:pPr>
        <w:pStyle w:val="Default"/>
        <w:ind w:left="709"/>
        <w:jc w:val="both"/>
        <w:rPr>
          <w:b/>
          <w:i/>
        </w:rPr>
      </w:pPr>
      <w:r w:rsidRPr="00C62AE7">
        <w:rPr>
          <w:b/>
          <w:i/>
        </w:rPr>
        <w:t xml:space="preserve">«Проведение межвузовских модельных студенческих судебных турниров как практико-ориентированный подход при обучении студентов юрфака (на примере </w:t>
      </w:r>
      <w:r>
        <w:rPr>
          <w:b/>
          <w:i/>
        </w:rPr>
        <w:t>“</w:t>
      </w:r>
      <w:r w:rsidRPr="00C62AE7">
        <w:rPr>
          <w:b/>
          <w:i/>
        </w:rPr>
        <w:t>Стратегии судебного процесса</w:t>
      </w:r>
      <w:r>
        <w:rPr>
          <w:b/>
          <w:i/>
        </w:rPr>
        <w:t>”</w:t>
      </w:r>
      <w:r w:rsidRPr="00C62AE7">
        <w:rPr>
          <w:b/>
          <w:i/>
        </w:rPr>
        <w:t xml:space="preserve"> в Нижегородском регионе)»</w:t>
      </w:r>
    </w:p>
    <w:p w14:paraId="5B015EFA" w14:textId="77777777" w:rsidR="00BF0AC4" w:rsidRDefault="00BF0AC4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592FB" w14:textId="77777777" w:rsidR="00846E56" w:rsidRDefault="00846E5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04">
        <w:rPr>
          <w:rFonts w:ascii="Times New Roman" w:hAnsi="Times New Roman" w:cs="Times New Roman"/>
          <w:b/>
          <w:bCs/>
          <w:sz w:val="24"/>
          <w:szCs w:val="24"/>
        </w:rPr>
        <w:t>Пудалова Анна Павловна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1E2"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1E2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7C21E2" w:rsidRPr="00461304"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7C21E2">
        <w:rPr>
          <w:rFonts w:ascii="Times New Roman" w:hAnsi="Times New Roman" w:cs="Times New Roman"/>
          <w:bCs/>
          <w:sz w:val="24"/>
          <w:szCs w:val="24"/>
        </w:rPr>
        <w:t>ы</w:t>
      </w:r>
      <w:r w:rsidR="007C21E2" w:rsidRPr="00461304">
        <w:rPr>
          <w:rFonts w:ascii="Times New Roman" w:hAnsi="Times New Roman" w:cs="Times New Roman"/>
          <w:bCs/>
          <w:sz w:val="24"/>
          <w:szCs w:val="24"/>
        </w:rPr>
        <w:t xml:space="preserve"> судебной и прокурорской деятельности юридическ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="007C21E2" w:rsidRPr="00461304">
        <w:rPr>
          <w:rFonts w:ascii="Times New Roman" w:hAnsi="Times New Roman" w:cs="Times New Roman"/>
          <w:bCs/>
          <w:sz w:val="24"/>
          <w:szCs w:val="24"/>
        </w:rPr>
        <w:t xml:space="preserve"> факультет</w:t>
      </w:r>
      <w:r w:rsidR="007C21E2">
        <w:rPr>
          <w:rFonts w:ascii="Times New Roman" w:hAnsi="Times New Roman" w:cs="Times New Roman"/>
          <w:bCs/>
          <w:sz w:val="24"/>
          <w:szCs w:val="24"/>
        </w:rPr>
        <w:t>а</w:t>
      </w:r>
      <w:r w:rsidR="007C21E2" w:rsidRPr="004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7C21E2"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7C21E2">
        <w:rPr>
          <w:rFonts w:ascii="Times New Roman" w:hAnsi="Times New Roman" w:cs="Times New Roman"/>
          <w:bCs/>
          <w:sz w:val="24"/>
          <w:szCs w:val="24"/>
        </w:rPr>
        <w:t>а имени Н.</w:t>
      </w:r>
      <w:r w:rsidRPr="00461304">
        <w:rPr>
          <w:rFonts w:ascii="Times New Roman" w:hAnsi="Times New Roman" w:cs="Times New Roman"/>
          <w:bCs/>
          <w:sz w:val="24"/>
          <w:szCs w:val="24"/>
        </w:rPr>
        <w:t>И. Лобачевского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04922F" w14:textId="390E84F4" w:rsidR="00846E56" w:rsidRPr="00461304" w:rsidRDefault="00846E56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>Архивное право: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ориентированный подход в подготовке специалистов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768D73C" w14:textId="77777777" w:rsidR="003076BB" w:rsidRDefault="003076BB" w:rsidP="0000540A">
      <w:pPr>
        <w:pStyle w:val="Default"/>
        <w:ind w:left="720" w:hanging="11"/>
        <w:jc w:val="both"/>
        <w:rPr>
          <w:b/>
        </w:rPr>
      </w:pPr>
    </w:p>
    <w:p w14:paraId="0C16018D" w14:textId="77777777" w:rsidR="003076BB" w:rsidRPr="00302F82" w:rsidRDefault="00302F82" w:rsidP="0000540A">
      <w:pPr>
        <w:pStyle w:val="Default"/>
        <w:ind w:left="709" w:hanging="709"/>
        <w:jc w:val="both"/>
      </w:pPr>
      <w:r>
        <w:rPr>
          <w:b/>
        </w:rPr>
        <w:t xml:space="preserve">Пелевина Алла Валерьевна </w:t>
      </w:r>
      <w:r>
        <w:t>–</w:t>
      </w:r>
      <w:r>
        <w:rPr>
          <w:b/>
        </w:rPr>
        <w:t xml:space="preserve"> </w:t>
      </w:r>
      <w:r w:rsidRPr="00302F82">
        <w:t>соискатель</w:t>
      </w:r>
      <w:r>
        <w:rPr>
          <w:b/>
        </w:rPr>
        <w:t xml:space="preserve"> </w:t>
      </w:r>
      <w:r w:rsidRPr="00302F82">
        <w:t xml:space="preserve">кафедры </w:t>
      </w:r>
      <w:r w:rsidR="005A0BBB">
        <w:t xml:space="preserve">уголовного права и судопроизводства </w:t>
      </w:r>
      <w:r w:rsidR="005A0BBB" w:rsidRPr="005A0BBB">
        <w:t>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 w14:paraId="43462F4D" w14:textId="77777777" w:rsidR="003076BB" w:rsidRDefault="005A0BBB" w:rsidP="0000540A">
      <w:pPr>
        <w:pStyle w:val="Default"/>
        <w:ind w:left="709"/>
        <w:jc w:val="both"/>
        <w:rPr>
          <w:b/>
          <w:i/>
        </w:rPr>
      </w:pPr>
      <w:r w:rsidRPr="005A0BBB">
        <w:rPr>
          <w:b/>
          <w:i/>
        </w:rPr>
        <w:t>«Противодействие компьютерным преступлениям: проблемы преподавания в юридических вузах»</w:t>
      </w:r>
    </w:p>
    <w:p w14:paraId="769175D6" w14:textId="77777777" w:rsidR="00B13813" w:rsidRDefault="00B13813" w:rsidP="0000540A">
      <w:pPr>
        <w:pStyle w:val="Default"/>
        <w:ind w:left="709"/>
        <w:jc w:val="both"/>
        <w:rPr>
          <w:b/>
          <w:i/>
        </w:rPr>
      </w:pPr>
    </w:p>
    <w:p w14:paraId="452C5B60" w14:textId="77777777" w:rsidR="00CB0502" w:rsidRDefault="00CB0502" w:rsidP="00CB050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1A7">
        <w:rPr>
          <w:rFonts w:ascii="Times New Roman" w:hAnsi="Times New Roman" w:cs="Times New Roman"/>
          <w:b/>
          <w:bCs/>
          <w:iCs/>
          <w:sz w:val="24"/>
          <w:szCs w:val="24"/>
        </w:rPr>
        <w:t>Мазурова Анна Павловна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602EC">
        <w:rPr>
          <w:rFonts w:ascii="Times New Roman" w:hAnsi="Times New Roman" w:cs="Times New Roman"/>
          <w:sz w:val="24"/>
          <w:szCs w:val="24"/>
        </w:rPr>
        <w:t>–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>реподаватель кафедры юриспруденции Российск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A71A7">
        <w:rPr>
          <w:rFonts w:ascii="Times New Roman" w:hAnsi="Times New Roman" w:cs="Times New Roman"/>
          <w:bCs/>
          <w:iCs/>
          <w:sz w:val="24"/>
          <w:szCs w:val="24"/>
        </w:rPr>
        <w:t xml:space="preserve"> кооперации</w:t>
      </w:r>
    </w:p>
    <w:p w14:paraId="51BA52AE" w14:textId="08095D02" w:rsidR="00CB0502" w:rsidRPr="00145FFC" w:rsidRDefault="00CB0502" w:rsidP="00CB0502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«Актуальные проблемы подготовки специалистов по направлению частно-правовых (цивилистических) наук»</w:t>
      </w:r>
    </w:p>
    <w:p w14:paraId="7402D11F" w14:textId="77777777" w:rsidR="00CB0502" w:rsidRDefault="00CB0502" w:rsidP="00CB0502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239760" w14:textId="77777777" w:rsidR="00873184" w:rsidRDefault="005E7AFA" w:rsidP="0000540A">
      <w:pPr>
        <w:pStyle w:val="Default"/>
        <w:ind w:left="709" w:hanging="709"/>
        <w:jc w:val="both"/>
      </w:pPr>
      <w:r w:rsidRPr="003D6882">
        <w:rPr>
          <w:b/>
        </w:rPr>
        <w:t>Грибанов Сергей Владимирович</w:t>
      </w:r>
      <w:r w:rsidRPr="003D6882">
        <w:t xml:space="preserve"> – доцент кафедры европейского и международного права юридического факультета Национального исследовательского Нижегородского государственного университета им. Н.</w:t>
      </w:r>
      <w:r w:rsidR="003D6882">
        <w:t>И. </w:t>
      </w:r>
      <w:r w:rsidRPr="003D6882">
        <w:t xml:space="preserve">Лобачевского, кандидат </w:t>
      </w:r>
      <w:r w:rsidR="003D6882" w:rsidRPr="003D6882">
        <w:rPr>
          <w:bCs/>
        </w:rPr>
        <w:t xml:space="preserve">философских </w:t>
      </w:r>
      <w:r w:rsidRPr="003D6882">
        <w:t>наук, доцент</w:t>
      </w:r>
    </w:p>
    <w:p w14:paraId="78731204" w14:textId="7D0F6645" w:rsidR="003D6882" w:rsidRPr="003D6882" w:rsidRDefault="003D6882" w:rsidP="0000540A">
      <w:pPr>
        <w:pStyle w:val="Default"/>
        <w:ind w:left="709"/>
        <w:jc w:val="both"/>
        <w:rPr>
          <w:b/>
          <w:i/>
        </w:rPr>
      </w:pPr>
      <w:r w:rsidRPr="003D6882">
        <w:rPr>
          <w:b/>
          <w:i/>
        </w:rPr>
        <w:t>«Практико</w:t>
      </w:r>
      <w:r w:rsidR="00F02360">
        <w:rPr>
          <w:b/>
          <w:i/>
        </w:rPr>
        <w:t>-</w:t>
      </w:r>
      <w:r w:rsidRPr="003D6882">
        <w:rPr>
          <w:b/>
          <w:i/>
        </w:rPr>
        <w:t>ориентированный подход и проблема соотношения фундаментальных и прикладных исследований в международном праве»</w:t>
      </w:r>
    </w:p>
    <w:p w14:paraId="718722FA" w14:textId="77777777" w:rsidR="00873184" w:rsidRDefault="00873184" w:rsidP="0000540A">
      <w:pPr>
        <w:pStyle w:val="Default"/>
        <w:ind w:left="709"/>
        <w:jc w:val="both"/>
      </w:pPr>
    </w:p>
    <w:p w14:paraId="6855D704" w14:textId="77777777" w:rsidR="00267DEB" w:rsidRPr="00267DEB" w:rsidRDefault="00267DEB" w:rsidP="0000540A">
      <w:pPr>
        <w:pStyle w:val="Default"/>
        <w:ind w:left="709" w:hanging="709"/>
        <w:jc w:val="both"/>
        <w:rPr>
          <w:b/>
        </w:rPr>
      </w:pPr>
      <w:r w:rsidRPr="00267DEB">
        <w:rPr>
          <w:rFonts w:eastAsia="Times New Roman"/>
          <w:b/>
          <w:lang w:eastAsia="ru-RU"/>
        </w:rPr>
        <w:t>Юргель Оксана Николаевна</w:t>
      </w:r>
      <w:r w:rsidRPr="00267DEB">
        <w:rPr>
          <w:rFonts w:eastAsia="Times New Roman"/>
          <w:lang w:eastAsia="ru-RU"/>
        </w:rPr>
        <w:t xml:space="preserve"> </w:t>
      </w:r>
      <w:r w:rsidRPr="003D6882">
        <w:t>–</w:t>
      </w:r>
      <w:r>
        <w:t xml:space="preserve"> </w:t>
      </w:r>
      <w:r w:rsidRPr="00267DEB">
        <w:rPr>
          <w:rFonts w:eastAsia="Times New Roman"/>
          <w:lang w:eastAsia="ru-RU"/>
        </w:rPr>
        <w:t>старший преподаватель</w:t>
      </w:r>
      <w:r w:rsidRPr="00267DEB">
        <w:t xml:space="preserve"> </w:t>
      </w:r>
      <w:r w:rsidRPr="00267DEB">
        <w:rPr>
          <w:rFonts w:eastAsia="Times New Roman"/>
          <w:lang w:eastAsia="ru-RU"/>
        </w:rPr>
        <w:t xml:space="preserve">кафедры гражданского права и процесса юридического факультета </w:t>
      </w:r>
      <w:r w:rsidRPr="003D6882">
        <w:t>Национального исследовательского Нижегородского государственного университета им. Н.</w:t>
      </w:r>
      <w:r>
        <w:t>И. </w:t>
      </w:r>
      <w:r w:rsidRPr="003D6882">
        <w:t>Лобачевского</w:t>
      </w:r>
    </w:p>
    <w:p w14:paraId="40269A95" w14:textId="52D358E8" w:rsidR="00267DEB" w:rsidRPr="00267DEB" w:rsidRDefault="00267DEB" w:rsidP="00005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67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юридической клиники в практико</w:t>
      </w:r>
      <w:r w:rsidR="00F02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267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ориентированном подходе в подготовке специалистов для юридической</w:t>
      </w:r>
      <w:r w:rsidR="00107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67D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4050FB6" w14:textId="77777777" w:rsidR="00873184" w:rsidRDefault="00873184" w:rsidP="0000540A">
      <w:pPr>
        <w:pStyle w:val="Default"/>
        <w:ind w:left="709"/>
        <w:jc w:val="both"/>
      </w:pPr>
    </w:p>
    <w:p w14:paraId="71387AD4" w14:textId="77777777" w:rsidR="00C62AE7" w:rsidRPr="00B13813" w:rsidRDefault="00C31720" w:rsidP="0000540A">
      <w:pPr>
        <w:pStyle w:val="Default"/>
        <w:ind w:left="709" w:hanging="709"/>
        <w:jc w:val="both"/>
      </w:pPr>
      <w:r w:rsidRPr="00C31720">
        <w:rPr>
          <w:b/>
        </w:rPr>
        <w:t>Алексанова Татьяна Викторовна</w:t>
      </w:r>
      <w:r>
        <w:t xml:space="preserve"> </w:t>
      </w:r>
      <w:r w:rsidRPr="003D6882">
        <w:t>–</w:t>
      </w:r>
      <w:r>
        <w:t xml:space="preserve"> </w:t>
      </w:r>
      <w:r w:rsidRPr="00267DEB">
        <w:rPr>
          <w:rFonts w:eastAsia="Times New Roman"/>
          <w:lang w:eastAsia="ru-RU"/>
        </w:rPr>
        <w:t>старший преподаватель</w:t>
      </w:r>
      <w:r w:rsidRPr="00267DEB">
        <w:t xml:space="preserve"> </w:t>
      </w:r>
      <w:r w:rsidRPr="00267DEB">
        <w:rPr>
          <w:rFonts w:eastAsia="Times New Roman"/>
          <w:lang w:eastAsia="ru-RU"/>
        </w:rPr>
        <w:t xml:space="preserve">кафедры гражданского права и процесса юридического факультета </w:t>
      </w:r>
      <w:r w:rsidRPr="003D6882">
        <w:t>Национального исследовательского Нижегородского государственного университета им. Н.</w:t>
      </w:r>
      <w:r>
        <w:t>И. </w:t>
      </w:r>
      <w:r w:rsidRPr="003D6882">
        <w:t>Лобачевского</w:t>
      </w:r>
    </w:p>
    <w:p w14:paraId="1ECCFC52" w14:textId="77777777" w:rsidR="00B13813" w:rsidRPr="00C31720" w:rsidRDefault="00C31720" w:rsidP="0000540A">
      <w:pPr>
        <w:pStyle w:val="Default"/>
        <w:ind w:left="709"/>
        <w:jc w:val="both"/>
        <w:rPr>
          <w:b/>
          <w:i/>
        </w:rPr>
      </w:pPr>
      <w:r w:rsidRPr="00C31720">
        <w:rPr>
          <w:b/>
          <w:i/>
        </w:rPr>
        <w:t>«Моделирование судебного процесса как один из интерактивных методов обучения, способствующий формированию практических навыков юриста»</w:t>
      </w:r>
    </w:p>
    <w:p w14:paraId="376D6011" w14:textId="77777777" w:rsidR="000F5FCD" w:rsidRDefault="000F5FCD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B623" w14:textId="17D73DDF" w:rsidR="000F5FCD" w:rsidRDefault="000F5FCD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70A">
        <w:rPr>
          <w:rFonts w:ascii="Times New Roman" w:hAnsi="Times New Roman" w:cs="Times New Roman"/>
          <w:b/>
          <w:bCs/>
          <w:sz w:val="24"/>
          <w:szCs w:val="24"/>
        </w:rPr>
        <w:t>Нигметзянов Алмаз Альбертович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0A">
        <w:rPr>
          <w:rFonts w:ascii="Times New Roman" w:hAnsi="Times New Roman" w:cs="Times New Roman"/>
          <w:bCs/>
          <w:sz w:val="24"/>
          <w:szCs w:val="24"/>
        </w:rPr>
        <w:t>доцент кафедры конституционного и административного права юридического факультета Казанск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(Приволжск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>)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8170A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а, кандидат юридических наук</w:t>
      </w:r>
    </w:p>
    <w:p w14:paraId="5BCB0DA4" w14:textId="77777777" w:rsidR="000F5FCD" w:rsidRPr="00965233" w:rsidRDefault="000F5FCD" w:rsidP="0000540A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5233">
        <w:rPr>
          <w:rFonts w:ascii="Times New Roman" w:hAnsi="Times New Roman" w:cs="Times New Roman"/>
          <w:b/>
          <w:bCs/>
          <w:i/>
          <w:sz w:val="24"/>
          <w:szCs w:val="24"/>
        </w:rPr>
        <w:t>«Теоретико-методологические подходы к изучению категории “стимулирование”»</w:t>
      </w:r>
    </w:p>
    <w:p w14:paraId="38F89F72" w14:textId="77777777" w:rsidR="00B13813" w:rsidRDefault="00B13813" w:rsidP="0000540A">
      <w:pPr>
        <w:pStyle w:val="Default"/>
        <w:ind w:left="709"/>
        <w:jc w:val="both"/>
      </w:pPr>
    </w:p>
    <w:p w14:paraId="62FC0933" w14:textId="77777777" w:rsidR="00B352DC" w:rsidRDefault="00B352DC" w:rsidP="00B35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3B1">
        <w:rPr>
          <w:rFonts w:ascii="Times New Roman" w:hAnsi="Times New Roman" w:cs="Times New Roman"/>
          <w:b/>
          <w:bCs/>
          <w:iCs/>
          <w:sz w:val="24"/>
          <w:szCs w:val="24"/>
        </w:rPr>
        <w:t>Лузгин Иван Иванович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>аведующий учебной лабораторией кафедры криминалистики юридического факультета Белорусск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14:paraId="79F9D712" w14:textId="77777777" w:rsidR="00B352DC" w:rsidRDefault="00B352DC" w:rsidP="00B352D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901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901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 обучение</w:t>
      </w:r>
      <w:r w:rsidRPr="00901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специалистов в области технико-криминалистического обеспечения расследования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преступлений»</w:t>
      </w:r>
    </w:p>
    <w:p w14:paraId="00BCBCD0" w14:textId="77777777" w:rsidR="00B352DC" w:rsidRPr="006364D6" w:rsidRDefault="00B352DC" w:rsidP="00B352D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Cs/>
        </w:rPr>
      </w:pPr>
    </w:p>
    <w:p w14:paraId="63A420FF" w14:textId="77777777" w:rsidR="00B352DC" w:rsidRDefault="00B352DC" w:rsidP="00B35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3B1">
        <w:rPr>
          <w:rFonts w:ascii="Times New Roman" w:hAnsi="Times New Roman" w:cs="Times New Roman"/>
          <w:b/>
          <w:bCs/>
          <w:iCs/>
          <w:sz w:val="24"/>
          <w:szCs w:val="24"/>
        </w:rPr>
        <w:t>Середа Александр Евгеньевич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Pr="00B8094A">
        <w:rPr>
          <w:rFonts w:ascii="Times New Roman" w:hAnsi="Times New Roman" w:cs="Times New Roman"/>
          <w:bCs/>
          <w:iCs/>
          <w:sz w:val="24"/>
          <w:szCs w:val="24"/>
        </w:rPr>
        <w:t xml:space="preserve">едущий специалист по обеспечению учебного процесса учебной лаборатории кафедры криминалистики 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>юридическ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Белорусск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13B1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14:paraId="2A92C1A3" w14:textId="77777777" w:rsidR="00B352DC" w:rsidRPr="00715C2C" w:rsidRDefault="00B352DC" w:rsidP="00B352D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«Актуальные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проблемы подготовки кадров в разрезе судебно-экспертной деятельности</w:t>
      </w:r>
      <w:r w:rsidRPr="00715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B1B57D7" w14:textId="77777777" w:rsidR="00B352DC" w:rsidRPr="006364D6" w:rsidRDefault="00B352DC" w:rsidP="00B352DC">
      <w:pPr>
        <w:pStyle w:val="Default"/>
        <w:ind w:left="709"/>
        <w:jc w:val="both"/>
        <w:rPr>
          <w:b/>
          <w:sz w:val="22"/>
          <w:szCs w:val="22"/>
        </w:rPr>
      </w:pPr>
    </w:p>
    <w:p w14:paraId="714B0556" w14:textId="77777777" w:rsidR="00EC2667" w:rsidRPr="001465A0" w:rsidRDefault="00EC2667" w:rsidP="00EC266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sz w:val="24"/>
          <w:szCs w:val="24"/>
        </w:rPr>
        <w:t xml:space="preserve">Кочергин Владимир Михайлович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465A0">
        <w:rPr>
          <w:rFonts w:ascii="Times New Roman" w:hAnsi="Times New Roman" w:cs="Times New Roman"/>
          <w:sz w:val="24"/>
          <w:szCs w:val="24"/>
        </w:rPr>
        <w:t>преподаватель кафедры судебной и прокурорской деятельности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имени Н.И. Лобачевского </w:t>
      </w:r>
    </w:p>
    <w:p w14:paraId="66189E57" w14:textId="11068F3B" w:rsidR="00EC2667" w:rsidRPr="001465A0" w:rsidRDefault="00EC2667" w:rsidP="00EC26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«Вопрос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 реализации 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ориентированного подхода при 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психологической подготовк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146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будущего следователя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97F513C" w14:textId="77777777" w:rsidR="00EC2667" w:rsidRPr="006364D6" w:rsidRDefault="00EC2667" w:rsidP="00EC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45C5EA4" w14:textId="77777777" w:rsidR="00EC2667" w:rsidRPr="004D20B6" w:rsidRDefault="00EC2667" w:rsidP="00EC266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0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Шомина Елена Владимировна </w:t>
      </w:r>
      <w:r w:rsidRPr="004D20B6">
        <w:rPr>
          <w:rFonts w:ascii="Times New Roman" w:hAnsi="Times New Roman" w:cs="Times New Roman"/>
          <w:sz w:val="24"/>
          <w:szCs w:val="24"/>
        </w:rPr>
        <w:t>–</w:t>
      </w:r>
      <w:r w:rsidRPr="004D20B6"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 кафедр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4D20B6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права и процесса юридическ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4D20B6">
        <w:rPr>
          <w:rFonts w:ascii="Times New Roman" w:hAnsi="Times New Roman" w:cs="Times New Roman"/>
          <w:bCs/>
          <w:iCs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D20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>Национальн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1465A0">
        <w:rPr>
          <w:rStyle w:val="markedcontent"/>
          <w:rFonts w:ascii="Times New Roman" w:hAnsi="Times New Roman" w:cs="Times New Roman"/>
          <w:sz w:val="24"/>
          <w:szCs w:val="24"/>
        </w:rPr>
        <w:t xml:space="preserve"> им. Н. И. Лобачевского</w:t>
      </w:r>
    </w:p>
    <w:p w14:paraId="66A76602" w14:textId="5A05A84F" w:rsidR="00EC2667" w:rsidRPr="004D20B6" w:rsidRDefault="00EC2667" w:rsidP="00EC266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«Практико</w:t>
      </w:r>
      <w:r w:rsidR="00F02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D2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орентированные тенденции реформы национального образования»</w:t>
      </w:r>
    </w:p>
    <w:p w14:paraId="3F014FEA" w14:textId="77777777" w:rsidR="00EC2667" w:rsidRPr="006364D6" w:rsidRDefault="00EC2667" w:rsidP="00EC266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4305B3D7" w14:textId="77777777" w:rsidR="00B352DC" w:rsidRDefault="00B352DC" w:rsidP="00B35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119F">
        <w:rPr>
          <w:rFonts w:ascii="Times New Roman" w:hAnsi="Times New Roman" w:cs="Times New Roman"/>
          <w:b/>
          <w:bCs/>
          <w:iCs/>
          <w:sz w:val="24"/>
          <w:szCs w:val="24"/>
        </w:rPr>
        <w:t>Мелихова Мария Михайловна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119F">
        <w:rPr>
          <w:rFonts w:ascii="Times New Roman" w:hAnsi="Times New Roman" w:cs="Times New Roman"/>
          <w:bCs/>
          <w:iCs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ю</w:t>
      </w:r>
      <w:r w:rsidRPr="009B119F">
        <w:rPr>
          <w:rFonts w:ascii="Times New Roman" w:hAnsi="Times New Roman" w:cs="Times New Roman"/>
          <w:bCs/>
          <w:iCs/>
          <w:sz w:val="24"/>
          <w:szCs w:val="24"/>
        </w:rPr>
        <w:t>ридическ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B119F">
        <w:rPr>
          <w:rFonts w:ascii="Times New Roman" w:hAnsi="Times New Roman" w:cs="Times New Roman"/>
          <w:bCs/>
          <w:iCs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B11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>Белорусск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621B00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</w:p>
    <w:p w14:paraId="4CD105B0" w14:textId="77777777" w:rsidR="00B352DC" w:rsidRPr="0088793E" w:rsidRDefault="00B352DC" w:rsidP="00B352D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7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«Использование современных технологий в области подготовки специалистов по работе с несовершеннолетними правонарушителями»</w:t>
      </w:r>
    </w:p>
    <w:p w14:paraId="09D40ED4" w14:textId="77777777" w:rsidR="00B352DC" w:rsidRPr="006364D6" w:rsidRDefault="00B352DC" w:rsidP="00B352DC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5595E471" w14:textId="77777777" w:rsidR="00EC2667" w:rsidRDefault="00EC2667" w:rsidP="00EC266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8C9">
        <w:rPr>
          <w:rFonts w:ascii="Times New Roman" w:hAnsi="Times New Roman" w:cs="Times New Roman"/>
          <w:b/>
          <w:bCs/>
          <w:sz w:val="24"/>
          <w:szCs w:val="24"/>
        </w:rPr>
        <w:t>Голованова Вера Федоровна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старший преподаватель кафедры конституционного и муниципального права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8C9">
        <w:rPr>
          <w:rFonts w:ascii="Times New Roman" w:hAnsi="Times New Roman" w:cs="Times New Roman"/>
          <w:bCs/>
          <w:sz w:val="24"/>
          <w:szCs w:val="24"/>
        </w:rPr>
        <w:t>юридическ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758C9">
        <w:rPr>
          <w:rFonts w:ascii="Times New Roman" w:hAnsi="Times New Roman" w:cs="Times New Roman"/>
          <w:bCs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3862">
        <w:rPr>
          <w:rFonts w:ascii="Times New Roman" w:hAnsi="Times New Roman" w:cs="Times New Roman"/>
          <w:bCs/>
          <w:sz w:val="24"/>
          <w:szCs w:val="24"/>
        </w:rPr>
        <w:t xml:space="preserve"> им. Н.И.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B3862">
        <w:rPr>
          <w:rFonts w:ascii="Times New Roman" w:hAnsi="Times New Roman" w:cs="Times New Roman"/>
          <w:bCs/>
          <w:sz w:val="24"/>
          <w:szCs w:val="24"/>
        </w:rPr>
        <w:t>Лобачевского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269A1D5" w14:textId="77777777" w:rsidR="00EC2667" w:rsidRPr="006364D6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</w:rPr>
      </w:pPr>
    </w:p>
    <w:p w14:paraId="125566ED" w14:textId="77777777" w:rsidR="00EC2667" w:rsidRPr="001465A0" w:rsidRDefault="00EC2667" w:rsidP="00EC266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Щерова Наталья Сергеевна </w:t>
      </w:r>
      <w:r w:rsidRPr="0014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ассистент </w:t>
      </w:r>
      <w:r w:rsidRPr="001465A0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65A0">
        <w:rPr>
          <w:rFonts w:ascii="Times New Roman" w:hAnsi="Times New Roman" w:cs="Times New Roman"/>
          <w:sz w:val="24"/>
          <w:szCs w:val="24"/>
        </w:rPr>
        <w:t xml:space="preserve"> теории и истории государства и права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5A0">
        <w:rPr>
          <w:rFonts w:ascii="Times New Roman" w:hAnsi="Times New Roman" w:cs="Times New Roman"/>
          <w:sz w:val="24"/>
          <w:szCs w:val="24"/>
        </w:rPr>
        <w:t xml:space="preserve"> им. Н.И. Лобачевского</w:t>
      </w:r>
    </w:p>
    <w:p w14:paraId="715A5EAC" w14:textId="77777777" w:rsidR="00EC2667" w:rsidRPr="001465A0" w:rsidRDefault="00EC2667" w:rsidP="00EC26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5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«Международное сотрудничество в юридической науке и практике во второй половине XIX в. (по материалам специализированной периодики)</w:t>
      </w:r>
    </w:p>
    <w:p w14:paraId="32EEDEC0" w14:textId="77777777" w:rsidR="00EC2667" w:rsidRPr="006364D6" w:rsidRDefault="00EC2667" w:rsidP="00EC2667">
      <w:pPr>
        <w:pStyle w:val="Default"/>
        <w:ind w:left="709" w:hanging="709"/>
        <w:jc w:val="both"/>
        <w:rPr>
          <w:b/>
          <w:sz w:val="22"/>
          <w:szCs w:val="22"/>
        </w:rPr>
      </w:pPr>
    </w:p>
    <w:p w14:paraId="10E445BE" w14:textId="77777777" w:rsidR="00EC2667" w:rsidRDefault="00EC2667" w:rsidP="00EC266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C1">
        <w:rPr>
          <w:rFonts w:ascii="Times New Roman" w:hAnsi="Times New Roman" w:cs="Times New Roman"/>
          <w:b/>
          <w:bCs/>
          <w:sz w:val="24"/>
          <w:szCs w:val="24"/>
        </w:rPr>
        <w:t>Вороная 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преподаватель кафедры судебной и прокурорской деятельности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юридического факультета </w:t>
      </w:r>
      <w:r w:rsidRPr="008904C1">
        <w:rPr>
          <w:rFonts w:ascii="Times New Roman" w:hAnsi="Times New Roman" w:cs="Times New Roman"/>
          <w:bCs/>
          <w:sz w:val="24"/>
          <w:szCs w:val="24"/>
        </w:rPr>
        <w:t>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им. Н.И. Лобачевского</w:t>
      </w:r>
    </w:p>
    <w:p w14:paraId="20544345" w14:textId="43B180D5" w:rsidR="00EC2667" w:rsidRPr="00E85A60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A60">
        <w:rPr>
          <w:rFonts w:ascii="Times New Roman" w:hAnsi="Times New Roman" w:cs="Times New Roman"/>
          <w:b/>
          <w:bCs/>
          <w:i/>
          <w:sz w:val="24"/>
          <w:szCs w:val="24"/>
        </w:rPr>
        <w:t>«Практико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85A6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ориентированный подход к формированию профессиональной компетентности будущего работника прокуратуры»</w:t>
      </w:r>
      <w:r w:rsidRPr="00E85A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BA57F36" w14:textId="77777777" w:rsidR="00EC2667" w:rsidRPr="006364D6" w:rsidRDefault="00EC2667" w:rsidP="00EC266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</w:p>
    <w:p w14:paraId="1647B7EF" w14:textId="77777777" w:rsidR="00EC2667" w:rsidRDefault="00EC2667" w:rsidP="00EC266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C3">
        <w:rPr>
          <w:rFonts w:ascii="Times New Roman" w:hAnsi="Times New Roman" w:cs="Times New Roman"/>
          <w:b/>
          <w:bCs/>
          <w:sz w:val="24"/>
          <w:szCs w:val="24"/>
        </w:rPr>
        <w:t>Саттаров Виталий Данусович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EC3">
        <w:rPr>
          <w:rFonts w:ascii="Times New Roman" w:hAnsi="Times New Roman" w:cs="Times New Roman"/>
          <w:bCs/>
          <w:sz w:val="24"/>
          <w:szCs w:val="24"/>
        </w:rPr>
        <w:t>старший преподаватель кафедры государственно-правовых дисциплин Пермск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EC3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исполнения наказаний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</w:t>
      </w:r>
    </w:p>
    <w:p w14:paraId="5867F70F" w14:textId="0BA84047" w:rsidR="00EC2667" w:rsidRPr="00562EC3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>«Использование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562EC3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ориентированного подхода при обучении курсантов юридическим дисциплинам: опыт, особенности и перспективы»</w:t>
      </w:r>
    </w:p>
    <w:p w14:paraId="277DCCDF" w14:textId="77777777" w:rsidR="00EC2667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8389B" w14:textId="77777777" w:rsidR="00753590" w:rsidRDefault="00753590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595C" w14:textId="77777777" w:rsidR="00EC2667" w:rsidRDefault="00EC2667" w:rsidP="00EC266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Дрогавцева Екатерина Александровна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1F08DC">
        <w:rPr>
          <w:rFonts w:ascii="Times New Roman" w:hAnsi="Times New Roman" w:cs="Times New Roman"/>
          <w:bCs/>
          <w:sz w:val="24"/>
          <w:szCs w:val="24"/>
        </w:rPr>
        <w:t>реподаватель кафедры конституционного и международного права Санкт-Петербургск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1F08DC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F08DC">
        <w:rPr>
          <w:rFonts w:ascii="Times New Roman" w:hAnsi="Times New Roman" w:cs="Times New Roman"/>
          <w:bCs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55E9CC" w14:textId="50B68F8D" w:rsidR="00EC2667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1F08DC">
        <w:rPr>
          <w:rFonts w:ascii="Times New Roman" w:hAnsi="Times New Roman" w:cs="Times New Roman"/>
          <w:b/>
          <w:bCs/>
          <w:i/>
          <w:sz w:val="24"/>
          <w:szCs w:val="24"/>
        </w:rPr>
        <w:t>Актуальные проблемы применения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1F08DC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ориентированного подхода для подготовки специалистов сферы реализации миграционного законодательства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13F72CF9" w14:textId="77777777" w:rsidR="00EC2667" w:rsidRDefault="00EC2667" w:rsidP="00EC266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A958" w14:textId="77777777" w:rsidR="00B26317" w:rsidRDefault="00B26317" w:rsidP="00B2631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5BE">
        <w:rPr>
          <w:rFonts w:ascii="Times New Roman" w:hAnsi="Times New Roman" w:cs="Times New Roman"/>
          <w:b/>
          <w:bCs/>
          <w:sz w:val="24"/>
          <w:szCs w:val="24"/>
        </w:rPr>
        <w:t>Самородов Владимир Юрьевич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0955BE">
        <w:rPr>
          <w:rFonts w:ascii="Times New Roman" w:hAnsi="Times New Roman" w:cs="Times New Roman"/>
          <w:bCs/>
          <w:sz w:val="24"/>
          <w:szCs w:val="24"/>
        </w:rPr>
        <w:t xml:space="preserve">ладший научный сотрудник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955BE">
        <w:rPr>
          <w:rFonts w:ascii="Times New Roman" w:hAnsi="Times New Roman" w:cs="Times New Roman"/>
          <w:bCs/>
          <w:sz w:val="24"/>
          <w:szCs w:val="24"/>
        </w:rPr>
        <w:t>аучно-исследовательского института государственно-правовых исследований Тамбовск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955BE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955BE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955BE">
        <w:rPr>
          <w:rFonts w:ascii="Times New Roman" w:hAnsi="Times New Roman" w:cs="Times New Roman"/>
          <w:bCs/>
          <w:sz w:val="24"/>
          <w:szCs w:val="24"/>
        </w:rPr>
        <w:t xml:space="preserve"> имени Г.Р. Державина</w:t>
      </w:r>
    </w:p>
    <w:p w14:paraId="5D3B8C67" w14:textId="77777777" w:rsidR="00B26317" w:rsidRDefault="00B26317" w:rsidP="00B2631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955BE">
        <w:rPr>
          <w:rFonts w:ascii="Times New Roman" w:hAnsi="Times New Roman" w:cs="Times New Roman"/>
          <w:b/>
          <w:bCs/>
          <w:i/>
          <w:sz w:val="24"/>
          <w:szCs w:val="24"/>
        </w:rPr>
        <w:t>Правокультурные характеристики субъектов правотворческой практики: некоторые аспекты проблематики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508639C9" w14:textId="77777777" w:rsidR="00B26317" w:rsidRDefault="00B26317" w:rsidP="00B2631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CCAAF" w14:textId="77777777" w:rsidR="00B26317" w:rsidRDefault="00B26317" w:rsidP="00B26317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04">
        <w:rPr>
          <w:rFonts w:ascii="Times New Roman" w:hAnsi="Times New Roman" w:cs="Times New Roman"/>
          <w:b/>
          <w:bCs/>
          <w:sz w:val="24"/>
          <w:szCs w:val="24"/>
        </w:rPr>
        <w:t>Трифонова Мария Валентиновна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старший преподаватель кафедры уголовного права и процесса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461304">
        <w:rPr>
          <w:rFonts w:ascii="Times New Roman" w:hAnsi="Times New Roman" w:cs="Times New Roman"/>
          <w:bCs/>
          <w:sz w:val="24"/>
          <w:szCs w:val="24"/>
        </w:rPr>
        <w:t>ридического факультета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61304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>Н.И.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304">
        <w:rPr>
          <w:rFonts w:ascii="Times New Roman" w:hAnsi="Times New Roman" w:cs="Times New Roman"/>
          <w:bCs/>
          <w:sz w:val="24"/>
          <w:szCs w:val="24"/>
        </w:rPr>
        <w:t>Лобачевского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388778" w14:textId="06ADF110" w:rsidR="00B26317" w:rsidRDefault="00B26317" w:rsidP="00B2631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>Реализация практико</w:t>
      </w:r>
      <w:r w:rsidR="00F02360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ориентированного подхода по дисциплине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461304">
        <w:rPr>
          <w:rFonts w:ascii="Times New Roman" w:hAnsi="Times New Roman" w:cs="Times New Roman"/>
          <w:b/>
          <w:bCs/>
          <w:i/>
          <w:sz w:val="24"/>
          <w:szCs w:val="24"/>
        </w:rPr>
        <w:t>Процессуальные документы и их роль в уголовном судопроизводстве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”»</w:t>
      </w:r>
    </w:p>
    <w:p w14:paraId="36B1F603" w14:textId="77777777" w:rsidR="00B26317" w:rsidRDefault="00B26317" w:rsidP="00B26317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DA50" w14:textId="77777777" w:rsidR="00B352DC" w:rsidRDefault="00B352DC" w:rsidP="0000540A">
      <w:pPr>
        <w:pStyle w:val="Default"/>
        <w:ind w:left="709"/>
        <w:jc w:val="both"/>
      </w:pPr>
    </w:p>
    <w:p w14:paraId="66B65543" w14:textId="77777777" w:rsidR="001516E6" w:rsidRPr="00B13813" w:rsidRDefault="001516E6" w:rsidP="0000540A">
      <w:pPr>
        <w:pStyle w:val="Default"/>
        <w:ind w:left="709"/>
        <w:jc w:val="both"/>
      </w:pPr>
    </w:p>
    <w:p w14:paraId="7BF1DDC1" w14:textId="77777777" w:rsidR="0078316A" w:rsidRPr="0055696D" w:rsidRDefault="00DD2037" w:rsidP="0000540A">
      <w:pPr>
        <w:pStyle w:val="Default"/>
        <w:ind w:left="709"/>
        <w:jc w:val="both"/>
        <w:rPr>
          <w:b/>
          <w:color w:val="1F4E79" w:themeColor="accent1" w:themeShade="80"/>
          <w:sz w:val="28"/>
          <w:szCs w:val="28"/>
        </w:rPr>
      </w:pPr>
      <w:r w:rsidRPr="0055696D">
        <w:rPr>
          <w:b/>
          <w:color w:val="1F4E79" w:themeColor="accent1" w:themeShade="80"/>
          <w:sz w:val="28"/>
          <w:szCs w:val="28"/>
        </w:rPr>
        <w:t>Участники дискуссии:</w:t>
      </w:r>
    </w:p>
    <w:p w14:paraId="08D51CF8" w14:textId="77777777" w:rsidR="001516E6" w:rsidRDefault="001516E6" w:rsidP="0000540A">
      <w:pPr>
        <w:pStyle w:val="Default"/>
        <w:ind w:left="709"/>
        <w:jc w:val="both"/>
        <w:rPr>
          <w:b/>
        </w:rPr>
      </w:pPr>
    </w:p>
    <w:p w14:paraId="72C50047" w14:textId="0F1717DD" w:rsidR="0098542F" w:rsidRPr="0058293A" w:rsidRDefault="0098542F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58293A">
        <w:rPr>
          <w:rFonts w:eastAsia="Times New Roman"/>
          <w:b/>
          <w:lang w:eastAsia="ru-RU"/>
        </w:rPr>
        <w:t>Kalshabayeva Manshuk Zhenisbayevna</w:t>
      </w:r>
      <w:r w:rsidRPr="0058293A">
        <w:rPr>
          <w:rFonts w:eastAsia="Times New Roman"/>
          <w:lang w:eastAsia="ru-RU"/>
        </w:rPr>
        <w:t xml:space="preserve"> </w:t>
      </w:r>
      <w:r w:rsidR="00064455" w:rsidRPr="002A1558">
        <w:rPr>
          <w:rFonts w:eastAsia="Times New Roman"/>
          <w:lang w:eastAsia="ru-RU"/>
        </w:rPr>
        <w:t>–</w:t>
      </w:r>
      <w:r w:rsidR="0058293A" w:rsidRPr="0058293A">
        <w:rPr>
          <w:rFonts w:eastAsia="Times New Roman"/>
          <w:lang w:eastAsia="ru-RU"/>
        </w:rPr>
        <w:t xml:space="preserve"> </w:t>
      </w:r>
      <w:r w:rsidRPr="0058293A">
        <w:rPr>
          <w:rFonts w:eastAsia="Times New Roman"/>
          <w:lang w:eastAsia="ru-RU"/>
        </w:rPr>
        <w:t xml:space="preserve">докторант университет </w:t>
      </w:r>
      <w:r w:rsidR="0058293A">
        <w:rPr>
          <w:rFonts w:eastAsia="Times New Roman"/>
          <w:lang w:eastAsia="ru-RU"/>
        </w:rPr>
        <w:t>«</w:t>
      </w:r>
      <w:r w:rsidRPr="0058293A">
        <w:rPr>
          <w:rFonts w:eastAsia="Times New Roman"/>
          <w:lang w:eastAsia="ru-RU"/>
        </w:rPr>
        <w:t>Туран</w:t>
      </w:r>
      <w:r w:rsidR="0058293A">
        <w:rPr>
          <w:rFonts w:eastAsia="Times New Roman"/>
          <w:lang w:eastAsia="ru-RU"/>
        </w:rPr>
        <w:t>»</w:t>
      </w:r>
    </w:p>
    <w:p w14:paraId="0AA887C0" w14:textId="77777777" w:rsidR="0098542F" w:rsidRDefault="0098542F" w:rsidP="0000540A">
      <w:pPr>
        <w:pStyle w:val="Defaul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6C9036" w14:textId="1C895B6D" w:rsidR="00DD2037" w:rsidRDefault="00DD2037" w:rsidP="0000540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1D8A">
        <w:rPr>
          <w:rFonts w:ascii="Times New Roman" w:hAnsi="Times New Roman" w:cs="Times New Roman"/>
          <w:b/>
          <w:bCs/>
          <w:iCs/>
          <w:sz w:val="24"/>
          <w:szCs w:val="24"/>
        </w:rPr>
        <w:t>Фомичева Ольга Анатольевна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F7CF6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1F7CF6" w:rsidRPr="00441D8A">
        <w:rPr>
          <w:rFonts w:ascii="Times New Roman" w:hAnsi="Times New Roman" w:cs="Times New Roman"/>
          <w:bCs/>
          <w:iCs/>
          <w:sz w:val="24"/>
          <w:szCs w:val="24"/>
        </w:rPr>
        <w:t>ав</w:t>
      </w:r>
      <w:r w:rsidR="001F7CF6">
        <w:rPr>
          <w:rFonts w:ascii="Times New Roman" w:hAnsi="Times New Roman" w:cs="Times New Roman"/>
          <w:bCs/>
          <w:iCs/>
          <w:sz w:val="24"/>
          <w:szCs w:val="24"/>
        </w:rPr>
        <w:t xml:space="preserve">едующий </w:t>
      </w:r>
      <w:r w:rsidR="001F7CF6" w:rsidRPr="00441D8A">
        <w:rPr>
          <w:rFonts w:ascii="Times New Roman" w:hAnsi="Times New Roman" w:cs="Times New Roman"/>
          <w:bCs/>
          <w:iCs/>
          <w:sz w:val="24"/>
          <w:szCs w:val="24"/>
        </w:rPr>
        <w:t xml:space="preserve">кафедрой уголовно-правовых дисциплин </w:t>
      </w:r>
      <w:r w:rsidRPr="00441D8A">
        <w:rPr>
          <w:rFonts w:ascii="Times New Roman" w:hAnsi="Times New Roman" w:cs="Times New Roman"/>
          <w:bCs/>
          <w:iCs/>
          <w:sz w:val="24"/>
          <w:szCs w:val="24"/>
        </w:rPr>
        <w:t>Университет</w:t>
      </w:r>
      <w:r w:rsidR="001F7CF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41D8A">
        <w:rPr>
          <w:rFonts w:ascii="Times New Roman" w:hAnsi="Times New Roman" w:cs="Times New Roman"/>
          <w:bCs/>
          <w:iCs/>
          <w:sz w:val="24"/>
          <w:szCs w:val="24"/>
        </w:rPr>
        <w:t xml:space="preserve"> МФЮА</w:t>
      </w:r>
      <w:r w:rsidR="001F7CF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41D8A">
        <w:rPr>
          <w:rFonts w:ascii="Times New Roman" w:hAnsi="Times New Roman" w:cs="Times New Roman"/>
          <w:bCs/>
          <w:iCs/>
          <w:sz w:val="24"/>
          <w:szCs w:val="24"/>
        </w:rPr>
        <w:t xml:space="preserve"> филиал в г</w:t>
      </w:r>
      <w:r w:rsidR="001F7C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1D8A">
        <w:rPr>
          <w:rFonts w:ascii="Times New Roman" w:hAnsi="Times New Roman" w:cs="Times New Roman"/>
          <w:bCs/>
          <w:iCs/>
          <w:sz w:val="24"/>
          <w:szCs w:val="24"/>
        </w:rPr>
        <w:t xml:space="preserve"> Орск</w:t>
      </w:r>
    </w:p>
    <w:p w14:paraId="25E5620D" w14:textId="77777777" w:rsidR="001516E6" w:rsidRDefault="001516E6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27E0" w14:textId="77777777" w:rsidR="000A011F" w:rsidRDefault="000A011F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956">
        <w:rPr>
          <w:rFonts w:ascii="Times New Roman" w:hAnsi="Times New Roman" w:cs="Times New Roman"/>
          <w:b/>
          <w:bCs/>
          <w:sz w:val="24"/>
          <w:szCs w:val="24"/>
        </w:rPr>
        <w:t>Астафьев Алексей Юрьевич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956">
        <w:rPr>
          <w:rFonts w:ascii="Times New Roman" w:hAnsi="Times New Roman" w:cs="Times New Roman"/>
          <w:bCs/>
          <w:sz w:val="24"/>
          <w:szCs w:val="24"/>
        </w:rPr>
        <w:t>Воронежский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, доцент</w:t>
      </w:r>
    </w:p>
    <w:p w14:paraId="4C143153" w14:textId="77777777" w:rsidR="00145FFC" w:rsidRDefault="00145FFC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3AD24" w14:textId="55AFB11F" w:rsidR="004C6725" w:rsidRPr="00145FFC" w:rsidRDefault="00145FFC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FFC">
        <w:rPr>
          <w:rFonts w:ascii="Times New Roman" w:hAnsi="Times New Roman" w:cs="Times New Roman"/>
          <w:b/>
          <w:sz w:val="24"/>
          <w:szCs w:val="24"/>
        </w:rPr>
        <w:t>Каракулян Эмиль Альбертович</w:t>
      </w:r>
      <w:r w:rsidRPr="00145FFC">
        <w:rPr>
          <w:rFonts w:ascii="Times New Roman" w:hAnsi="Times New Roman" w:cs="Times New Roman"/>
          <w:sz w:val="24"/>
          <w:szCs w:val="24"/>
        </w:rPr>
        <w:t xml:space="preserve"> – доцент кафедры европейского и международного права юридического факультета Национального исследовательского Нижегородского государственного университета им. Н.И. Лобачевского, кандидат </w:t>
      </w:r>
      <w:r w:rsidRPr="00145FFC">
        <w:rPr>
          <w:rFonts w:ascii="Times New Roman" w:hAnsi="Times New Roman" w:cs="Times New Roman"/>
          <w:bCs/>
          <w:sz w:val="24"/>
          <w:szCs w:val="24"/>
        </w:rPr>
        <w:t xml:space="preserve">юридических </w:t>
      </w:r>
      <w:r w:rsidRPr="00145FFC">
        <w:rPr>
          <w:rFonts w:ascii="Times New Roman" w:hAnsi="Times New Roman" w:cs="Times New Roman"/>
          <w:sz w:val="24"/>
          <w:szCs w:val="24"/>
        </w:rPr>
        <w:t>наук</w:t>
      </w:r>
    </w:p>
    <w:p w14:paraId="3DB529A6" w14:textId="77777777" w:rsidR="00145FFC" w:rsidRDefault="00145FFC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4EAF5" w14:textId="77777777" w:rsidR="00145FFC" w:rsidRPr="00482FB2" w:rsidRDefault="00145FFC" w:rsidP="00145FFC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291EFC">
        <w:rPr>
          <w:rFonts w:eastAsia="Times New Roman"/>
          <w:b/>
          <w:bCs/>
          <w:lang w:eastAsia="ru-RU"/>
        </w:rPr>
        <w:t>Галина Сергеевна Пыпина</w:t>
      </w:r>
      <w:r>
        <w:rPr>
          <w:rFonts w:eastAsia="Times New Roman"/>
          <w:lang w:eastAsia="ru-RU"/>
        </w:rPr>
        <w:t xml:space="preserve"> – доцент кафедры судебной и прокурорской деятельности </w:t>
      </w:r>
      <w:r w:rsidRPr="00291EFC">
        <w:rPr>
          <w:rFonts w:eastAsia="Times New Roman"/>
          <w:lang w:eastAsia="ru-RU"/>
        </w:rPr>
        <w:t>юридического факультета Национального исследовательского Нижегородского государственного университета им. Н.И. Лобачевского</w:t>
      </w:r>
      <w:r>
        <w:rPr>
          <w:rFonts w:eastAsia="Times New Roman"/>
          <w:lang w:eastAsia="ru-RU"/>
        </w:rPr>
        <w:t>, кандидат юридических наук</w:t>
      </w:r>
    </w:p>
    <w:p w14:paraId="7B931CE5" w14:textId="77777777" w:rsidR="008D53B0" w:rsidRDefault="008D53B0" w:rsidP="008D53B0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47CAB" w14:textId="77777777" w:rsidR="008D53B0" w:rsidRDefault="008D53B0" w:rsidP="008D53B0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280">
        <w:rPr>
          <w:rFonts w:ascii="Times New Roman" w:hAnsi="Times New Roman" w:cs="Times New Roman"/>
          <w:b/>
          <w:bCs/>
          <w:sz w:val="24"/>
          <w:szCs w:val="24"/>
        </w:rPr>
        <w:t xml:space="preserve">Давидов Давид Семенович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280">
        <w:rPr>
          <w:rFonts w:ascii="Times New Roman" w:hAnsi="Times New Roman" w:cs="Times New Roman"/>
          <w:bCs/>
          <w:sz w:val="24"/>
          <w:szCs w:val="24"/>
        </w:rPr>
        <w:t>доцент кафедры теории государства и права Московск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11280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11280">
        <w:rPr>
          <w:rFonts w:ascii="Times New Roman" w:hAnsi="Times New Roman" w:cs="Times New Roman"/>
          <w:bCs/>
          <w:sz w:val="24"/>
          <w:szCs w:val="24"/>
        </w:rPr>
        <w:t xml:space="preserve"> МВД России имени В.Я. Кикотя, </w:t>
      </w:r>
      <w:r>
        <w:rPr>
          <w:rFonts w:ascii="Times New Roman" w:hAnsi="Times New Roman" w:cs="Times New Roman"/>
          <w:bCs/>
          <w:sz w:val="24"/>
          <w:szCs w:val="24"/>
        </w:rPr>
        <w:t>кандидат юридических наук</w:t>
      </w:r>
    </w:p>
    <w:p w14:paraId="785F5029" w14:textId="77777777" w:rsidR="008D53B0" w:rsidRPr="00F11280" w:rsidRDefault="008D53B0" w:rsidP="008D53B0">
      <w:pPr>
        <w:widowControl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3886DF" w14:textId="77777777" w:rsidR="00145FFC" w:rsidRPr="00482FB2" w:rsidRDefault="00145FFC" w:rsidP="00145FFC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291EFC">
        <w:rPr>
          <w:rFonts w:eastAsia="Times New Roman"/>
          <w:b/>
          <w:bCs/>
          <w:lang w:eastAsia="ru-RU"/>
        </w:rPr>
        <w:t>Шухарева Анна Васильевна</w:t>
      </w:r>
      <w:r>
        <w:rPr>
          <w:rFonts w:eastAsia="Times New Roman"/>
          <w:lang w:eastAsia="ru-RU"/>
        </w:rPr>
        <w:t xml:space="preserve"> – доцент кафедры </w:t>
      </w:r>
      <w:r w:rsidRPr="00482FB2">
        <w:rPr>
          <w:rFonts w:eastAsia="Times New Roman"/>
          <w:lang w:eastAsia="ru-RU"/>
        </w:rPr>
        <w:t>гражданского права и</w:t>
      </w:r>
      <w:r>
        <w:rPr>
          <w:rFonts w:eastAsia="Times New Roman"/>
          <w:lang w:eastAsia="ru-RU"/>
        </w:rPr>
        <w:t xml:space="preserve"> </w:t>
      </w:r>
      <w:r w:rsidRPr="00482FB2">
        <w:rPr>
          <w:rFonts w:eastAsia="Times New Roman"/>
          <w:lang w:eastAsia="ru-RU"/>
        </w:rPr>
        <w:t>процесса</w:t>
      </w:r>
      <w:r>
        <w:rPr>
          <w:rFonts w:eastAsia="Times New Roman"/>
          <w:lang w:eastAsia="ru-RU"/>
        </w:rPr>
        <w:t xml:space="preserve"> </w:t>
      </w:r>
      <w:r w:rsidRPr="00291EFC">
        <w:rPr>
          <w:rFonts w:eastAsia="Times New Roman"/>
          <w:lang w:eastAsia="ru-RU"/>
        </w:rPr>
        <w:t>юридического факультета Национального исследовательского Нижегородского государственного университета им. Н.И. Лобачевского</w:t>
      </w:r>
      <w:r>
        <w:rPr>
          <w:rFonts w:eastAsia="Times New Roman"/>
          <w:lang w:eastAsia="ru-RU"/>
        </w:rPr>
        <w:t>, кандидат юридических наук</w:t>
      </w:r>
    </w:p>
    <w:p w14:paraId="203E7EC1" w14:textId="77777777" w:rsidR="00307F1C" w:rsidRDefault="00307F1C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62628" w14:textId="77777777" w:rsidR="004C6725" w:rsidRDefault="004C6725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CB">
        <w:rPr>
          <w:rFonts w:ascii="Times New Roman" w:hAnsi="Times New Roman" w:cs="Times New Roman"/>
          <w:b/>
          <w:bCs/>
          <w:sz w:val="24"/>
          <w:szCs w:val="24"/>
        </w:rPr>
        <w:t>Вартанян Самвел Гарикович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FE9">
        <w:rPr>
          <w:rFonts w:ascii="Times New Roman" w:hAnsi="Times New Roman" w:cs="Times New Roman"/>
          <w:bCs/>
          <w:sz w:val="24"/>
          <w:szCs w:val="24"/>
        </w:rPr>
        <w:t>аспирант</w:t>
      </w:r>
      <w:r w:rsidR="00EA5FE9" w:rsidRPr="00B441CB"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2E1EFC">
        <w:rPr>
          <w:rFonts w:ascii="Times New Roman" w:hAnsi="Times New Roman" w:cs="Times New Roman"/>
          <w:bCs/>
          <w:sz w:val="24"/>
          <w:szCs w:val="24"/>
        </w:rPr>
        <w:t>ы</w:t>
      </w:r>
      <w:r w:rsidR="00EA5FE9" w:rsidRPr="00B441CB">
        <w:rPr>
          <w:rFonts w:ascii="Times New Roman" w:hAnsi="Times New Roman" w:cs="Times New Roman"/>
          <w:bCs/>
          <w:sz w:val="24"/>
          <w:szCs w:val="24"/>
        </w:rPr>
        <w:t xml:space="preserve"> теории и истории государства и права институт права и национальной безопасности </w:t>
      </w:r>
      <w:r w:rsidRPr="00B441CB">
        <w:rPr>
          <w:rFonts w:ascii="Times New Roman" w:hAnsi="Times New Roman" w:cs="Times New Roman"/>
          <w:bCs/>
          <w:sz w:val="24"/>
          <w:szCs w:val="24"/>
        </w:rPr>
        <w:t>Тамбовск</w:t>
      </w:r>
      <w:r w:rsidR="00EA5FE9">
        <w:rPr>
          <w:rFonts w:ascii="Times New Roman" w:hAnsi="Times New Roman" w:cs="Times New Roman"/>
          <w:bCs/>
          <w:sz w:val="24"/>
          <w:szCs w:val="24"/>
        </w:rPr>
        <w:t>ого</w:t>
      </w:r>
      <w:r w:rsidRPr="00B441CB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EA5FE9">
        <w:rPr>
          <w:rFonts w:ascii="Times New Roman" w:hAnsi="Times New Roman" w:cs="Times New Roman"/>
          <w:bCs/>
          <w:sz w:val="24"/>
          <w:szCs w:val="24"/>
        </w:rPr>
        <w:t>ого</w:t>
      </w:r>
      <w:r w:rsidRPr="00B441CB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EA5FE9">
        <w:rPr>
          <w:rFonts w:ascii="Times New Roman" w:hAnsi="Times New Roman" w:cs="Times New Roman"/>
          <w:bCs/>
          <w:sz w:val="24"/>
          <w:szCs w:val="24"/>
        </w:rPr>
        <w:t>а</w:t>
      </w:r>
      <w:r w:rsidRPr="00B441CB">
        <w:rPr>
          <w:rFonts w:ascii="Times New Roman" w:hAnsi="Times New Roman" w:cs="Times New Roman"/>
          <w:bCs/>
          <w:sz w:val="24"/>
          <w:szCs w:val="24"/>
        </w:rPr>
        <w:t xml:space="preserve"> имени Г.Р. Державина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828B8C" w14:textId="77777777" w:rsidR="004C6725" w:rsidRDefault="004C6725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ADC63" w14:textId="77777777" w:rsidR="0088793E" w:rsidRDefault="0088793E" w:rsidP="0088793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Горюшина Юлиана Вадимовна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904C1">
        <w:rPr>
          <w:rFonts w:ascii="Times New Roman" w:hAnsi="Times New Roman" w:cs="Times New Roman"/>
          <w:bCs/>
          <w:sz w:val="24"/>
          <w:szCs w:val="24"/>
        </w:rPr>
        <w:t>оцент кафедры теории и истории государства и права Института права и национальной безопасности Тамбовск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904C1">
        <w:rPr>
          <w:rFonts w:ascii="Times New Roman" w:hAnsi="Times New Roman" w:cs="Times New Roman"/>
          <w:bCs/>
          <w:sz w:val="24"/>
          <w:szCs w:val="24"/>
        </w:rPr>
        <w:t xml:space="preserve"> имени Г.Р. Державина</w:t>
      </w:r>
      <w:r>
        <w:rPr>
          <w:rFonts w:ascii="Times New Roman" w:hAnsi="Times New Roman" w:cs="Times New Roman"/>
          <w:bCs/>
          <w:sz w:val="24"/>
          <w:szCs w:val="24"/>
        </w:rPr>
        <w:t>, кандидат экономических наук</w:t>
      </w:r>
    </w:p>
    <w:p w14:paraId="666012B7" w14:textId="77777777" w:rsidR="0088793E" w:rsidRDefault="0088793E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04A7C" w14:textId="77777777" w:rsidR="0098542F" w:rsidRPr="00D04001" w:rsidRDefault="0098542F" w:rsidP="0000540A">
      <w:pPr>
        <w:widowControl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001">
        <w:rPr>
          <w:rFonts w:ascii="Times New Roman" w:hAnsi="Times New Roman" w:cs="Times New Roman"/>
          <w:b/>
          <w:sz w:val="24"/>
          <w:szCs w:val="24"/>
        </w:rPr>
        <w:t>Ланг Татьяна Евгеньевна</w:t>
      </w:r>
      <w:r w:rsidRPr="00D04001">
        <w:rPr>
          <w:rFonts w:ascii="Times New Roman" w:hAnsi="Times New Roman" w:cs="Times New Roman"/>
          <w:sz w:val="24"/>
          <w:szCs w:val="24"/>
        </w:rPr>
        <w:t xml:space="preserve"> – адъюнкт </w:t>
      </w:r>
      <w:r w:rsidR="00D04001" w:rsidRPr="00D04001">
        <w:rPr>
          <w:rFonts w:ascii="Times New Roman" w:hAnsi="Times New Roman" w:cs="Times New Roman"/>
          <w:sz w:val="24"/>
          <w:szCs w:val="24"/>
        </w:rPr>
        <w:t xml:space="preserve">адъюнктуры </w:t>
      </w:r>
      <w:r w:rsidRPr="00D04001">
        <w:rPr>
          <w:rFonts w:ascii="Times New Roman" w:hAnsi="Times New Roman" w:cs="Times New Roman"/>
          <w:sz w:val="24"/>
          <w:szCs w:val="24"/>
        </w:rPr>
        <w:t xml:space="preserve">Санкт-Петербургского университета Министерства внутренних дел Российской </w:t>
      </w:r>
      <w:r w:rsidR="00D04001" w:rsidRPr="00D04001">
        <w:rPr>
          <w:rFonts w:ascii="Times New Roman" w:hAnsi="Times New Roman" w:cs="Times New Roman"/>
          <w:sz w:val="24"/>
          <w:szCs w:val="24"/>
        </w:rPr>
        <w:t>Ф</w:t>
      </w:r>
      <w:r w:rsidRPr="00D04001">
        <w:rPr>
          <w:rFonts w:ascii="Times New Roman" w:hAnsi="Times New Roman" w:cs="Times New Roman"/>
          <w:sz w:val="24"/>
          <w:szCs w:val="24"/>
        </w:rPr>
        <w:t>едерации</w:t>
      </w:r>
    </w:p>
    <w:p w14:paraId="49A63B9B" w14:textId="77777777" w:rsidR="00DD2037" w:rsidRPr="00D04001" w:rsidRDefault="00DD2037" w:rsidP="0000540A">
      <w:pPr>
        <w:pStyle w:val="Default"/>
        <w:ind w:left="720" w:hanging="720"/>
        <w:jc w:val="both"/>
        <w:rPr>
          <w:b/>
        </w:rPr>
      </w:pPr>
    </w:p>
    <w:p w14:paraId="09498ADE" w14:textId="77777777" w:rsidR="00D04001" w:rsidRDefault="00D04001" w:rsidP="0000540A">
      <w:pPr>
        <w:pStyle w:val="Default"/>
        <w:ind w:left="720" w:hanging="720"/>
        <w:jc w:val="both"/>
      </w:pPr>
      <w:r w:rsidRPr="00D04001">
        <w:rPr>
          <w:rFonts w:eastAsia="Times New Roman"/>
          <w:b/>
          <w:lang w:eastAsia="ru-RU"/>
        </w:rPr>
        <w:t>Гоглева Ксения Юрьевна</w:t>
      </w:r>
      <w:r w:rsidRPr="00D04001">
        <w:t xml:space="preserve"> </w:t>
      </w:r>
      <w:r w:rsidR="00EA5FE9" w:rsidRPr="00D04001">
        <w:t xml:space="preserve">– </w:t>
      </w:r>
      <w:r w:rsidRPr="00D04001">
        <w:t>адъюнкт адъюнктуры Санкт-Петербургского университета Министерства внутренних дел Российской Федерации</w:t>
      </w:r>
    </w:p>
    <w:p w14:paraId="65612D27" w14:textId="77777777" w:rsidR="007D5565" w:rsidRDefault="007D5565" w:rsidP="0000540A">
      <w:pPr>
        <w:pStyle w:val="Default"/>
        <w:ind w:left="720" w:hanging="720"/>
        <w:jc w:val="both"/>
        <w:rPr>
          <w:b/>
        </w:rPr>
      </w:pPr>
    </w:p>
    <w:p w14:paraId="5C0E2E72" w14:textId="77777777" w:rsidR="007D5565" w:rsidRPr="0004362C" w:rsidRDefault="007D5565" w:rsidP="0000540A">
      <w:pPr>
        <w:pStyle w:val="Default"/>
        <w:ind w:left="720" w:hanging="720"/>
        <w:jc w:val="both"/>
      </w:pPr>
      <w:r w:rsidRPr="007D5565">
        <w:rPr>
          <w:b/>
        </w:rPr>
        <w:t>Ласынов Радик Робертович</w:t>
      </w:r>
      <w:r w:rsidR="0004362C">
        <w:t xml:space="preserve"> </w:t>
      </w:r>
      <w:r w:rsidR="0004362C" w:rsidRPr="00D04001">
        <w:t xml:space="preserve">– </w:t>
      </w:r>
      <w:r w:rsidR="0004362C" w:rsidRPr="0004362C">
        <w:t>аспирант Мурманск</w:t>
      </w:r>
      <w:r w:rsidR="0004362C">
        <w:t>ого</w:t>
      </w:r>
      <w:r w:rsidR="0004362C" w:rsidRPr="0004362C">
        <w:t xml:space="preserve"> арктическ</w:t>
      </w:r>
      <w:r w:rsidR="0004362C">
        <w:t>ого</w:t>
      </w:r>
      <w:r w:rsidR="0004362C" w:rsidRPr="0004362C">
        <w:t xml:space="preserve"> государственн</w:t>
      </w:r>
      <w:r w:rsidR="0004362C">
        <w:t>ого</w:t>
      </w:r>
      <w:r w:rsidR="0004362C" w:rsidRPr="0004362C">
        <w:t xml:space="preserve"> университет</w:t>
      </w:r>
      <w:r w:rsidR="0004362C">
        <w:t>а</w:t>
      </w:r>
      <w:r w:rsidR="0004362C" w:rsidRPr="0004362C">
        <w:t xml:space="preserve"> </w:t>
      </w:r>
    </w:p>
    <w:p w14:paraId="7B9351B9" w14:textId="77777777" w:rsidR="00267DEB" w:rsidRPr="001F7CF6" w:rsidRDefault="00267DEB" w:rsidP="0000540A">
      <w:pPr>
        <w:pStyle w:val="Default"/>
        <w:ind w:left="709" w:hanging="709"/>
        <w:jc w:val="both"/>
        <w:rPr>
          <w:b/>
        </w:rPr>
      </w:pPr>
    </w:p>
    <w:p w14:paraId="5DB3328C" w14:textId="13C73512" w:rsidR="00267DEB" w:rsidRPr="001F7CF6" w:rsidRDefault="001F7CF6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1F7CF6">
        <w:rPr>
          <w:rFonts w:eastAsia="Times New Roman"/>
          <w:b/>
          <w:bCs/>
          <w:lang w:eastAsia="ru-RU"/>
        </w:rPr>
        <w:t>Пучкова Елена Сергеевна</w:t>
      </w:r>
      <w:r>
        <w:rPr>
          <w:rFonts w:eastAsia="Times New Roman"/>
          <w:lang w:eastAsia="ru-RU"/>
        </w:rPr>
        <w:t xml:space="preserve"> – </w:t>
      </w:r>
      <w:r w:rsidRPr="001F7CF6">
        <w:rPr>
          <w:rFonts w:eastAsia="Times New Roman"/>
          <w:lang w:eastAsia="ru-RU"/>
        </w:rPr>
        <w:t>старший преподаватель Московск</w:t>
      </w:r>
      <w:r>
        <w:rPr>
          <w:rFonts w:eastAsia="Times New Roman"/>
          <w:lang w:eastAsia="ru-RU"/>
        </w:rPr>
        <w:t>ого</w:t>
      </w:r>
      <w:r w:rsidRPr="001F7CF6">
        <w:rPr>
          <w:rFonts w:eastAsia="Times New Roman"/>
          <w:lang w:eastAsia="ru-RU"/>
        </w:rPr>
        <w:t xml:space="preserve"> городско</w:t>
      </w:r>
      <w:r>
        <w:rPr>
          <w:rFonts w:eastAsia="Times New Roman"/>
          <w:lang w:eastAsia="ru-RU"/>
        </w:rPr>
        <w:t>го</w:t>
      </w:r>
      <w:r w:rsidRPr="001F7CF6">
        <w:rPr>
          <w:rFonts w:eastAsia="Times New Roman"/>
          <w:lang w:eastAsia="ru-RU"/>
        </w:rPr>
        <w:t xml:space="preserve"> педагогическ</w:t>
      </w:r>
      <w:r>
        <w:rPr>
          <w:rFonts w:eastAsia="Times New Roman"/>
          <w:lang w:eastAsia="ru-RU"/>
        </w:rPr>
        <w:t>ого</w:t>
      </w:r>
      <w:r w:rsidRPr="001F7CF6">
        <w:rPr>
          <w:rFonts w:eastAsia="Times New Roman"/>
          <w:lang w:eastAsia="ru-RU"/>
        </w:rPr>
        <w:t xml:space="preserve"> университет</w:t>
      </w:r>
      <w:r>
        <w:rPr>
          <w:rFonts w:eastAsia="Times New Roman"/>
          <w:lang w:eastAsia="ru-RU"/>
        </w:rPr>
        <w:t>а</w:t>
      </w:r>
    </w:p>
    <w:p w14:paraId="170CFEE1" w14:textId="77777777" w:rsidR="001F7CF6" w:rsidRPr="001F7CF6" w:rsidRDefault="001F7CF6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115C7EDB" w14:textId="647DAE49" w:rsidR="001F7CF6" w:rsidRPr="001F7CF6" w:rsidRDefault="001F7CF6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1F7CF6">
        <w:rPr>
          <w:rFonts w:eastAsia="Times New Roman"/>
          <w:b/>
          <w:bCs/>
          <w:lang w:eastAsia="ru-RU"/>
        </w:rPr>
        <w:t>Маклер Александр Германович</w:t>
      </w:r>
      <w:r>
        <w:rPr>
          <w:rFonts w:eastAsia="Times New Roman"/>
          <w:lang w:eastAsia="ru-RU"/>
        </w:rPr>
        <w:t xml:space="preserve"> – а</w:t>
      </w:r>
      <w:r w:rsidRPr="001F7CF6">
        <w:rPr>
          <w:rFonts w:eastAsia="Times New Roman"/>
          <w:lang w:eastAsia="ru-RU"/>
        </w:rPr>
        <w:t>спирант Московск</w:t>
      </w:r>
      <w:r>
        <w:rPr>
          <w:rFonts w:eastAsia="Times New Roman"/>
          <w:lang w:eastAsia="ru-RU"/>
        </w:rPr>
        <w:t>ого</w:t>
      </w:r>
      <w:r w:rsidRPr="001F7C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Pr="001F7CF6">
        <w:rPr>
          <w:rFonts w:eastAsia="Times New Roman"/>
          <w:lang w:eastAsia="ru-RU"/>
        </w:rPr>
        <w:t>ниверситет</w:t>
      </w:r>
      <w:r>
        <w:rPr>
          <w:rFonts w:eastAsia="Times New Roman"/>
          <w:lang w:eastAsia="ru-RU"/>
        </w:rPr>
        <w:t>а</w:t>
      </w:r>
      <w:r w:rsidRPr="001F7CF6">
        <w:rPr>
          <w:rFonts w:eastAsia="Times New Roman"/>
          <w:lang w:eastAsia="ru-RU"/>
        </w:rPr>
        <w:t xml:space="preserve"> им. С.Ю. Витте (МУИВ)</w:t>
      </w:r>
    </w:p>
    <w:p w14:paraId="79E70D11" w14:textId="77777777" w:rsidR="001F7CF6" w:rsidRPr="001F7CF6" w:rsidRDefault="001F7CF6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08C139FB" w14:textId="6FF870EA" w:rsidR="001F7CF6" w:rsidRDefault="001F7CF6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  <w:r w:rsidRPr="001F7CF6">
        <w:rPr>
          <w:rFonts w:eastAsia="Times New Roman"/>
          <w:b/>
          <w:bCs/>
          <w:lang w:eastAsia="ru-RU"/>
        </w:rPr>
        <w:t>Кулик Олег Васильевич</w:t>
      </w:r>
      <w:r>
        <w:rPr>
          <w:rFonts w:eastAsia="Times New Roman"/>
          <w:lang w:eastAsia="ru-RU"/>
        </w:rPr>
        <w:t xml:space="preserve"> – с</w:t>
      </w:r>
      <w:r w:rsidRPr="001F7CF6">
        <w:rPr>
          <w:rFonts w:eastAsia="Times New Roman"/>
          <w:lang w:eastAsia="ru-RU"/>
        </w:rPr>
        <w:t>тарший референт МВД России</w:t>
      </w:r>
    </w:p>
    <w:p w14:paraId="29CD9BDA" w14:textId="77777777" w:rsidR="00482FB2" w:rsidRDefault="00482FB2" w:rsidP="0000540A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5CFE7A74" w14:textId="77777777" w:rsidR="00482FB2" w:rsidRDefault="00482FB2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3F6883F2" w14:textId="77777777" w:rsidR="00965233" w:rsidRDefault="00965233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279AA206" w14:textId="7246821D" w:rsidR="00965233" w:rsidRPr="00965233" w:rsidRDefault="00965233" w:rsidP="00965233">
      <w:pPr>
        <w:pStyle w:val="Default"/>
        <w:ind w:left="709" w:hanging="709"/>
        <w:jc w:val="center"/>
        <w:rPr>
          <w:rFonts w:eastAsia="Times New Roman"/>
          <w:b/>
          <w:color w:val="1F4E79" w:themeColor="accent1" w:themeShade="80"/>
          <w:lang w:eastAsia="ru-RU"/>
        </w:rPr>
      </w:pPr>
      <w:r w:rsidRPr="00965233">
        <w:rPr>
          <w:rFonts w:eastAsia="Times New Roman"/>
          <w:b/>
          <w:color w:val="1F4E79" w:themeColor="accent1" w:themeShade="80"/>
          <w:lang w:eastAsia="ru-RU"/>
        </w:rPr>
        <w:t>ЗАКРЫТИЕ РАБОТЫ СЕКЦИИ</w:t>
      </w:r>
    </w:p>
    <w:p w14:paraId="15FA8CBF" w14:textId="77777777" w:rsidR="00965233" w:rsidRDefault="00965233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5683D2D9" w14:textId="77777777" w:rsidR="001F50C2" w:rsidRDefault="001F50C2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1A3CB02B" w14:textId="77777777" w:rsidR="001F50C2" w:rsidRDefault="001F50C2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p w14:paraId="253F133A" w14:textId="6A0B9FBE" w:rsidR="001F50C2" w:rsidRPr="00482FB2" w:rsidRDefault="001F50C2" w:rsidP="00482FB2">
      <w:pPr>
        <w:pStyle w:val="Default"/>
        <w:ind w:left="709" w:hanging="709"/>
        <w:jc w:val="both"/>
        <w:rPr>
          <w:rFonts w:eastAsia="Times New Roman"/>
          <w:lang w:eastAsia="ru-RU"/>
        </w:rPr>
      </w:pPr>
    </w:p>
    <w:sectPr w:rsidR="001F50C2" w:rsidRPr="00482FB2" w:rsidSect="00A838CA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BF4B" w14:textId="77777777" w:rsidR="000E5F81" w:rsidRDefault="000E5F81" w:rsidP="00944C88">
      <w:pPr>
        <w:spacing w:after="0" w:line="240" w:lineRule="auto"/>
      </w:pPr>
      <w:r>
        <w:separator/>
      </w:r>
    </w:p>
  </w:endnote>
  <w:endnote w:type="continuationSeparator" w:id="0">
    <w:p w14:paraId="4647FB9E" w14:textId="77777777" w:rsidR="000E5F81" w:rsidRDefault="000E5F81" w:rsidP="0094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19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C2E962" w14:textId="1A8E2E09" w:rsidR="009F5FDA" w:rsidRDefault="009F5FDA">
        <w:pPr>
          <w:pStyle w:val="a8"/>
          <w:jc w:val="center"/>
        </w:pPr>
        <w:r w:rsidRPr="009460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0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60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FC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460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D903" w14:textId="77777777" w:rsidR="000E5F81" w:rsidRDefault="000E5F81" w:rsidP="00944C88">
      <w:pPr>
        <w:spacing w:after="0" w:line="240" w:lineRule="auto"/>
      </w:pPr>
      <w:r>
        <w:separator/>
      </w:r>
    </w:p>
  </w:footnote>
  <w:footnote w:type="continuationSeparator" w:id="0">
    <w:p w14:paraId="0AD0C5C1" w14:textId="77777777" w:rsidR="000E5F81" w:rsidRDefault="000E5F81" w:rsidP="0094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DA0C" w14:textId="77777777" w:rsidR="009F5FDA" w:rsidRPr="00EA0248" w:rsidRDefault="009F5FDA" w:rsidP="00680CB2">
    <w:pPr>
      <w:pStyle w:val="a4"/>
      <w:spacing w:after="0" w:line="240" w:lineRule="auto"/>
      <w:ind w:left="0"/>
      <w:jc w:val="center"/>
      <w:rPr>
        <w:rFonts w:ascii="Times New Roman" w:hAnsi="Times New Roman"/>
        <w:bCs/>
        <w:sz w:val="18"/>
        <w:szCs w:val="18"/>
      </w:rPr>
    </w:pPr>
    <w:r w:rsidRPr="00EA0248">
      <w:rPr>
        <w:rFonts w:ascii="Times New Roman" w:hAnsi="Times New Roman"/>
        <w:bCs/>
        <w:sz w:val="18"/>
        <w:szCs w:val="18"/>
      </w:rPr>
      <w:t xml:space="preserve">Международная конференция </w:t>
    </w:r>
  </w:p>
  <w:p w14:paraId="1B50EBC2" w14:textId="77777777" w:rsidR="009F5FDA" w:rsidRPr="00EA0248" w:rsidRDefault="009F5FDA" w:rsidP="00616D3B">
    <w:pPr>
      <w:pStyle w:val="a6"/>
      <w:spacing w:after="240"/>
      <w:jc w:val="center"/>
      <w:rPr>
        <w:rFonts w:ascii="Times New Roman" w:hAnsi="Times New Roman" w:cs="Times New Roman"/>
        <w:bCs/>
        <w:sz w:val="18"/>
        <w:szCs w:val="18"/>
      </w:rPr>
    </w:pPr>
    <w:r w:rsidRPr="00EA0248">
      <w:rPr>
        <w:rFonts w:ascii="Times New Roman" w:eastAsia="Times New Roman" w:hAnsi="Times New Roman" w:cs="Times New Roman"/>
        <w:bCs/>
        <w:sz w:val="18"/>
        <w:szCs w:val="18"/>
      </w:rPr>
      <w:t>«</w:t>
    </w:r>
    <w:r w:rsidRPr="00EA0248">
      <w:rPr>
        <w:rFonts w:ascii="Times New Roman" w:hAnsi="Times New Roman" w:cs="Times New Roman"/>
        <w:sz w:val="18"/>
        <w:szCs w:val="18"/>
      </w:rPr>
      <w:t>Актуальные тенденции развития образования: лучшие российские и международные практики</w:t>
    </w:r>
    <w:r w:rsidRPr="00EA0248">
      <w:rPr>
        <w:rFonts w:ascii="Times New Roman" w:eastAsia="Times New Roman" w:hAnsi="Times New Roman" w:cs="Times New Roman"/>
        <w:bCs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25D"/>
    <w:multiLevelType w:val="hybridMultilevel"/>
    <w:tmpl w:val="17EC01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8F3199"/>
    <w:multiLevelType w:val="hybridMultilevel"/>
    <w:tmpl w:val="0CB4D154"/>
    <w:styleLink w:val="a"/>
    <w:lvl w:ilvl="0" w:tplc="0A6AFD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888FDB2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FCDE26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7CBEF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AA82D6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01AECB6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D8E47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ECF8FC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8C675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04"/>
    <w:rsid w:val="00001B0E"/>
    <w:rsid w:val="00002094"/>
    <w:rsid w:val="000031C4"/>
    <w:rsid w:val="00003208"/>
    <w:rsid w:val="0000540A"/>
    <w:rsid w:val="00006F9E"/>
    <w:rsid w:val="00011538"/>
    <w:rsid w:val="00012290"/>
    <w:rsid w:val="00012B95"/>
    <w:rsid w:val="000176C8"/>
    <w:rsid w:val="00020837"/>
    <w:rsid w:val="000227B9"/>
    <w:rsid w:val="00023B07"/>
    <w:rsid w:val="000242D8"/>
    <w:rsid w:val="0002772C"/>
    <w:rsid w:val="00034F28"/>
    <w:rsid w:val="00034F47"/>
    <w:rsid w:val="00035136"/>
    <w:rsid w:val="00036FED"/>
    <w:rsid w:val="00037A89"/>
    <w:rsid w:val="000416CE"/>
    <w:rsid w:val="0004362C"/>
    <w:rsid w:val="00043CC9"/>
    <w:rsid w:val="00044262"/>
    <w:rsid w:val="00044703"/>
    <w:rsid w:val="00044A98"/>
    <w:rsid w:val="00046B3F"/>
    <w:rsid w:val="00050150"/>
    <w:rsid w:val="00050BE2"/>
    <w:rsid w:val="00054650"/>
    <w:rsid w:val="00056B5B"/>
    <w:rsid w:val="00056ED6"/>
    <w:rsid w:val="00056FCC"/>
    <w:rsid w:val="000602EC"/>
    <w:rsid w:val="00060F09"/>
    <w:rsid w:val="00061F7B"/>
    <w:rsid w:val="00063486"/>
    <w:rsid w:val="00064455"/>
    <w:rsid w:val="00064A06"/>
    <w:rsid w:val="00064D15"/>
    <w:rsid w:val="00067BCD"/>
    <w:rsid w:val="00072118"/>
    <w:rsid w:val="00072261"/>
    <w:rsid w:val="00072979"/>
    <w:rsid w:val="00073915"/>
    <w:rsid w:val="00074259"/>
    <w:rsid w:val="00080187"/>
    <w:rsid w:val="00081593"/>
    <w:rsid w:val="00082054"/>
    <w:rsid w:val="000825D0"/>
    <w:rsid w:val="0008301A"/>
    <w:rsid w:val="00084168"/>
    <w:rsid w:val="000845EC"/>
    <w:rsid w:val="00085931"/>
    <w:rsid w:val="00090661"/>
    <w:rsid w:val="00090B5F"/>
    <w:rsid w:val="00091D07"/>
    <w:rsid w:val="000928DC"/>
    <w:rsid w:val="0009395F"/>
    <w:rsid w:val="00093A6A"/>
    <w:rsid w:val="00096CF5"/>
    <w:rsid w:val="00096EC8"/>
    <w:rsid w:val="000979A2"/>
    <w:rsid w:val="00097F66"/>
    <w:rsid w:val="000A011F"/>
    <w:rsid w:val="000A1DA9"/>
    <w:rsid w:val="000A6432"/>
    <w:rsid w:val="000A79B0"/>
    <w:rsid w:val="000B0940"/>
    <w:rsid w:val="000B0A3D"/>
    <w:rsid w:val="000B0B9A"/>
    <w:rsid w:val="000B4016"/>
    <w:rsid w:val="000B6A6E"/>
    <w:rsid w:val="000B74F7"/>
    <w:rsid w:val="000C029D"/>
    <w:rsid w:val="000C07E9"/>
    <w:rsid w:val="000C2636"/>
    <w:rsid w:val="000C29A4"/>
    <w:rsid w:val="000C3BD3"/>
    <w:rsid w:val="000C5389"/>
    <w:rsid w:val="000C58E7"/>
    <w:rsid w:val="000C5F9F"/>
    <w:rsid w:val="000D0246"/>
    <w:rsid w:val="000D03E2"/>
    <w:rsid w:val="000D496D"/>
    <w:rsid w:val="000D6319"/>
    <w:rsid w:val="000D64A9"/>
    <w:rsid w:val="000E4F33"/>
    <w:rsid w:val="000E56D0"/>
    <w:rsid w:val="000E5F81"/>
    <w:rsid w:val="000F00EA"/>
    <w:rsid w:val="000F0B0D"/>
    <w:rsid w:val="000F0DB4"/>
    <w:rsid w:val="000F2913"/>
    <w:rsid w:val="000F4E72"/>
    <w:rsid w:val="000F5FCD"/>
    <w:rsid w:val="001002F1"/>
    <w:rsid w:val="0010120D"/>
    <w:rsid w:val="00105BDD"/>
    <w:rsid w:val="0010656B"/>
    <w:rsid w:val="001072FA"/>
    <w:rsid w:val="001164ED"/>
    <w:rsid w:val="00117776"/>
    <w:rsid w:val="0012020A"/>
    <w:rsid w:val="00120657"/>
    <w:rsid w:val="00121F5E"/>
    <w:rsid w:val="00124426"/>
    <w:rsid w:val="00133004"/>
    <w:rsid w:val="00133531"/>
    <w:rsid w:val="00133CBA"/>
    <w:rsid w:val="00137597"/>
    <w:rsid w:val="00140ED3"/>
    <w:rsid w:val="00141E52"/>
    <w:rsid w:val="00142E09"/>
    <w:rsid w:val="00142FE1"/>
    <w:rsid w:val="001434AF"/>
    <w:rsid w:val="00145FFC"/>
    <w:rsid w:val="00146903"/>
    <w:rsid w:val="001516E6"/>
    <w:rsid w:val="00151A80"/>
    <w:rsid w:val="00153D28"/>
    <w:rsid w:val="00157F93"/>
    <w:rsid w:val="00160710"/>
    <w:rsid w:val="0016080F"/>
    <w:rsid w:val="00160F27"/>
    <w:rsid w:val="00162F62"/>
    <w:rsid w:val="001657EC"/>
    <w:rsid w:val="001705EB"/>
    <w:rsid w:val="00172D8A"/>
    <w:rsid w:val="00172FD5"/>
    <w:rsid w:val="00173FC0"/>
    <w:rsid w:val="001747C9"/>
    <w:rsid w:val="00175E43"/>
    <w:rsid w:val="00176590"/>
    <w:rsid w:val="00180D01"/>
    <w:rsid w:val="001819C0"/>
    <w:rsid w:val="00182595"/>
    <w:rsid w:val="00184150"/>
    <w:rsid w:val="001879FB"/>
    <w:rsid w:val="00190C6B"/>
    <w:rsid w:val="001913E3"/>
    <w:rsid w:val="00192B06"/>
    <w:rsid w:val="00194E3D"/>
    <w:rsid w:val="0019771B"/>
    <w:rsid w:val="001A31BA"/>
    <w:rsid w:val="001A364A"/>
    <w:rsid w:val="001A4694"/>
    <w:rsid w:val="001A51B8"/>
    <w:rsid w:val="001B068C"/>
    <w:rsid w:val="001B0C50"/>
    <w:rsid w:val="001B24F9"/>
    <w:rsid w:val="001B3D81"/>
    <w:rsid w:val="001B6B95"/>
    <w:rsid w:val="001C0BC0"/>
    <w:rsid w:val="001C1231"/>
    <w:rsid w:val="001C2F9F"/>
    <w:rsid w:val="001C303A"/>
    <w:rsid w:val="001C3897"/>
    <w:rsid w:val="001D00E4"/>
    <w:rsid w:val="001D2790"/>
    <w:rsid w:val="001D333C"/>
    <w:rsid w:val="001E0CEA"/>
    <w:rsid w:val="001E10F3"/>
    <w:rsid w:val="001E1B92"/>
    <w:rsid w:val="001E491F"/>
    <w:rsid w:val="001E4FF6"/>
    <w:rsid w:val="001E696E"/>
    <w:rsid w:val="001F0CC1"/>
    <w:rsid w:val="001F39FD"/>
    <w:rsid w:val="001F50C2"/>
    <w:rsid w:val="001F52A9"/>
    <w:rsid w:val="001F691D"/>
    <w:rsid w:val="001F7248"/>
    <w:rsid w:val="001F7CF6"/>
    <w:rsid w:val="001F7E9F"/>
    <w:rsid w:val="002019E7"/>
    <w:rsid w:val="00202515"/>
    <w:rsid w:val="00203FBE"/>
    <w:rsid w:val="002065C3"/>
    <w:rsid w:val="00207234"/>
    <w:rsid w:val="00215A74"/>
    <w:rsid w:val="00217F6E"/>
    <w:rsid w:val="00220305"/>
    <w:rsid w:val="00223634"/>
    <w:rsid w:val="00224B99"/>
    <w:rsid w:val="00226F06"/>
    <w:rsid w:val="00230110"/>
    <w:rsid w:val="00232A88"/>
    <w:rsid w:val="00232B68"/>
    <w:rsid w:val="0023382E"/>
    <w:rsid w:val="0023432F"/>
    <w:rsid w:val="002419AA"/>
    <w:rsid w:val="002422F6"/>
    <w:rsid w:val="00242374"/>
    <w:rsid w:val="0024322C"/>
    <w:rsid w:val="0024421D"/>
    <w:rsid w:val="0024521C"/>
    <w:rsid w:val="00245939"/>
    <w:rsid w:val="00245B02"/>
    <w:rsid w:val="00245D62"/>
    <w:rsid w:val="00247474"/>
    <w:rsid w:val="00251B64"/>
    <w:rsid w:val="00253506"/>
    <w:rsid w:val="002546A6"/>
    <w:rsid w:val="0026167E"/>
    <w:rsid w:val="00264110"/>
    <w:rsid w:val="00265241"/>
    <w:rsid w:val="0026676C"/>
    <w:rsid w:val="00266F97"/>
    <w:rsid w:val="00267242"/>
    <w:rsid w:val="00267DEB"/>
    <w:rsid w:val="002706D1"/>
    <w:rsid w:val="00271DE5"/>
    <w:rsid w:val="002724A2"/>
    <w:rsid w:val="002744CC"/>
    <w:rsid w:val="00276A16"/>
    <w:rsid w:val="00276A49"/>
    <w:rsid w:val="002803B5"/>
    <w:rsid w:val="002821F8"/>
    <w:rsid w:val="002838D0"/>
    <w:rsid w:val="00283A07"/>
    <w:rsid w:val="00284E72"/>
    <w:rsid w:val="002852D9"/>
    <w:rsid w:val="00285F96"/>
    <w:rsid w:val="00287D1A"/>
    <w:rsid w:val="00290BF7"/>
    <w:rsid w:val="00291483"/>
    <w:rsid w:val="00291EFC"/>
    <w:rsid w:val="00295A95"/>
    <w:rsid w:val="002979DB"/>
    <w:rsid w:val="002A0056"/>
    <w:rsid w:val="002A02DD"/>
    <w:rsid w:val="002A1558"/>
    <w:rsid w:val="002A163A"/>
    <w:rsid w:val="002A5A55"/>
    <w:rsid w:val="002A5AB3"/>
    <w:rsid w:val="002A5DC5"/>
    <w:rsid w:val="002B0EB9"/>
    <w:rsid w:val="002B141D"/>
    <w:rsid w:val="002B3729"/>
    <w:rsid w:val="002B49EF"/>
    <w:rsid w:val="002C2416"/>
    <w:rsid w:val="002C2C40"/>
    <w:rsid w:val="002C2E7C"/>
    <w:rsid w:val="002C3E29"/>
    <w:rsid w:val="002C4245"/>
    <w:rsid w:val="002D3356"/>
    <w:rsid w:val="002D620C"/>
    <w:rsid w:val="002D674F"/>
    <w:rsid w:val="002D6C0A"/>
    <w:rsid w:val="002E0517"/>
    <w:rsid w:val="002E1EFC"/>
    <w:rsid w:val="002E295A"/>
    <w:rsid w:val="002E2E24"/>
    <w:rsid w:val="002F150D"/>
    <w:rsid w:val="002F2885"/>
    <w:rsid w:val="002F53D8"/>
    <w:rsid w:val="002F72DB"/>
    <w:rsid w:val="00302E65"/>
    <w:rsid w:val="00302F82"/>
    <w:rsid w:val="003076BB"/>
    <w:rsid w:val="00307F1C"/>
    <w:rsid w:val="00313748"/>
    <w:rsid w:val="00314B1A"/>
    <w:rsid w:val="00316858"/>
    <w:rsid w:val="00322EAB"/>
    <w:rsid w:val="00325A71"/>
    <w:rsid w:val="003272CD"/>
    <w:rsid w:val="0032731D"/>
    <w:rsid w:val="003319CA"/>
    <w:rsid w:val="003322F3"/>
    <w:rsid w:val="00333FEE"/>
    <w:rsid w:val="003346B4"/>
    <w:rsid w:val="003364BE"/>
    <w:rsid w:val="00337573"/>
    <w:rsid w:val="00337851"/>
    <w:rsid w:val="00344F0B"/>
    <w:rsid w:val="003468AE"/>
    <w:rsid w:val="00347A36"/>
    <w:rsid w:val="00347B38"/>
    <w:rsid w:val="00350B4A"/>
    <w:rsid w:val="0035230E"/>
    <w:rsid w:val="00352B55"/>
    <w:rsid w:val="00353EBC"/>
    <w:rsid w:val="0036177A"/>
    <w:rsid w:val="0036183F"/>
    <w:rsid w:val="0036272D"/>
    <w:rsid w:val="00363533"/>
    <w:rsid w:val="003654BB"/>
    <w:rsid w:val="00365B8A"/>
    <w:rsid w:val="0036677B"/>
    <w:rsid w:val="00367D1F"/>
    <w:rsid w:val="00374EB5"/>
    <w:rsid w:val="00374EC0"/>
    <w:rsid w:val="00375794"/>
    <w:rsid w:val="003758B9"/>
    <w:rsid w:val="00376B48"/>
    <w:rsid w:val="00377A3A"/>
    <w:rsid w:val="003804CA"/>
    <w:rsid w:val="00382E86"/>
    <w:rsid w:val="00384D1C"/>
    <w:rsid w:val="003852AE"/>
    <w:rsid w:val="00387C97"/>
    <w:rsid w:val="0039023B"/>
    <w:rsid w:val="00393C8D"/>
    <w:rsid w:val="00393D30"/>
    <w:rsid w:val="00393E21"/>
    <w:rsid w:val="003945D6"/>
    <w:rsid w:val="0039527A"/>
    <w:rsid w:val="003958CB"/>
    <w:rsid w:val="003A0D1D"/>
    <w:rsid w:val="003B160E"/>
    <w:rsid w:val="003B16CF"/>
    <w:rsid w:val="003B25D0"/>
    <w:rsid w:val="003B2923"/>
    <w:rsid w:val="003B51C1"/>
    <w:rsid w:val="003B5476"/>
    <w:rsid w:val="003B6C78"/>
    <w:rsid w:val="003C0D13"/>
    <w:rsid w:val="003C3AFE"/>
    <w:rsid w:val="003D2985"/>
    <w:rsid w:val="003D2DA5"/>
    <w:rsid w:val="003D553E"/>
    <w:rsid w:val="003D5D01"/>
    <w:rsid w:val="003D6882"/>
    <w:rsid w:val="003D7D74"/>
    <w:rsid w:val="003E1DF4"/>
    <w:rsid w:val="003E372B"/>
    <w:rsid w:val="003E44CC"/>
    <w:rsid w:val="003E5771"/>
    <w:rsid w:val="003E5A8C"/>
    <w:rsid w:val="003F1611"/>
    <w:rsid w:val="003F1906"/>
    <w:rsid w:val="003F2C1F"/>
    <w:rsid w:val="003F3C9C"/>
    <w:rsid w:val="003F4881"/>
    <w:rsid w:val="003F4F69"/>
    <w:rsid w:val="003F5468"/>
    <w:rsid w:val="003F5705"/>
    <w:rsid w:val="003F6248"/>
    <w:rsid w:val="00402A92"/>
    <w:rsid w:val="00403CC5"/>
    <w:rsid w:val="0040445F"/>
    <w:rsid w:val="00405295"/>
    <w:rsid w:val="00406457"/>
    <w:rsid w:val="004129E3"/>
    <w:rsid w:val="00412A9C"/>
    <w:rsid w:val="004140B0"/>
    <w:rsid w:val="0041673E"/>
    <w:rsid w:val="00417AED"/>
    <w:rsid w:val="0042058E"/>
    <w:rsid w:val="00420BE8"/>
    <w:rsid w:val="00420D0E"/>
    <w:rsid w:val="00421511"/>
    <w:rsid w:val="004250C5"/>
    <w:rsid w:val="0043074E"/>
    <w:rsid w:val="00430771"/>
    <w:rsid w:val="004314D9"/>
    <w:rsid w:val="00434611"/>
    <w:rsid w:val="00435C75"/>
    <w:rsid w:val="00437F1F"/>
    <w:rsid w:val="00444025"/>
    <w:rsid w:val="00445907"/>
    <w:rsid w:val="00447615"/>
    <w:rsid w:val="004477C1"/>
    <w:rsid w:val="00450A01"/>
    <w:rsid w:val="0045124F"/>
    <w:rsid w:val="00452E1E"/>
    <w:rsid w:val="00452F77"/>
    <w:rsid w:val="004547CC"/>
    <w:rsid w:val="00454F70"/>
    <w:rsid w:val="00455BC2"/>
    <w:rsid w:val="00462609"/>
    <w:rsid w:val="00464D8A"/>
    <w:rsid w:val="004661FE"/>
    <w:rsid w:val="00466FF2"/>
    <w:rsid w:val="004671AC"/>
    <w:rsid w:val="00470CEE"/>
    <w:rsid w:val="004716D6"/>
    <w:rsid w:val="00471D26"/>
    <w:rsid w:val="00474ED5"/>
    <w:rsid w:val="0047589E"/>
    <w:rsid w:val="00477BB6"/>
    <w:rsid w:val="004800CF"/>
    <w:rsid w:val="00480ECF"/>
    <w:rsid w:val="004814E5"/>
    <w:rsid w:val="00482FB2"/>
    <w:rsid w:val="00483EBD"/>
    <w:rsid w:val="0048640C"/>
    <w:rsid w:val="004903B3"/>
    <w:rsid w:val="0049189E"/>
    <w:rsid w:val="0049463D"/>
    <w:rsid w:val="00496506"/>
    <w:rsid w:val="00497677"/>
    <w:rsid w:val="004A2D81"/>
    <w:rsid w:val="004A3621"/>
    <w:rsid w:val="004A7351"/>
    <w:rsid w:val="004A73E5"/>
    <w:rsid w:val="004A74A2"/>
    <w:rsid w:val="004B2121"/>
    <w:rsid w:val="004B4153"/>
    <w:rsid w:val="004B73BD"/>
    <w:rsid w:val="004C0CDE"/>
    <w:rsid w:val="004C1A6E"/>
    <w:rsid w:val="004C1E53"/>
    <w:rsid w:val="004C2960"/>
    <w:rsid w:val="004C359D"/>
    <w:rsid w:val="004C4E4C"/>
    <w:rsid w:val="004C6725"/>
    <w:rsid w:val="004D1016"/>
    <w:rsid w:val="004D20B6"/>
    <w:rsid w:val="004D3329"/>
    <w:rsid w:val="004D4833"/>
    <w:rsid w:val="004D4B89"/>
    <w:rsid w:val="004D528B"/>
    <w:rsid w:val="004D5377"/>
    <w:rsid w:val="004D5D2C"/>
    <w:rsid w:val="004E0126"/>
    <w:rsid w:val="004E201A"/>
    <w:rsid w:val="004E24E3"/>
    <w:rsid w:val="004E25E1"/>
    <w:rsid w:val="004E47D4"/>
    <w:rsid w:val="004E48AF"/>
    <w:rsid w:val="004E4D46"/>
    <w:rsid w:val="004E69B1"/>
    <w:rsid w:val="004F033C"/>
    <w:rsid w:val="004F07C3"/>
    <w:rsid w:val="004F0832"/>
    <w:rsid w:val="004F5038"/>
    <w:rsid w:val="004F5460"/>
    <w:rsid w:val="004F60E9"/>
    <w:rsid w:val="004F6D9D"/>
    <w:rsid w:val="0050154A"/>
    <w:rsid w:val="0050156F"/>
    <w:rsid w:val="00501DAE"/>
    <w:rsid w:val="00503D2E"/>
    <w:rsid w:val="00505488"/>
    <w:rsid w:val="005114D7"/>
    <w:rsid w:val="005120E1"/>
    <w:rsid w:val="00512351"/>
    <w:rsid w:val="00512902"/>
    <w:rsid w:val="00514F01"/>
    <w:rsid w:val="00517424"/>
    <w:rsid w:val="00517B2C"/>
    <w:rsid w:val="00522A94"/>
    <w:rsid w:val="00522F74"/>
    <w:rsid w:val="00523000"/>
    <w:rsid w:val="005232F4"/>
    <w:rsid w:val="00525CC8"/>
    <w:rsid w:val="00525E98"/>
    <w:rsid w:val="00530304"/>
    <w:rsid w:val="005303B8"/>
    <w:rsid w:val="00530C58"/>
    <w:rsid w:val="00532404"/>
    <w:rsid w:val="00532B04"/>
    <w:rsid w:val="00533508"/>
    <w:rsid w:val="00534FE0"/>
    <w:rsid w:val="005355A5"/>
    <w:rsid w:val="005371AB"/>
    <w:rsid w:val="005403D8"/>
    <w:rsid w:val="0054069E"/>
    <w:rsid w:val="005409E1"/>
    <w:rsid w:val="00541E25"/>
    <w:rsid w:val="00542C57"/>
    <w:rsid w:val="00543058"/>
    <w:rsid w:val="00546F49"/>
    <w:rsid w:val="005474B9"/>
    <w:rsid w:val="00547E7B"/>
    <w:rsid w:val="0055027B"/>
    <w:rsid w:val="00551ED1"/>
    <w:rsid w:val="005523D9"/>
    <w:rsid w:val="0055696D"/>
    <w:rsid w:val="00557A98"/>
    <w:rsid w:val="005603F0"/>
    <w:rsid w:val="005642E1"/>
    <w:rsid w:val="0056747C"/>
    <w:rsid w:val="00570807"/>
    <w:rsid w:val="005708AE"/>
    <w:rsid w:val="005740D3"/>
    <w:rsid w:val="00576A6C"/>
    <w:rsid w:val="00581B07"/>
    <w:rsid w:val="005821B9"/>
    <w:rsid w:val="0058293A"/>
    <w:rsid w:val="00583659"/>
    <w:rsid w:val="00583A33"/>
    <w:rsid w:val="00585ADA"/>
    <w:rsid w:val="00585D8A"/>
    <w:rsid w:val="005936F4"/>
    <w:rsid w:val="00595334"/>
    <w:rsid w:val="00595420"/>
    <w:rsid w:val="00596B13"/>
    <w:rsid w:val="00597615"/>
    <w:rsid w:val="005A0143"/>
    <w:rsid w:val="005A0BBB"/>
    <w:rsid w:val="005A112A"/>
    <w:rsid w:val="005A12EA"/>
    <w:rsid w:val="005A13F1"/>
    <w:rsid w:val="005A186F"/>
    <w:rsid w:val="005A306B"/>
    <w:rsid w:val="005A55AE"/>
    <w:rsid w:val="005A5A3A"/>
    <w:rsid w:val="005A61D8"/>
    <w:rsid w:val="005A740C"/>
    <w:rsid w:val="005B0843"/>
    <w:rsid w:val="005B1188"/>
    <w:rsid w:val="005B30B3"/>
    <w:rsid w:val="005B3901"/>
    <w:rsid w:val="005B5F48"/>
    <w:rsid w:val="005B67DE"/>
    <w:rsid w:val="005B71A0"/>
    <w:rsid w:val="005B74A9"/>
    <w:rsid w:val="005B7EDF"/>
    <w:rsid w:val="005D3597"/>
    <w:rsid w:val="005D6BCE"/>
    <w:rsid w:val="005D76AD"/>
    <w:rsid w:val="005D7EFF"/>
    <w:rsid w:val="005E2DCB"/>
    <w:rsid w:val="005E6B9F"/>
    <w:rsid w:val="005E6F32"/>
    <w:rsid w:val="005E72C1"/>
    <w:rsid w:val="005E7AFA"/>
    <w:rsid w:val="005F1A21"/>
    <w:rsid w:val="005F1DE9"/>
    <w:rsid w:val="005F2948"/>
    <w:rsid w:val="005F4932"/>
    <w:rsid w:val="005F4BE6"/>
    <w:rsid w:val="005F55F2"/>
    <w:rsid w:val="00604991"/>
    <w:rsid w:val="00605147"/>
    <w:rsid w:val="006064C5"/>
    <w:rsid w:val="00610DAC"/>
    <w:rsid w:val="00611328"/>
    <w:rsid w:val="006138D8"/>
    <w:rsid w:val="00614331"/>
    <w:rsid w:val="006159EF"/>
    <w:rsid w:val="00616D3B"/>
    <w:rsid w:val="006209CB"/>
    <w:rsid w:val="0062145A"/>
    <w:rsid w:val="006225AA"/>
    <w:rsid w:val="00625758"/>
    <w:rsid w:val="00625AC0"/>
    <w:rsid w:val="00627C2D"/>
    <w:rsid w:val="00630123"/>
    <w:rsid w:val="00630D04"/>
    <w:rsid w:val="00631787"/>
    <w:rsid w:val="00632F8C"/>
    <w:rsid w:val="00633214"/>
    <w:rsid w:val="00635DB3"/>
    <w:rsid w:val="006364D6"/>
    <w:rsid w:val="00637C8B"/>
    <w:rsid w:val="006405F4"/>
    <w:rsid w:val="00640FFC"/>
    <w:rsid w:val="006466EE"/>
    <w:rsid w:val="00646839"/>
    <w:rsid w:val="00651F4E"/>
    <w:rsid w:val="0065321D"/>
    <w:rsid w:val="00654384"/>
    <w:rsid w:val="00654E6E"/>
    <w:rsid w:val="0065610C"/>
    <w:rsid w:val="0065688F"/>
    <w:rsid w:val="00657527"/>
    <w:rsid w:val="00660440"/>
    <w:rsid w:val="00661548"/>
    <w:rsid w:val="0066237D"/>
    <w:rsid w:val="00664162"/>
    <w:rsid w:val="006667D3"/>
    <w:rsid w:val="00670146"/>
    <w:rsid w:val="00672344"/>
    <w:rsid w:val="00673684"/>
    <w:rsid w:val="00673DC3"/>
    <w:rsid w:val="0067401A"/>
    <w:rsid w:val="00676062"/>
    <w:rsid w:val="00676DE0"/>
    <w:rsid w:val="00680CB2"/>
    <w:rsid w:val="0068359F"/>
    <w:rsid w:val="00686749"/>
    <w:rsid w:val="00692307"/>
    <w:rsid w:val="00692963"/>
    <w:rsid w:val="00694B67"/>
    <w:rsid w:val="006A0310"/>
    <w:rsid w:val="006A0B31"/>
    <w:rsid w:val="006A2B88"/>
    <w:rsid w:val="006A3717"/>
    <w:rsid w:val="006A526A"/>
    <w:rsid w:val="006B0D83"/>
    <w:rsid w:val="006B3954"/>
    <w:rsid w:val="006B410F"/>
    <w:rsid w:val="006C3920"/>
    <w:rsid w:val="006C7774"/>
    <w:rsid w:val="006D0F3E"/>
    <w:rsid w:val="006D1E0C"/>
    <w:rsid w:val="006D3CEF"/>
    <w:rsid w:val="006D4836"/>
    <w:rsid w:val="006D757E"/>
    <w:rsid w:val="006E1D4D"/>
    <w:rsid w:val="006E2391"/>
    <w:rsid w:val="006E49B0"/>
    <w:rsid w:val="006E5288"/>
    <w:rsid w:val="006E693B"/>
    <w:rsid w:val="006E7AB0"/>
    <w:rsid w:val="006F1145"/>
    <w:rsid w:val="006F3405"/>
    <w:rsid w:val="006F51A3"/>
    <w:rsid w:val="006F6C88"/>
    <w:rsid w:val="00701C31"/>
    <w:rsid w:val="00702E84"/>
    <w:rsid w:val="0070394D"/>
    <w:rsid w:val="0070746E"/>
    <w:rsid w:val="0071164F"/>
    <w:rsid w:val="00712259"/>
    <w:rsid w:val="00713905"/>
    <w:rsid w:val="00713C56"/>
    <w:rsid w:val="00713DB6"/>
    <w:rsid w:val="00714BD4"/>
    <w:rsid w:val="00715C2C"/>
    <w:rsid w:val="007176C9"/>
    <w:rsid w:val="00717D7C"/>
    <w:rsid w:val="007253BB"/>
    <w:rsid w:val="00727D49"/>
    <w:rsid w:val="00734A0E"/>
    <w:rsid w:val="0073528A"/>
    <w:rsid w:val="00737868"/>
    <w:rsid w:val="00741097"/>
    <w:rsid w:val="007434D6"/>
    <w:rsid w:val="0074460B"/>
    <w:rsid w:val="00744C41"/>
    <w:rsid w:val="00745AEE"/>
    <w:rsid w:val="0075000E"/>
    <w:rsid w:val="00751104"/>
    <w:rsid w:val="007534CD"/>
    <w:rsid w:val="00753590"/>
    <w:rsid w:val="007563D1"/>
    <w:rsid w:val="00756754"/>
    <w:rsid w:val="00761C34"/>
    <w:rsid w:val="00761F93"/>
    <w:rsid w:val="007620E3"/>
    <w:rsid w:val="00765ADD"/>
    <w:rsid w:val="00767FE6"/>
    <w:rsid w:val="007764FF"/>
    <w:rsid w:val="0077667D"/>
    <w:rsid w:val="00781C95"/>
    <w:rsid w:val="007823F5"/>
    <w:rsid w:val="0078316A"/>
    <w:rsid w:val="007843B7"/>
    <w:rsid w:val="0078477E"/>
    <w:rsid w:val="007858AF"/>
    <w:rsid w:val="007859B9"/>
    <w:rsid w:val="00785FAC"/>
    <w:rsid w:val="00787355"/>
    <w:rsid w:val="0079392F"/>
    <w:rsid w:val="0079399B"/>
    <w:rsid w:val="0079439E"/>
    <w:rsid w:val="00794B69"/>
    <w:rsid w:val="007950D5"/>
    <w:rsid w:val="007962B2"/>
    <w:rsid w:val="007978B0"/>
    <w:rsid w:val="007979D4"/>
    <w:rsid w:val="007A248C"/>
    <w:rsid w:val="007A2645"/>
    <w:rsid w:val="007A33C6"/>
    <w:rsid w:val="007A4AD0"/>
    <w:rsid w:val="007A7B86"/>
    <w:rsid w:val="007A7D7B"/>
    <w:rsid w:val="007B0127"/>
    <w:rsid w:val="007B03D0"/>
    <w:rsid w:val="007B1497"/>
    <w:rsid w:val="007B57F3"/>
    <w:rsid w:val="007B79D6"/>
    <w:rsid w:val="007C21E2"/>
    <w:rsid w:val="007C5658"/>
    <w:rsid w:val="007C762A"/>
    <w:rsid w:val="007D04F4"/>
    <w:rsid w:val="007D08B0"/>
    <w:rsid w:val="007D1D6D"/>
    <w:rsid w:val="007D38CF"/>
    <w:rsid w:val="007D3B7F"/>
    <w:rsid w:val="007D533D"/>
    <w:rsid w:val="007D5565"/>
    <w:rsid w:val="007D5684"/>
    <w:rsid w:val="007D5DEC"/>
    <w:rsid w:val="007D69A6"/>
    <w:rsid w:val="007D707D"/>
    <w:rsid w:val="007E3993"/>
    <w:rsid w:val="007E3A51"/>
    <w:rsid w:val="007E4B44"/>
    <w:rsid w:val="007F206B"/>
    <w:rsid w:val="007F2555"/>
    <w:rsid w:val="007F36B2"/>
    <w:rsid w:val="007F479E"/>
    <w:rsid w:val="007F6341"/>
    <w:rsid w:val="007F7FB6"/>
    <w:rsid w:val="00800C5E"/>
    <w:rsid w:val="0080106F"/>
    <w:rsid w:val="00802AD7"/>
    <w:rsid w:val="008110BE"/>
    <w:rsid w:val="00811B03"/>
    <w:rsid w:val="00814039"/>
    <w:rsid w:val="00814F57"/>
    <w:rsid w:val="00815991"/>
    <w:rsid w:val="00816EA9"/>
    <w:rsid w:val="008219EA"/>
    <w:rsid w:val="0082357F"/>
    <w:rsid w:val="00824538"/>
    <w:rsid w:val="008263B3"/>
    <w:rsid w:val="00827EBE"/>
    <w:rsid w:val="0083104B"/>
    <w:rsid w:val="008326EA"/>
    <w:rsid w:val="00833BFC"/>
    <w:rsid w:val="00833CFF"/>
    <w:rsid w:val="008342B7"/>
    <w:rsid w:val="008360C5"/>
    <w:rsid w:val="00837AB1"/>
    <w:rsid w:val="008404ED"/>
    <w:rsid w:val="008410FB"/>
    <w:rsid w:val="00841172"/>
    <w:rsid w:val="008412AE"/>
    <w:rsid w:val="00842158"/>
    <w:rsid w:val="00844BCA"/>
    <w:rsid w:val="00846E56"/>
    <w:rsid w:val="0085260A"/>
    <w:rsid w:val="00853C47"/>
    <w:rsid w:val="0085402C"/>
    <w:rsid w:val="00854A3E"/>
    <w:rsid w:val="00857D67"/>
    <w:rsid w:val="00860AF6"/>
    <w:rsid w:val="00863539"/>
    <w:rsid w:val="00864142"/>
    <w:rsid w:val="008651D4"/>
    <w:rsid w:val="0086538D"/>
    <w:rsid w:val="00865D92"/>
    <w:rsid w:val="00867CE9"/>
    <w:rsid w:val="008705CB"/>
    <w:rsid w:val="00873184"/>
    <w:rsid w:val="00874767"/>
    <w:rsid w:val="0087478B"/>
    <w:rsid w:val="00874A81"/>
    <w:rsid w:val="00874FA2"/>
    <w:rsid w:val="00875A3E"/>
    <w:rsid w:val="00876893"/>
    <w:rsid w:val="008779D4"/>
    <w:rsid w:val="008801D0"/>
    <w:rsid w:val="00880ED5"/>
    <w:rsid w:val="00881B67"/>
    <w:rsid w:val="00884D5F"/>
    <w:rsid w:val="00884E51"/>
    <w:rsid w:val="008878BB"/>
    <w:rsid w:val="0088793E"/>
    <w:rsid w:val="00893B82"/>
    <w:rsid w:val="0089426A"/>
    <w:rsid w:val="008948EA"/>
    <w:rsid w:val="008A55D7"/>
    <w:rsid w:val="008A5EF8"/>
    <w:rsid w:val="008A6A40"/>
    <w:rsid w:val="008A7622"/>
    <w:rsid w:val="008B26F2"/>
    <w:rsid w:val="008B3153"/>
    <w:rsid w:val="008B57EC"/>
    <w:rsid w:val="008B5FF6"/>
    <w:rsid w:val="008B7EB0"/>
    <w:rsid w:val="008C11D7"/>
    <w:rsid w:val="008C1F24"/>
    <w:rsid w:val="008C5669"/>
    <w:rsid w:val="008D1A8E"/>
    <w:rsid w:val="008D1CAA"/>
    <w:rsid w:val="008D29BD"/>
    <w:rsid w:val="008D35E6"/>
    <w:rsid w:val="008D3CA0"/>
    <w:rsid w:val="008D53B0"/>
    <w:rsid w:val="008D6403"/>
    <w:rsid w:val="008D7A1F"/>
    <w:rsid w:val="008E14D6"/>
    <w:rsid w:val="008E1FC2"/>
    <w:rsid w:val="008E3347"/>
    <w:rsid w:val="008E3F9F"/>
    <w:rsid w:val="008E41B4"/>
    <w:rsid w:val="008E4CB2"/>
    <w:rsid w:val="008E4FBC"/>
    <w:rsid w:val="008E6509"/>
    <w:rsid w:val="008E7EF2"/>
    <w:rsid w:val="008F1292"/>
    <w:rsid w:val="008F2047"/>
    <w:rsid w:val="008F45FD"/>
    <w:rsid w:val="008F4854"/>
    <w:rsid w:val="008F6433"/>
    <w:rsid w:val="008F7D01"/>
    <w:rsid w:val="0090258C"/>
    <w:rsid w:val="00903794"/>
    <w:rsid w:val="0090468B"/>
    <w:rsid w:val="009062A2"/>
    <w:rsid w:val="009063A6"/>
    <w:rsid w:val="00906870"/>
    <w:rsid w:val="00907F8F"/>
    <w:rsid w:val="009100B3"/>
    <w:rsid w:val="009120E9"/>
    <w:rsid w:val="00913938"/>
    <w:rsid w:val="00924384"/>
    <w:rsid w:val="00926BC4"/>
    <w:rsid w:val="009309FD"/>
    <w:rsid w:val="00930AE6"/>
    <w:rsid w:val="009325DA"/>
    <w:rsid w:val="009327A0"/>
    <w:rsid w:val="00933057"/>
    <w:rsid w:val="009349B7"/>
    <w:rsid w:val="009421EA"/>
    <w:rsid w:val="00944C88"/>
    <w:rsid w:val="0094609B"/>
    <w:rsid w:val="00946B9B"/>
    <w:rsid w:val="00946FA2"/>
    <w:rsid w:val="00947546"/>
    <w:rsid w:val="009501A5"/>
    <w:rsid w:val="009545B4"/>
    <w:rsid w:val="00956487"/>
    <w:rsid w:val="009611B8"/>
    <w:rsid w:val="00961896"/>
    <w:rsid w:val="00961A0F"/>
    <w:rsid w:val="00961F73"/>
    <w:rsid w:val="0096338C"/>
    <w:rsid w:val="00965233"/>
    <w:rsid w:val="009701B5"/>
    <w:rsid w:val="009722A1"/>
    <w:rsid w:val="009747DA"/>
    <w:rsid w:val="0098187A"/>
    <w:rsid w:val="00982507"/>
    <w:rsid w:val="00984D12"/>
    <w:rsid w:val="0098542F"/>
    <w:rsid w:val="00987802"/>
    <w:rsid w:val="009902D8"/>
    <w:rsid w:val="00995C84"/>
    <w:rsid w:val="00996138"/>
    <w:rsid w:val="009A0881"/>
    <w:rsid w:val="009A2F78"/>
    <w:rsid w:val="009B09C6"/>
    <w:rsid w:val="009B0F86"/>
    <w:rsid w:val="009B3931"/>
    <w:rsid w:val="009B3D1B"/>
    <w:rsid w:val="009B3FCC"/>
    <w:rsid w:val="009B58DB"/>
    <w:rsid w:val="009B5D5E"/>
    <w:rsid w:val="009B78BA"/>
    <w:rsid w:val="009C255E"/>
    <w:rsid w:val="009D2E39"/>
    <w:rsid w:val="009D3FB8"/>
    <w:rsid w:val="009D4AFF"/>
    <w:rsid w:val="009E4A50"/>
    <w:rsid w:val="009F00ED"/>
    <w:rsid w:val="009F077A"/>
    <w:rsid w:val="009F25CE"/>
    <w:rsid w:val="009F2BD1"/>
    <w:rsid w:val="009F3EFD"/>
    <w:rsid w:val="009F4813"/>
    <w:rsid w:val="009F4D95"/>
    <w:rsid w:val="009F4F15"/>
    <w:rsid w:val="009F5BE8"/>
    <w:rsid w:val="009F5FDA"/>
    <w:rsid w:val="009F704B"/>
    <w:rsid w:val="009F76F1"/>
    <w:rsid w:val="009F7EFC"/>
    <w:rsid w:val="00A0380C"/>
    <w:rsid w:val="00A0550E"/>
    <w:rsid w:val="00A07C7B"/>
    <w:rsid w:val="00A1128B"/>
    <w:rsid w:val="00A11671"/>
    <w:rsid w:val="00A11D7A"/>
    <w:rsid w:val="00A12437"/>
    <w:rsid w:val="00A14847"/>
    <w:rsid w:val="00A21EF2"/>
    <w:rsid w:val="00A22440"/>
    <w:rsid w:val="00A276E5"/>
    <w:rsid w:val="00A33E77"/>
    <w:rsid w:val="00A357C0"/>
    <w:rsid w:val="00A40235"/>
    <w:rsid w:val="00A4147B"/>
    <w:rsid w:val="00A42888"/>
    <w:rsid w:val="00A436BC"/>
    <w:rsid w:val="00A439CF"/>
    <w:rsid w:val="00A43AAB"/>
    <w:rsid w:val="00A444E9"/>
    <w:rsid w:val="00A51685"/>
    <w:rsid w:val="00A51CFA"/>
    <w:rsid w:val="00A54594"/>
    <w:rsid w:val="00A62E71"/>
    <w:rsid w:val="00A64532"/>
    <w:rsid w:val="00A64A9D"/>
    <w:rsid w:val="00A73376"/>
    <w:rsid w:val="00A741E8"/>
    <w:rsid w:val="00A838CA"/>
    <w:rsid w:val="00A84924"/>
    <w:rsid w:val="00A84B3F"/>
    <w:rsid w:val="00A85FC3"/>
    <w:rsid w:val="00A86EB5"/>
    <w:rsid w:val="00A87D7E"/>
    <w:rsid w:val="00A900B5"/>
    <w:rsid w:val="00A90D0D"/>
    <w:rsid w:val="00A914BA"/>
    <w:rsid w:val="00A97256"/>
    <w:rsid w:val="00AA12F2"/>
    <w:rsid w:val="00AA32BA"/>
    <w:rsid w:val="00AA43FD"/>
    <w:rsid w:val="00AA4F0C"/>
    <w:rsid w:val="00AA5E25"/>
    <w:rsid w:val="00AA6448"/>
    <w:rsid w:val="00AB12E2"/>
    <w:rsid w:val="00AB6964"/>
    <w:rsid w:val="00AC02AA"/>
    <w:rsid w:val="00AC15EF"/>
    <w:rsid w:val="00AC24B2"/>
    <w:rsid w:val="00AC57D3"/>
    <w:rsid w:val="00AC7E0F"/>
    <w:rsid w:val="00AD0491"/>
    <w:rsid w:val="00AD051C"/>
    <w:rsid w:val="00AD258D"/>
    <w:rsid w:val="00AD40B9"/>
    <w:rsid w:val="00AD67CE"/>
    <w:rsid w:val="00AD6DF8"/>
    <w:rsid w:val="00AE3C27"/>
    <w:rsid w:val="00AE4E6A"/>
    <w:rsid w:val="00AF097A"/>
    <w:rsid w:val="00AF1DF1"/>
    <w:rsid w:val="00AF1FC6"/>
    <w:rsid w:val="00AF256D"/>
    <w:rsid w:val="00AF2720"/>
    <w:rsid w:val="00AF3482"/>
    <w:rsid w:val="00AF4F32"/>
    <w:rsid w:val="00AF5AA6"/>
    <w:rsid w:val="00AF7534"/>
    <w:rsid w:val="00AF77C0"/>
    <w:rsid w:val="00B004B4"/>
    <w:rsid w:val="00B00EDC"/>
    <w:rsid w:val="00B01DFE"/>
    <w:rsid w:val="00B029A6"/>
    <w:rsid w:val="00B03895"/>
    <w:rsid w:val="00B039A8"/>
    <w:rsid w:val="00B03A83"/>
    <w:rsid w:val="00B043C8"/>
    <w:rsid w:val="00B04449"/>
    <w:rsid w:val="00B06E32"/>
    <w:rsid w:val="00B13813"/>
    <w:rsid w:val="00B138F6"/>
    <w:rsid w:val="00B13EB2"/>
    <w:rsid w:val="00B1527B"/>
    <w:rsid w:val="00B173B4"/>
    <w:rsid w:val="00B20370"/>
    <w:rsid w:val="00B2045D"/>
    <w:rsid w:val="00B22528"/>
    <w:rsid w:val="00B22536"/>
    <w:rsid w:val="00B23434"/>
    <w:rsid w:val="00B23625"/>
    <w:rsid w:val="00B2468C"/>
    <w:rsid w:val="00B24DAE"/>
    <w:rsid w:val="00B26317"/>
    <w:rsid w:val="00B26DE7"/>
    <w:rsid w:val="00B27471"/>
    <w:rsid w:val="00B27961"/>
    <w:rsid w:val="00B31FC5"/>
    <w:rsid w:val="00B34D6C"/>
    <w:rsid w:val="00B352DC"/>
    <w:rsid w:val="00B375C9"/>
    <w:rsid w:val="00B400A2"/>
    <w:rsid w:val="00B4477A"/>
    <w:rsid w:val="00B45D82"/>
    <w:rsid w:val="00B476F8"/>
    <w:rsid w:val="00B47E5E"/>
    <w:rsid w:val="00B507A8"/>
    <w:rsid w:val="00B53B65"/>
    <w:rsid w:val="00B54E28"/>
    <w:rsid w:val="00B56642"/>
    <w:rsid w:val="00B6184F"/>
    <w:rsid w:val="00B64042"/>
    <w:rsid w:val="00B64DF0"/>
    <w:rsid w:val="00B658B6"/>
    <w:rsid w:val="00B709EE"/>
    <w:rsid w:val="00B7224D"/>
    <w:rsid w:val="00B75921"/>
    <w:rsid w:val="00B77530"/>
    <w:rsid w:val="00B77EB1"/>
    <w:rsid w:val="00B81FED"/>
    <w:rsid w:val="00B82BE1"/>
    <w:rsid w:val="00B83E24"/>
    <w:rsid w:val="00B851EA"/>
    <w:rsid w:val="00B85476"/>
    <w:rsid w:val="00B9107A"/>
    <w:rsid w:val="00B92709"/>
    <w:rsid w:val="00B93B6F"/>
    <w:rsid w:val="00B941EE"/>
    <w:rsid w:val="00B968FB"/>
    <w:rsid w:val="00BA0640"/>
    <w:rsid w:val="00BA1DAF"/>
    <w:rsid w:val="00BA203F"/>
    <w:rsid w:val="00BA261E"/>
    <w:rsid w:val="00BA3E7F"/>
    <w:rsid w:val="00BB0A9D"/>
    <w:rsid w:val="00BB123A"/>
    <w:rsid w:val="00BB1290"/>
    <w:rsid w:val="00BB1839"/>
    <w:rsid w:val="00BB38D8"/>
    <w:rsid w:val="00BB4929"/>
    <w:rsid w:val="00BB52BC"/>
    <w:rsid w:val="00BB581C"/>
    <w:rsid w:val="00BB782B"/>
    <w:rsid w:val="00BC03EE"/>
    <w:rsid w:val="00BC060B"/>
    <w:rsid w:val="00BC122D"/>
    <w:rsid w:val="00BC1B3A"/>
    <w:rsid w:val="00BC4408"/>
    <w:rsid w:val="00BC77BD"/>
    <w:rsid w:val="00BD05BE"/>
    <w:rsid w:val="00BD2982"/>
    <w:rsid w:val="00BD3C52"/>
    <w:rsid w:val="00BD5A3B"/>
    <w:rsid w:val="00BD6888"/>
    <w:rsid w:val="00BD6F5D"/>
    <w:rsid w:val="00BE1759"/>
    <w:rsid w:val="00BE24AA"/>
    <w:rsid w:val="00BE28A8"/>
    <w:rsid w:val="00BE32B4"/>
    <w:rsid w:val="00BE6F77"/>
    <w:rsid w:val="00BE76A7"/>
    <w:rsid w:val="00BF0AC4"/>
    <w:rsid w:val="00BF7456"/>
    <w:rsid w:val="00C01661"/>
    <w:rsid w:val="00C01717"/>
    <w:rsid w:val="00C0607B"/>
    <w:rsid w:val="00C11A86"/>
    <w:rsid w:val="00C13A68"/>
    <w:rsid w:val="00C1563F"/>
    <w:rsid w:val="00C16DD1"/>
    <w:rsid w:val="00C23559"/>
    <w:rsid w:val="00C26C5D"/>
    <w:rsid w:val="00C31720"/>
    <w:rsid w:val="00C32AC4"/>
    <w:rsid w:val="00C32B49"/>
    <w:rsid w:val="00C33CF4"/>
    <w:rsid w:val="00C358A2"/>
    <w:rsid w:val="00C35A8B"/>
    <w:rsid w:val="00C42909"/>
    <w:rsid w:val="00C43E62"/>
    <w:rsid w:val="00C457DE"/>
    <w:rsid w:val="00C46702"/>
    <w:rsid w:val="00C46D3F"/>
    <w:rsid w:val="00C50D51"/>
    <w:rsid w:val="00C526DC"/>
    <w:rsid w:val="00C54117"/>
    <w:rsid w:val="00C564C1"/>
    <w:rsid w:val="00C572B2"/>
    <w:rsid w:val="00C608B9"/>
    <w:rsid w:val="00C61495"/>
    <w:rsid w:val="00C61A9D"/>
    <w:rsid w:val="00C62AE7"/>
    <w:rsid w:val="00C67A78"/>
    <w:rsid w:val="00C67A9D"/>
    <w:rsid w:val="00C67FD3"/>
    <w:rsid w:val="00C72172"/>
    <w:rsid w:val="00C737ED"/>
    <w:rsid w:val="00C73DFC"/>
    <w:rsid w:val="00C74EA4"/>
    <w:rsid w:val="00C83CF9"/>
    <w:rsid w:val="00C84229"/>
    <w:rsid w:val="00C902FD"/>
    <w:rsid w:val="00C935FC"/>
    <w:rsid w:val="00C9424F"/>
    <w:rsid w:val="00C950C2"/>
    <w:rsid w:val="00C97D8F"/>
    <w:rsid w:val="00CA0ECF"/>
    <w:rsid w:val="00CA14F5"/>
    <w:rsid w:val="00CA1E13"/>
    <w:rsid w:val="00CA1FAA"/>
    <w:rsid w:val="00CA4D03"/>
    <w:rsid w:val="00CA600B"/>
    <w:rsid w:val="00CA62C9"/>
    <w:rsid w:val="00CA6D0D"/>
    <w:rsid w:val="00CB0160"/>
    <w:rsid w:val="00CB03C3"/>
    <w:rsid w:val="00CB0502"/>
    <w:rsid w:val="00CB4B9A"/>
    <w:rsid w:val="00CB741D"/>
    <w:rsid w:val="00CC07F3"/>
    <w:rsid w:val="00CC086F"/>
    <w:rsid w:val="00CC2A3A"/>
    <w:rsid w:val="00CC2AAE"/>
    <w:rsid w:val="00CC3F42"/>
    <w:rsid w:val="00CC5C4E"/>
    <w:rsid w:val="00CC5CE3"/>
    <w:rsid w:val="00CD271F"/>
    <w:rsid w:val="00CD33E2"/>
    <w:rsid w:val="00CD3760"/>
    <w:rsid w:val="00CD46EA"/>
    <w:rsid w:val="00CD4CB7"/>
    <w:rsid w:val="00CE1782"/>
    <w:rsid w:val="00CE22FE"/>
    <w:rsid w:val="00CE2835"/>
    <w:rsid w:val="00CE2A63"/>
    <w:rsid w:val="00CE2E14"/>
    <w:rsid w:val="00CE35A4"/>
    <w:rsid w:val="00CE671E"/>
    <w:rsid w:val="00CE6B45"/>
    <w:rsid w:val="00CF30A5"/>
    <w:rsid w:val="00CF4B86"/>
    <w:rsid w:val="00CF4BA5"/>
    <w:rsid w:val="00D01CBD"/>
    <w:rsid w:val="00D021E8"/>
    <w:rsid w:val="00D023DD"/>
    <w:rsid w:val="00D03779"/>
    <w:rsid w:val="00D038FA"/>
    <w:rsid w:val="00D04001"/>
    <w:rsid w:val="00D1044A"/>
    <w:rsid w:val="00D14119"/>
    <w:rsid w:val="00D15E31"/>
    <w:rsid w:val="00D17695"/>
    <w:rsid w:val="00D211E7"/>
    <w:rsid w:val="00D216CD"/>
    <w:rsid w:val="00D21C5E"/>
    <w:rsid w:val="00D22E3F"/>
    <w:rsid w:val="00D2415F"/>
    <w:rsid w:val="00D24F63"/>
    <w:rsid w:val="00D26A9F"/>
    <w:rsid w:val="00D309E4"/>
    <w:rsid w:val="00D310EE"/>
    <w:rsid w:val="00D31E5E"/>
    <w:rsid w:val="00D32225"/>
    <w:rsid w:val="00D40C5A"/>
    <w:rsid w:val="00D40F45"/>
    <w:rsid w:val="00D41331"/>
    <w:rsid w:val="00D4180B"/>
    <w:rsid w:val="00D4414F"/>
    <w:rsid w:val="00D447BE"/>
    <w:rsid w:val="00D456E9"/>
    <w:rsid w:val="00D50538"/>
    <w:rsid w:val="00D51BEA"/>
    <w:rsid w:val="00D60D74"/>
    <w:rsid w:val="00D642D2"/>
    <w:rsid w:val="00D6685A"/>
    <w:rsid w:val="00D67E96"/>
    <w:rsid w:val="00D701B4"/>
    <w:rsid w:val="00D70A75"/>
    <w:rsid w:val="00D71595"/>
    <w:rsid w:val="00D72114"/>
    <w:rsid w:val="00D7285E"/>
    <w:rsid w:val="00D73398"/>
    <w:rsid w:val="00D741F1"/>
    <w:rsid w:val="00D74506"/>
    <w:rsid w:val="00D80CEB"/>
    <w:rsid w:val="00D81246"/>
    <w:rsid w:val="00D81719"/>
    <w:rsid w:val="00D8198D"/>
    <w:rsid w:val="00D823D8"/>
    <w:rsid w:val="00D827F5"/>
    <w:rsid w:val="00D85E51"/>
    <w:rsid w:val="00D860F5"/>
    <w:rsid w:val="00D86E0D"/>
    <w:rsid w:val="00D87A6C"/>
    <w:rsid w:val="00D909F9"/>
    <w:rsid w:val="00D90B01"/>
    <w:rsid w:val="00D90D42"/>
    <w:rsid w:val="00D914F9"/>
    <w:rsid w:val="00D933E0"/>
    <w:rsid w:val="00D93C08"/>
    <w:rsid w:val="00D953B6"/>
    <w:rsid w:val="00D9592E"/>
    <w:rsid w:val="00DA2C5C"/>
    <w:rsid w:val="00DA2D2D"/>
    <w:rsid w:val="00DA4287"/>
    <w:rsid w:val="00DA55E6"/>
    <w:rsid w:val="00DA7544"/>
    <w:rsid w:val="00DB02D0"/>
    <w:rsid w:val="00DB2BC5"/>
    <w:rsid w:val="00DB33DC"/>
    <w:rsid w:val="00DB3A40"/>
    <w:rsid w:val="00DB70F1"/>
    <w:rsid w:val="00DC133C"/>
    <w:rsid w:val="00DC2D49"/>
    <w:rsid w:val="00DC596D"/>
    <w:rsid w:val="00DC5A04"/>
    <w:rsid w:val="00DC5B4F"/>
    <w:rsid w:val="00DD067A"/>
    <w:rsid w:val="00DD0BA1"/>
    <w:rsid w:val="00DD2037"/>
    <w:rsid w:val="00DD5F1D"/>
    <w:rsid w:val="00DD7512"/>
    <w:rsid w:val="00DE05B0"/>
    <w:rsid w:val="00DE137A"/>
    <w:rsid w:val="00DE13A0"/>
    <w:rsid w:val="00DE25EB"/>
    <w:rsid w:val="00DE6EB6"/>
    <w:rsid w:val="00DE7287"/>
    <w:rsid w:val="00DE7FC7"/>
    <w:rsid w:val="00DF08D7"/>
    <w:rsid w:val="00DF16B3"/>
    <w:rsid w:val="00DF25C3"/>
    <w:rsid w:val="00DF2B01"/>
    <w:rsid w:val="00DF3CA5"/>
    <w:rsid w:val="00DF4D0B"/>
    <w:rsid w:val="00DF6D88"/>
    <w:rsid w:val="00DF6EF1"/>
    <w:rsid w:val="00DF7B26"/>
    <w:rsid w:val="00DF7C19"/>
    <w:rsid w:val="00E01916"/>
    <w:rsid w:val="00E02A39"/>
    <w:rsid w:val="00E02D59"/>
    <w:rsid w:val="00E03369"/>
    <w:rsid w:val="00E10586"/>
    <w:rsid w:val="00E1066B"/>
    <w:rsid w:val="00E10CA5"/>
    <w:rsid w:val="00E10DAC"/>
    <w:rsid w:val="00E12E33"/>
    <w:rsid w:val="00E1693E"/>
    <w:rsid w:val="00E1763C"/>
    <w:rsid w:val="00E1776C"/>
    <w:rsid w:val="00E17D80"/>
    <w:rsid w:val="00E2189C"/>
    <w:rsid w:val="00E22D59"/>
    <w:rsid w:val="00E233D9"/>
    <w:rsid w:val="00E246B4"/>
    <w:rsid w:val="00E24938"/>
    <w:rsid w:val="00E25178"/>
    <w:rsid w:val="00E303D7"/>
    <w:rsid w:val="00E306DF"/>
    <w:rsid w:val="00E30BF6"/>
    <w:rsid w:val="00E30E49"/>
    <w:rsid w:val="00E31AAA"/>
    <w:rsid w:val="00E33002"/>
    <w:rsid w:val="00E33473"/>
    <w:rsid w:val="00E34378"/>
    <w:rsid w:val="00E37B4A"/>
    <w:rsid w:val="00E432F2"/>
    <w:rsid w:val="00E437DB"/>
    <w:rsid w:val="00E47595"/>
    <w:rsid w:val="00E548A1"/>
    <w:rsid w:val="00E54B58"/>
    <w:rsid w:val="00E55AE5"/>
    <w:rsid w:val="00E6101A"/>
    <w:rsid w:val="00E617C1"/>
    <w:rsid w:val="00E62250"/>
    <w:rsid w:val="00E63D69"/>
    <w:rsid w:val="00E64857"/>
    <w:rsid w:val="00E64B4B"/>
    <w:rsid w:val="00E65C2B"/>
    <w:rsid w:val="00E71D04"/>
    <w:rsid w:val="00E73AF7"/>
    <w:rsid w:val="00E75479"/>
    <w:rsid w:val="00E82897"/>
    <w:rsid w:val="00E85A60"/>
    <w:rsid w:val="00E85AE4"/>
    <w:rsid w:val="00E86BB6"/>
    <w:rsid w:val="00E87BA9"/>
    <w:rsid w:val="00E9686D"/>
    <w:rsid w:val="00EA0248"/>
    <w:rsid w:val="00EA04BD"/>
    <w:rsid w:val="00EA140C"/>
    <w:rsid w:val="00EA1D28"/>
    <w:rsid w:val="00EA23B2"/>
    <w:rsid w:val="00EA5FE9"/>
    <w:rsid w:val="00EB0697"/>
    <w:rsid w:val="00EB2B81"/>
    <w:rsid w:val="00EB4E5C"/>
    <w:rsid w:val="00EB5353"/>
    <w:rsid w:val="00EB7D9C"/>
    <w:rsid w:val="00EC264B"/>
    <w:rsid w:val="00EC2667"/>
    <w:rsid w:val="00EC3C6F"/>
    <w:rsid w:val="00EC409A"/>
    <w:rsid w:val="00EC7486"/>
    <w:rsid w:val="00ED087D"/>
    <w:rsid w:val="00ED0CCB"/>
    <w:rsid w:val="00ED1E96"/>
    <w:rsid w:val="00ED2441"/>
    <w:rsid w:val="00ED2A70"/>
    <w:rsid w:val="00ED356B"/>
    <w:rsid w:val="00ED36CF"/>
    <w:rsid w:val="00ED4324"/>
    <w:rsid w:val="00ED43AD"/>
    <w:rsid w:val="00EE08C4"/>
    <w:rsid w:val="00EE1ADA"/>
    <w:rsid w:val="00EE4037"/>
    <w:rsid w:val="00EE4C02"/>
    <w:rsid w:val="00EE612E"/>
    <w:rsid w:val="00EE6E3C"/>
    <w:rsid w:val="00EE6FE3"/>
    <w:rsid w:val="00EE7991"/>
    <w:rsid w:val="00EF11BA"/>
    <w:rsid w:val="00EF1F17"/>
    <w:rsid w:val="00EF28A5"/>
    <w:rsid w:val="00EF47E4"/>
    <w:rsid w:val="00EF55F5"/>
    <w:rsid w:val="00EF7083"/>
    <w:rsid w:val="00EF78C6"/>
    <w:rsid w:val="00F00E24"/>
    <w:rsid w:val="00F02360"/>
    <w:rsid w:val="00F05820"/>
    <w:rsid w:val="00F05BB4"/>
    <w:rsid w:val="00F05FC2"/>
    <w:rsid w:val="00F07556"/>
    <w:rsid w:val="00F10DB9"/>
    <w:rsid w:val="00F11280"/>
    <w:rsid w:val="00F11DE5"/>
    <w:rsid w:val="00F141C6"/>
    <w:rsid w:val="00F14680"/>
    <w:rsid w:val="00F16741"/>
    <w:rsid w:val="00F177FE"/>
    <w:rsid w:val="00F17DDA"/>
    <w:rsid w:val="00F21EFE"/>
    <w:rsid w:val="00F22194"/>
    <w:rsid w:val="00F22AE7"/>
    <w:rsid w:val="00F23A92"/>
    <w:rsid w:val="00F3155C"/>
    <w:rsid w:val="00F32633"/>
    <w:rsid w:val="00F33E5A"/>
    <w:rsid w:val="00F37900"/>
    <w:rsid w:val="00F400EB"/>
    <w:rsid w:val="00F4038D"/>
    <w:rsid w:val="00F40C33"/>
    <w:rsid w:val="00F42F67"/>
    <w:rsid w:val="00F43351"/>
    <w:rsid w:val="00F43904"/>
    <w:rsid w:val="00F43EDB"/>
    <w:rsid w:val="00F45041"/>
    <w:rsid w:val="00F456BC"/>
    <w:rsid w:val="00F4584B"/>
    <w:rsid w:val="00F46039"/>
    <w:rsid w:val="00F463EA"/>
    <w:rsid w:val="00F5429C"/>
    <w:rsid w:val="00F55485"/>
    <w:rsid w:val="00F612FD"/>
    <w:rsid w:val="00F6184A"/>
    <w:rsid w:val="00F61DAF"/>
    <w:rsid w:val="00F61F7E"/>
    <w:rsid w:val="00F628A9"/>
    <w:rsid w:val="00F63359"/>
    <w:rsid w:val="00F65F1E"/>
    <w:rsid w:val="00F676C7"/>
    <w:rsid w:val="00F706A2"/>
    <w:rsid w:val="00F71D4D"/>
    <w:rsid w:val="00F72C57"/>
    <w:rsid w:val="00F72E2C"/>
    <w:rsid w:val="00F73EB3"/>
    <w:rsid w:val="00F74AAF"/>
    <w:rsid w:val="00F76420"/>
    <w:rsid w:val="00F76FD5"/>
    <w:rsid w:val="00F80482"/>
    <w:rsid w:val="00F80F32"/>
    <w:rsid w:val="00F831E5"/>
    <w:rsid w:val="00F863D7"/>
    <w:rsid w:val="00F87366"/>
    <w:rsid w:val="00F93BF1"/>
    <w:rsid w:val="00F93C8E"/>
    <w:rsid w:val="00F93F65"/>
    <w:rsid w:val="00F94AC1"/>
    <w:rsid w:val="00F954FD"/>
    <w:rsid w:val="00FA04CF"/>
    <w:rsid w:val="00FA162B"/>
    <w:rsid w:val="00FA1F2A"/>
    <w:rsid w:val="00FA4181"/>
    <w:rsid w:val="00FA6605"/>
    <w:rsid w:val="00FA78A8"/>
    <w:rsid w:val="00FA78B9"/>
    <w:rsid w:val="00FA7F40"/>
    <w:rsid w:val="00FB2B8F"/>
    <w:rsid w:val="00FB2FFF"/>
    <w:rsid w:val="00FB3255"/>
    <w:rsid w:val="00FB329C"/>
    <w:rsid w:val="00FB3AC9"/>
    <w:rsid w:val="00FB3BE9"/>
    <w:rsid w:val="00FB5116"/>
    <w:rsid w:val="00FB70BD"/>
    <w:rsid w:val="00FB7E30"/>
    <w:rsid w:val="00FC13B9"/>
    <w:rsid w:val="00FC1984"/>
    <w:rsid w:val="00FC2117"/>
    <w:rsid w:val="00FC2DCA"/>
    <w:rsid w:val="00FC647E"/>
    <w:rsid w:val="00FC6BB3"/>
    <w:rsid w:val="00FC70D6"/>
    <w:rsid w:val="00FC7CF8"/>
    <w:rsid w:val="00FD02AC"/>
    <w:rsid w:val="00FD070D"/>
    <w:rsid w:val="00FD1C56"/>
    <w:rsid w:val="00FD2420"/>
    <w:rsid w:val="00FD268D"/>
    <w:rsid w:val="00FD3548"/>
    <w:rsid w:val="00FD399A"/>
    <w:rsid w:val="00FD61BE"/>
    <w:rsid w:val="00FD7C05"/>
    <w:rsid w:val="00FD7FBE"/>
    <w:rsid w:val="00FE2147"/>
    <w:rsid w:val="00FE6B1F"/>
    <w:rsid w:val="00FF0556"/>
    <w:rsid w:val="00FF0711"/>
    <w:rsid w:val="00FF1EB8"/>
    <w:rsid w:val="00FF4279"/>
    <w:rsid w:val="00FF5A64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87D89"/>
  <w15:docId w15:val="{547E2E5F-A01A-4DEC-9B43-6EB4F9F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0D0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A7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46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DD7512"/>
    <w:pPr>
      <w:ind w:left="720"/>
      <w:contextualSpacing/>
    </w:pPr>
  </w:style>
  <w:style w:type="table" w:styleId="a5">
    <w:name w:val="Table Grid"/>
    <w:basedOn w:val="a2"/>
    <w:uiPriority w:val="59"/>
    <w:rsid w:val="001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39"/>
    <w:rsid w:val="001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94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44C88"/>
  </w:style>
  <w:style w:type="paragraph" w:styleId="a8">
    <w:name w:val="footer"/>
    <w:basedOn w:val="a0"/>
    <w:link w:val="a9"/>
    <w:uiPriority w:val="99"/>
    <w:unhideWhenUsed/>
    <w:rsid w:val="0094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4C88"/>
  </w:style>
  <w:style w:type="character" w:styleId="aa">
    <w:name w:val="Hyperlink"/>
    <w:basedOn w:val="a1"/>
    <w:uiPriority w:val="99"/>
    <w:unhideWhenUsed/>
    <w:rsid w:val="009B5D5E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B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53B6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1"/>
    <w:rsid w:val="00CC3F42"/>
  </w:style>
  <w:style w:type="paragraph" w:styleId="ad">
    <w:name w:val="No Spacing"/>
    <w:link w:val="ae"/>
    <w:uiPriority w:val="1"/>
    <w:qFormat/>
    <w:rsid w:val="00F400EB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F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10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msonormal">
    <w:name w:val="v1msonormal"/>
    <w:basedOn w:val="a0"/>
    <w:rsid w:val="004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03FBE"/>
  </w:style>
  <w:style w:type="character" w:customStyle="1" w:styleId="6">
    <w:name w:val="Основной текст (6)_"/>
    <w:basedOn w:val="a1"/>
    <w:link w:val="60"/>
    <w:locked/>
    <w:rsid w:val="004B41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B4153"/>
    <w:pPr>
      <w:widowControl w:val="0"/>
      <w:shd w:val="clear" w:color="auto" w:fill="FFFFFF"/>
      <w:spacing w:before="300" w:after="0" w:line="29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af0">
    <w:name w:val="По умолчанию"/>
    <w:rsid w:val="00A87D7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numbering" w:customStyle="1" w:styleId="a">
    <w:name w:val="С числами"/>
    <w:rsid w:val="00A87D7E"/>
    <w:pPr>
      <w:numPr>
        <w:numId w:val="1"/>
      </w:numPr>
    </w:pPr>
  </w:style>
  <w:style w:type="paragraph" w:customStyle="1" w:styleId="af1">
    <w:name w:val="Текст в заданном формате"/>
    <w:basedOn w:val="a0"/>
    <w:rsid w:val="00FD02A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21">
    <w:name w:val="Body Text Indent 2"/>
    <w:basedOn w:val="a0"/>
    <w:link w:val="22"/>
    <w:semiHidden/>
    <w:unhideWhenUsed/>
    <w:rsid w:val="00E64B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E64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basedOn w:val="a1"/>
    <w:uiPriority w:val="22"/>
    <w:qFormat/>
    <w:rsid w:val="00D021E8"/>
    <w:rPr>
      <w:b/>
      <w:bCs/>
    </w:rPr>
  </w:style>
  <w:style w:type="character" w:customStyle="1" w:styleId="wmi-callto">
    <w:name w:val="wmi-callto"/>
    <w:basedOn w:val="a1"/>
    <w:rsid w:val="006225AA"/>
  </w:style>
  <w:style w:type="character" w:styleId="af3">
    <w:name w:val="FollowedHyperlink"/>
    <w:basedOn w:val="a1"/>
    <w:uiPriority w:val="99"/>
    <w:semiHidden/>
    <w:unhideWhenUsed/>
    <w:rsid w:val="0036677B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DA75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4">
    <w:name w:val="Body Text"/>
    <w:basedOn w:val="a0"/>
    <w:link w:val="af5"/>
    <w:uiPriority w:val="99"/>
    <w:semiHidden/>
    <w:unhideWhenUsed/>
    <w:rsid w:val="002B0EB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B0EB9"/>
  </w:style>
  <w:style w:type="character" w:customStyle="1" w:styleId="person-appointment-title">
    <w:name w:val="person-appointment-title"/>
    <w:basedOn w:val="a1"/>
    <w:rsid w:val="00A0380C"/>
  </w:style>
  <w:style w:type="character" w:customStyle="1" w:styleId="ae">
    <w:name w:val="Без интервала Знак"/>
    <w:link w:val="ad"/>
    <w:rsid w:val="00794B69"/>
  </w:style>
  <w:style w:type="paragraph" w:customStyle="1" w:styleId="10">
    <w:name w:val="Обычный1"/>
    <w:rsid w:val="00F87366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n">
    <w:name w:val="fn"/>
    <w:basedOn w:val="a1"/>
    <w:rsid w:val="00242374"/>
  </w:style>
  <w:style w:type="character" w:customStyle="1" w:styleId="11">
    <w:name w:val="Неразрешенное упоминание1"/>
    <w:basedOn w:val="a1"/>
    <w:uiPriority w:val="99"/>
    <w:semiHidden/>
    <w:unhideWhenUsed/>
    <w:rsid w:val="00287D1A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157F9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6">
    <w:name w:val="Emphasis"/>
    <w:basedOn w:val="a1"/>
    <w:uiPriority w:val="20"/>
    <w:qFormat/>
    <w:rsid w:val="00157F93"/>
    <w:rPr>
      <w:i/>
      <w:iCs/>
    </w:rPr>
  </w:style>
  <w:style w:type="character" w:styleId="af7">
    <w:name w:val="footnote reference"/>
    <w:aliases w:val="Знак сноски Н,Ciae niinee I,Текст сновски,fr,Used by Word for Help footnote symbols,FZ,тест сноски,Знак сноски-FN,Ciae niinee-FN,Footnotes refss,Знак сноски 1,Appel note de bas de page,-E Fußnotenzeichen,Сноска Сергея,F,Referencia nota al pi"/>
    <w:uiPriority w:val="99"/>
    <w:unhideWhenUsed/>
    <w:qFormat/>
    <w:rsid w:val="00E30BF6"/>
    <w:rPr>
      <w:vertAlign w:val="superscript"/>
    </w:rPr>
  </w:style>
  <w:style w:type="character" w:customStyle="1" w:styleId="23">
    <w:name w:val="Обычный2"/>
    <w:basedOn w:val="a1"/>
    <w:rsid w:val="00EF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0743-BC3B-40CD-82FD-10932751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Степан Русланович</dc:creator>
  <cp:lastModifiedBy>Пронина Анна Викторовна</cp:lastModifiedBy>
  <cp:revision>79</cp:revision>
  <cp:lastPrinted>2023-05-19T15:29:00Z</cp:lastPrinted>
  <dcterms:created xsi:type="dcterms:W3CDTF">2023-05-22T09:46:00Z</dcterms:created>
  <dcterms:modified xsi:type="dcterms:W3CDTF">2023-05-24T06:51:00Z</dcterms:modified>
</cp:coreProperties>
</file>