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383" w:rsidRDefault="00152383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383" w:rsidRPr="00D2640E" w:rsidRDefault="00D2640E" w:rsidP="00D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E">
        <w:rPr>
          <w:rFonts w:ascii="Times New Roman" w:hAnsi="Times New Roman" w:cs="Times New Roman"/>
          <w:b/>
          <w:sz w:val="24"/>
          <w:szCs w:val="24"/>
        </w:rPr>
        <w:t>Сроки прохождения практики в 202</w:t>
      </w:r>
      <w:r w:rsidR="004F0123">
        <w:rPr>
          <w:rFonts w:ascii="Times New Roman" w:hAnsi="Times New Roman" w:cs="Times New Roman"/>
          <w:b/>
          <w:sz w:val="24"/>
          <w:szCs w:val="24"/>
        </w:rPr>
        <w:t>3</w:t>
      </w:r>
      <w:r w:rsidRPr="00D2640E">
        <w:rPr>
          <w:rFonts w:ascii="Times New Roman" w:hAnsi="Times New Roman" w:cs="Times New Roman"/>
          <w:b/>
          <w:sz w:val="24"/>
          <w:szCs w:val="24"/>
        </w:rPr>
        <w:t>/202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  <w:r w:rsidRPr="00D264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12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 xml:space="preserve">1. </w:t>
      </w:r>
      <w:r w:rsidR="00471D12" w:rsidRPr="00852E19">
        <w:rPr>
          <w:rFonts w:ascii="Times New Roman" w:hAnsi="Times New Roman" w:cs="Times New Roman"/>
          <w:sz w:val="24"/>
          <w:szCs w:val="24"/>
        </w:rPr>
        <w:t>Установить следующие сроки прохождения практики студентов направления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="00471D12" w:rsidRPr="008456FA">
        <w:rPr>
          <w:rFonts w:ascii="Times New Roman" w:hAnsi="Times New Roman" w:cs="Times New Roman"/>
          <w:b/>
          <w:sz w:val="24"/>
          <w:szCs w:val="24"/>
        </w:rPr>
        <w:t>40.03.01</w:t>
      </w:r>
      <w:r w:rsidR="00471D12" w:rsidRPr="00092638">
        <w:rPr>
          <w:rFonts w:ascii="Times New Roman" w:hAnsi="Times New Roman" w:cs="Times New Roman"/>
          <w:sz w:val="24"/>
          <w:szCs w:val="24"/>
        </w:rPr>
        <w:t>«</w:t>
      </w:r>
      <w:r w:rsidR="00471D12" w:rsidRPr="00092638">
        <w:rPr>
          <w:rFonts w:ascii="Times New Roman" w:hAnsi="Times New Roman" w:cs="Times New Roman"/>
          <w:b/>
          <w:sz w:val="24"/>
          <w:szCs w:val="24"/>
        </w:rPr>
        <w:t xml:space="preserve">Юриспруденция» 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очной формы обучения на 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4F0123">
        <w:rPr>
          <w:rFonts w:ascii="Times New Roman" w:hAnsi="Times New Roman" w:cs="Times New Roman"/>
          <w:b/>
          <w:sz w:val="24"/>
          <w:szCs w:val="24"/>
        </w:rPr>
        <w:t>3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9276B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очной форме обучения:</w:t>
      </w:r>
    </w:p>
    <w:p w:rsidR="00DB739D" w:rsidRPr="00852E19" w:rsidRDefault="00DB739D" w:rsidP="00A86FE6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1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="00852E19"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852E19">
        <w:rPr>
          <w:rFonts w:ascii="Times New Roman" w:hAnsi="Times New Roman" w:cs="Times New Roman"/>
          <w:sz w:val="24"/>
          <w:szCs w:val="24"/>
        </w:rPr>
        <w:t>у</w:t>
      </w:r>
      <w:r w:rsidR="00852E19" w:rsidRPr="00852E19">
        <w:rPr>
          <w:rFonts w:ascii="Times New Roman" w:hAnsi="Times New Roman" w:cs="Times New Roman"/>
          <w:sz w:val="24"/>
          <w:szCs w:val="24"/>
        </w:rPr>
        <w:t>чебная практика (ознакомительная)</w:t>
      </w:r>
    </w:p>
    <w:p w:rsidR="00A86FE6" w:rsidRDefault="00E4669D" w:rsidP="00A8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E">
        <w:rPr>
          <w:rFonts w:ascii="Times New Roman" w:hAnsi="Times New Roman" w:cs="Times New Roman"/>
          <w:b/>
          <w:sz w:val="24"/>
          <w:szCs w:val="24"/>
        </w:rPr>
        <w:t>25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Pr="009323BE">
        <w:rPr>
          <w:rFonts w:ascii="Times New Roman" w:hAnsi="Times New Roman" w:cs="Times New Roman"/>
          <w:b/>
          <w:sz w:val="24"/>
          <w:szCs w:val="24"/>
        </w:rPr>
        <w:t>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 w:rsidR="004F0123">
        <w:rPr>
          <w:rFonts w:ascii="Times New Roman" w:hAnsi="Times New Roman" w:cs="Times New Roman"/>
          <w:b/>
          <w:sz w:val="24"/>
          <w:szCs w:val="24"/>
        </w:rPr>
        <w:t>24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323BE">
        <w:rPr>
          <w:rFonts w:ascii="Times New Roman" w:hAnsi="Times New Roman" w:cs="Times New Roman"/>
          <w:b/>
          <w:sz w:val="24"/>
          <w:szCs w:val="24"/>
        </w:rPr>
        <w:t>07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Pr="009323BE">
        <w:rPr>
          <w:rFonts w:ascii="Times New Roman" w:hAnsi="Times New Roman" w:cs="Times New Roman"/>
          <w:b/>
          <w:sz w:val="24"/>
          <w:szCs w:val="24"/>
        </w:rPr>
        <w:t>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 w:rsidR="004F0123">
        <w:rPr>
          <w:rFonts w:ascii="Times New Roman" w:hAnsi="Times New Roman" w:cs="Times New Roman"/>
          <w:b/>
          <w:sz w:val="24"/>
          <w:szCs w:val="24"/>
        </w:rPr>
        <w:t>24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2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Pr="00852E19">
        <w:rPr>
          <w:rFonts w:ascii="Times New Roman" w:hAnsi="Times New Roman" w:cs="Times New Roman"/>
          <w:sz w:val="24"/>
          <w:szCs w:val="24"/>
        </w:rPr>
        <w:t xml:space="preserve"> производственная (по получению профессиональных умений и опыта профессиональной деятельности)     </w:t>
      </w:r>
    </w:p>
    <w:p w:rsidR="00852E19" w:rsidRPr="009323BE" w:rsidRDefault="004F0123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25.05.24 – 07.06.24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3 курс</w:t>
      </w:r>
      <w:r w:rsidR="00775A37">
        <w:rPr>
          <w:rFonts w:ascii="Times New Roman" w:hAnsi="Times New Roman" w:cs="Times New Roman"/>
          <w:sz w:val="24"/>
          <w:szCs w:val="24"/>
        </w:rPr>
        <w:t>-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(</w:t>
      </w:r>
      <w:r w:rsidR="004F0123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Pr="00852E19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852E19" w:rsidRDefault="004F0123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25.05.24</w:t>
      </w:r>
      <w:r w:rsidR="00852E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07.06.24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4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2E19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852E19" w:rsidRDefault="00852E19" w:rsidP="00852E19">
      <w:pPr>
        <w:rPr>
          <w:rFonts w:ascii="Times New Roman" w:hAnsi="Times New Roman" w:cs="Times New Roman"/>
          <w:b/>
          <w:sz w:val="24"/>
          <w:szCs w:val="24"/>
        </w:rPr>
      </w:pPr>
      <w:r w:rsidRPr="009323BE">
        <w:rPr>
          <w:rFonts w:ascii="Times New Roman" w:hAnsi="Times New Roman" w:cs="Times New Roman"/>
          <w:b/>
          <w:sz w:val="24"/>
          <w:szCs w:val="24"/>
        </w:rPr>
        <w:t>20.04.</w:t>
      </w:r>
      <w:r w:rsidR="004F0123">
        <w:rPr>
          <w:rFonts w:ascii="Times New Roman" w:hAnsi="Times New Roman" w:cs="Times New Roman"/>
          <w:b/>
          <w:sz w:val="24"/>
          <w:szCs w:val="24"/>
        </w:rPr>
        <w:t>24</w:t>
      </w:r>
      <w:r w:rsidRPr="009323BE">
        <w:rPr>
          <w:rFonts w:ascii="Times New Roman" w:hAnsi="Times New Roman" w:cs="Times New Roman"/>
          <w:b/>
          <w:sz w:val="24"/>
          <w:szCs w:val="24"/>
        </w:rPr>
        <w:t xml:space="preserve"> – 19.05.</w:t>
      </w:r>
      <w:r w:rsidR="004F0123">
        <w:rPr>
          <w:rFonts w:ascii="Times New Roman" w:hAnsi="Times New Roman" w:cs="Times New Roman"/>
          <w:b/>
          <w:sz w:val="24"/>
          <w:szCs w:val="24"/>
        </w:rPr>
        <w:t>24</w:t>
      </w:r>
    </w:p>
    <w:p w:rsidR="00852E19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очно-заочной форме</w:t>
      </w:r>
      <w:r w:rsidR="00152383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852E19" w:rsidRPr="00A45FAA" w:rsidRDefault="00852E19" w:rsidP="00852E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2383">
        <w:rPr>
          <w:rFonts w:ascii="Times New Roman" w:hAnsi="Times New Roman" w:cs="Times New Roman"/>
          <w:sz w:val="24"/>
          <w:szCs w:val="24"/>
        </w:rPr>
        <w:t>2 курс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b/>
          <w:sz w:val="24"/>
          <w:szCs w:val="24"/>
        </w:rPr>
        <w:t>(полная форма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75A37" w:rsidRPr="00775A37">
        <w:rPr>
          <w:rFonts w:ascii="Times New Roman" w:hAnsi="Times New Roman" w:cs="Times New Roman"/>
          <w:sz w:val="24"/>
          <w:szCs w:val="24"/>
        </w:rPr>
        <w:t>-</w:t>
      </w:r>
      <w:r w:rsidRPr="00775A37">
        <w:rPr>
          <w:rFonts w:ascii="Times New Roman" w:hAnsi="Times New Roman" w:cs="Times New Roman"/>
          <w:sz w:val="24"/>
          <w:szCs w:val="24"/>
        </w:rPr>
        <w:t xml:space="preserve"> </w:t>
      </w:r>
      <w:r w:rsidRPr="00852E19">
        <w:rPr>
          <w:rFonts w:ascii="Times New Roman" w:hAnsi="Times New Roman" w:cs="Times New Roman"/>
          <w:sz w:val="24"/>
          <w:szCs w:val="24"/>
        </w:rPr>
        <w:t>учебная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852E19">
        <w:rPr>
          <w:rFonts w:ascii="Times New Roman" w:hAnsi="Times New Roman" w:cs="Times New Roman"/>
          <w:sz w:val="24"/>
          <w:szCs w:val="24"/>
        </w:rPr>
        <w:t>(ознакомительная)</w:t>
      </w:r>
    </w:p>
    <w:p w:rsidR="00852E19" w:rsidRPr="00A45FAA" w:rsidRDefault="004F0123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25.05.24-07.06.24</w:t>
      </w:r>
    </w:p>
    <w:p w:rsidR="00852E19" w:rsidRP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3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85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</w:t>
      </w:r>
      <w:r w:rsidRPr="00F23A2F">
        <w:rPr>
          <w:rFonts w:ascii="Times New Roman" w:hAnsi="Times New Roman" w:cs="Times New Roman"/>
          <w:sz w:val="24"/>
          <w:szCs w:val="24"/>
        </w:rPr>
        <w:t>роизводственная (по получению профессиональных умений и опыта профессиональной деятельности</w:t>
      </w:r>
      <w:r w:rsidR="00F23A2F" w:rsidRPr="00F23A2F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b/>
          <w:sz w:val="24"/>
          <w:szCs w:val="24"/>
        </w:rPr>
        <w:t>18</w:t>
      </w:r>
      <w:r w:rsidR="00852E19">
        <w:rPr>
          <w:rFonts w:ascii="Times New Roman" w:hAnsi="Times New Roman" w:cs="Times New Roman"/>
          <w:b/>
          <w:sz w:val="24"/>
          <w:szCs w:val="24"/>
        </w:rPr>
        <w:t>.06.2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0123">
        <w:rPr>
          <w:rFonts w:ascii="Times New Roman" w:hAnsi="Times New Roman" w:cs="Times New Roman"/>
          <w:b/>
          <w:sz w:val="24"/>
          <w:szCs w:val="24"/>
        </w:rPr>
        <w:t>01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</w:t>
      </w:r>
      <w:r w:rsidR="004F0123">
        <w:rPr>
          <w:rFonts w:ascii="Times New Roman" w:hAnsi="Times New Roman" w:cs="Times New Roman"/>
          <w:b/>
          <w:sz w:val="24"/>
          <w:szCs w:val="24"/>
        </w:rPr>
        <w:t>7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</w:p>
    <w:p w:rsid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4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F23A2F" w:rsidRPr="00F2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(</w:t>
      </w:r>
      <w:r w:rsidR="00F23A2F" w:rsidRPr="00F23A2F">
        <w:rPr>
          <w:rFonts w:ascii="Times New Roman" w:hAnsi="Times New Roman" w:cs="Times New Roman"/>
          <w:sz w:val="24"/>
          <w:szCs w:val="24"/>
        </w:rPr>
        <w:t>по получению профессиональных навыков)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A45FAA">
        <w:rPr>
          <w:rFonts w:ascii="Times New Roman" w:hAnsi="Times New Roman" w:cs="Times New Roman"/>
          <w:b/>
          <w:sz w:val="24"/>
          <w:szCs w:val="24"/>
        </w:rPr>
        <w:t>01.06.2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  <w:r w:rsidRPr="00A45FAA">
        <w:rPr>
          <w:rFonts w:ascii="Times New Roman" w:hAnsi="Times New Roman" w:cs="Times New Roman"/>
          <w:b/>
          <w:sz w:val="24"/>
          <w:szCs w:val="24"/>
        </w:rPr>
        <w:t xml:space="preserve"> - 1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5FAA">
        <w:rPr>
          <w:rFonts w:ascii="Times New Roman" w:hAnsi="Times New Roman" w:cs="Times New Roman"/>
          <w:b/>
          <w:sz w:val="24"/>
          <w:szCs w:val="24"/>
        </w:rPr>
        <w:t>.06.2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</w:p>
    <w:p w:rsidR="00852E19" w:rsidRPr="00F23A2F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="00F23A2F">
        <w:rPr>
          <w:rFonts w:ascii="Times New Roman" w:hAnsi="Times New Roman" w:cs="Times New Roman"/>
          <w:sz w:val="24"/>
          <w:szCs w:val="24"/>
        </w:rPr>
        <w:t>-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>п</w:t>
      </w:r>
      <w:r w:rsidR="00F23A2F" w:rsidRPr="00F23A2F">
        <w:rPr>
          <w:rFonts w:ascii="Times New Roman" w:hAnsi="Times New Roman" w:cs="Times New Roman"/>
          <w:sz w:val="24"/>
          <w:szCs w:val="24"/>
        </w:rPr>
        <w:t>реддипломна</w:t>
      </w:r>
      <w:r w:rsidR="00F23A2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b/>
          <w:sz w:val="24"/>
          <w:szCs w:val="24"/>
        </w:rPr>
        <w:t>13.04.24 – 12.05.24</w:t>
      </w:r>
    </w:p>
    <w:p w:rsidR="004F0123" w:rsidRDefault="004F0123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 (ускоренная) – </w:t>
      </w:r>
      <w:r w:rsidRPr="00FC2DCA">
        <w:rPr>
          <w:rFonts w:ascii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(ознакомительная)</w:t>
      </w:r>
    </w:p>
    <w:p w:rsidR="004F0123" w:rsidRDefault="004F0123" w:rsidP="004F0123">
      <w:pPr>
        <w:rPr>
          <w:rFonts w:ascii="Times New Roman" w:hAnsi="Times New Roman" w:cs="Times New Roman"/>
          <w:b/>
          <w:sz w:val="24"/>
          <w:szCs w:val="24"/>
        </w:rPr>
      </w:pPr>
      <w:r w:rsidRPr="001E743E">
        <w:rPr>
          <w:rFonts w:ascii="Times New Roman" w:hAnsi="Times New Roman" w:cs="Times New Roman"/>
          <w:b/>
          <w:sz w:val="24"/>
          <w:szCs w:val="24"/>
        </w:rPr>
        <w:t>25.05.23 – 07.06.23</w:t>
      </w:r>
    </w:p>
    <w:p w:rsidR="004F0123" w:rsidRDefault="004F0123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(ускоренная) – производственная (правоприменительная)</w:t>
      </w:r>
    </w:p>
    <w:p w:rsidR="004F0123" w:rsidRDefault="004F0123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18.06.24 – 01.07.24</w:t>
      </w:r>
    </w:p>
    <w:p w:rsidR="004F0123" w:rsidRDefault="004F0123" w:rsidP="004F0123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4 курс (</w:t>
      </w:r>
      <w:r w:rsidRPr="00F23A2F"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)- </w:t>
      </w:r>
      <w:r w:rsidRPr="00F23A2F">
        <w:rPr>
          <w:rFonts w:ascii="Times New Roman" w:hAnsi="Times New Roman" w:cs="Times New Roman"/>
          <w:sz w:val="24"/>
          <w:szCs w:val="24"/>
        </w:rPr>
        <w:t>преддипломная</w:t>
      </w:r>
      <w:r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4F0123" w:rsidRPr="004F0123" w:rsidRDefault="004F0123" w:rsidP="004F01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13.04.23-12.05.24+</w:t>
      </w:r>
    </w:p>
    <w:p w:rsidR="004F0123" w:rsidRPr="00152383" w:rsidRDefault="004F0123" w:rsidP="00852E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40.05.01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F23A2F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4F0123">
        <w:rPr>
          <w:rFonts w:ascii="Times New Roman" w:hAnsi="Times New Roman" w:cs="Times New Roman"/>
          <w:b/>
          <w:sz w:val="24"/>
          <w:szCs w:val="24"/>
        </w:rPr>
        <w:t>3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4F0123">
        <w:rPr>
          <w:rFonts w:ascii="Times New Roman" w:hAnsi="Times New Roman" w:cs="Times New Roman"/>
          <w:b/>
          <w:sz w:val="24"/>
          <w:szCs w:val="24"/>
        </w:rPr>
        <w:t>4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86FE6" w:rsidRPr="00F23A2F" w:rsidRDefault="00F23A2F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E4669D" w:rsidRPr="00F23A2F" w:rsidRDefault="00E4669D" w:rsidP="00E4669D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1 курс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учебная (ознакомительная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) практика </w:t>
      </w:r>
    </w:p>
    <w:p w:rsidR="00E4669D" w:rsidRDefault="00BA3CA7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25.05.24 – 07.06.24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 xml:space="preserve"> производственная (правоприменительная практика)</w:t>
      </w:r>
    </w:p>
    <w:p w:rsidR="00F23A2F" w:rsidRPr="007A5232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>
        <w:rPr>
          <w:rFonts w:ascii="Times New Roman" w:hAnsi="Times New Roman" w:cs="Times New Roman"/>
          <w:b/>
          <w:sz w:val="24"/>
          <w:szCs w:val="24"/>
        </w:rPr>
        <w:t>3 – 30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3 курс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производственная (</w:t>
      </w:r>
      <w:r w:rsidR="00BA3CA7" w:rsidRPr="00F23A2F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навыков</w:t>
      </w:r>
      <w:r w:rsidRPr="00F23A2F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F23A2F" w:rsidRPr="009323BE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23A2F">
        <w:rPr>
          <w:rFonts w:ascii="Times New Roman" w:hAnsi="Times New Roman" w:cs="Times New Roman"/>
          <w:b/>
          <w:sz w:val="24"/>
          <w:szCs w:val="24"/>
        </w:rPr>
        <w:t xml:space="preserve">.23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23A2F">
        <w:rPr>
          <w:rFonts w:ascii="Times New Roman" w:hAnsi="Times New Roman" w:cs="Times New Roman"/>
          <w:b/>
          <w:sz w:val="24"/>
          <w:szCs w:val="24"/>
        </w:rPr>
        <w:t>.23</w:t>
      </w:r>
    </w:p>
    <w:p w:rsidR="00F23A2F" w:rsidRPr="00F23A2F" w:rsidRDefault="00F23A2F" w:rsidP="00F23A2F">
      <w:pPr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4 курс производственная </w:t>
      </w:r>
      <w:r w:rsidRPr="00F23A2F">
        <w:rPr>
          <w:rFonts w:ascii="Times New Roman" w:hAnsi="Times New Roman" w:cs="Times New Roman"/>
          <w:b/>
          <w:sz w:val="24"/>
          <w:szCs w:val="24"/>
        </w:rPr>
        <w:t>(</w:t>
      </w:r>
      <w:r w:rsidRPr="00F23A2F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навыков</w:t>
      </w:r>
      <w:r w:rsidRPr="00F23A2F">
        <w:rPr>
          <w:rFonts w:ascii="Times New Roman" w:hAnsi="Times New Roman" w:cs="Times New Roman"/>
          <w:b/>
          <w:sz w:val="24"/>
          <w:szCs w:val="24"/>
        </w:rPr>
        <w:t>)</w:t>
      </w:r>
    </w:p>
    <w:p w:rsidR="00F23A2F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31.05.24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 xml:space="preserve"> – 14.06.2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преддипломная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F23A2F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09.02.24</w:t>
      </w:r>
      <w:r w:rsidR="00F23A2F">
        <w:rPr>
          <w:rFonts w:ascii="Times New Roman" w:hAnsi="Times New Roman" w:cs="Times New Roman"/>
          <w:b/>
          <w:sz w:val="24"/>
          <w:szCs w:val="24"/>
        </w:rPr>
        <w:t>-21.05.2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23A2F" w:rsidRDefault="0010618D" w:rsidP="0010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40.05.04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10618D">
        <w:rPr>
          <w:rFonts w:ascii="Times New Roman" w:hAnsi="Times New Roman" w:cs="Times New Roman"/>
          <w:b/>
          <w:sz w:val="24"/>
          <w:szCs w:val="24"/>
        </w:rPr>
        <w:t>Судебная и прокурорская деятельность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BA3CA7">
        <w:rPr>
          <w:rFonts w:ascii="Times New Roman" w:hAnsi="Times New Roman" w:cs="Times New Roman"/>
          <w:b/>
          <w:sz w:val="24"/>
          <w:szCs w:val="24"/>
        </w:rPr>
        <w:t>3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BA3CA7">
        <w:rPr>
          <w:rFonts w:ascii="Times New Roman" w:hAnsi="Times New Roman" w:cs="Times New Roman"/>
          <w:b/>
          <w:sz w:val="24"/>
          <w:szCs w:val="24"/>
        </w:rPr>
        <w:t>4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10618D" w:rsidRPr="00F23A2F" w:rsidRDefault="0010618D" w:rsidP="00106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DB739D" w:rsidRPr="0010618D" w:rsidRDefault="00DB739D" w:rsidP="00E4669D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>2 курс</w:t>
      </w:r>
      <w:r w:rsidR="0010618D" w:rsidRPr="0010618D">
        <w:rPr>
          <w:rFonts w:ascii="Times New Roman" w:hAnsi="Times New Roman" w:cs="Times New Roman"/>
          <w:sz w:val="24"/>
          <w:szCs w:val="24"/>
        </w:rPr>
        <w:t xml:space="preserve"> учебная (ознакомительная)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E4669D" w:rsidRPr="009323BE" w:rsidRDefault="00BA3CA7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25.05.24 – 07.06.24</w:t>
      </w:r>
    </w:p>
    <w:p w:rsidR="00E4669D" w:rsidRPr="0010618D" w:rsidRDefault="00E4669D" w:rsidP="00A86FE6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>3 курс</w:t>
      </w:r>
      <w:r w:rsidR="00D93BB0" w:rsidRPr="0010618D">
        <w:rPr>
          <w:rFonts w:ascii="Times New Roman" w:hAnsi="Times New Roman" w:cs="Times New Roman"/>
          <w:sz w:val="24"/>
          <w:szCs w:val="24"/>
        </w:rPr>
        <w:t xml:space="preserve"> </w:t>
      </w:r>
      <w:r w:rsidR="0010618D" w:rsidRPr="0010618D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BA3CA7">
        <w:rPr>
          <w:rFonts w:ascii="Times New Roman" w:hAnsi="Times New Roman" w:cs="Times New Roman"/>
          <w:sz w:val="24"/>
          <w:szCs w:val="24"/>
        </w:rPr>
        <w:t xml:space="preserve"> (педагогическая)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D93BB0" w:rsidRPr="001061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69D" w:rsidRDefault="00BA3CA7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9276B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9276B">
        <w:rPr>
          <w:rFonts w:ascii="Times New Roman" w:hAnsi="Times New Roman" w:cs="Times New Roman"/>
          <w:b/>
          <w:sz w:val="24"/>
          <w:szCs w:val="24"/>
        </w:rPr>
        <w:t xml:space="preserve"> – 01.07.2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9276B" w:rsidRPr="0010618D" w:rsidRDefault="00B9276B" w:rsidP="00A86FE6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10618D" w:rsidRPr="0010618D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10618D">
        <w:rPr>
          <w:rFonts w:ascii="Times New Roman" w:hAnsi="Times New Roman" w:cs="Times New Roman"/>
          <w:sz w:val="24"/>
          <w:szCs w:val="24"/>
        </w:rPr>
        <w:t>(</w:t>
      </w:r>
      <w:r w:rsidR="00BA3CA7">
        <w:rPr>
          <w:rFonts w:ascii="Times New Roman" w:hAnsi="Times New Roman" w:cs="Times New Roman"/>
          <w:sz w:val="24"/>
          <w:szCs w:val="24"/>
        </w:rPr>
        <w:t>по получению профессиональных навыков)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9323BE" w:rsidRDefault="00BA3CA7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26FB5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6FB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FB5">
        <w:rPr>
          <w:rFonts w:ascii="Times New Roman" w:hAnsi="Times New Roman" w:cs="Times New Roman"/>
          <w:b/>
          <w:sz w:val="24"/>
          <w:szCs w:val="24"/>
        </w:rPr>
        <w:t>.07</w:t>
      </w:r>
      <w:r w:rsidR="00B9276B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A3CA7" w:rsidRPr="00BA3CA7" w:rsidRDefault="00BA3CA7" w:rsidP="00A8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курс </w:t>
      </w:r>
      <w:r w:rsidRPr="00BA3CA7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775A37" w:rsidRDefault="00BA3CA7" w:rsidP="00BA3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09.02.24 – 21.05.24</w:t>
      </w:r>
    </w:p>
    <w:p w:rsidR="003F5ED6" w:rsidRPr="00BA3CA7" w:rsidRDefault="003F5ED6" w:rsidP="0010618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56FA" w:rsidRDefault="0010618D" w:rsidP="00845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2E19">
        <w:rPr>
          <w:rFonts w:ascii="Times New Roman" w:hAnsi="Times New Roman" w:cs="Times New Roman"/>
          <w:sz w:val="24"/>
          <w:szCs w:val="24"/>
        </w:rPr>
        <w:t>. Установить следующие сроки прохождения практики студентов направления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40.04.01 </w:t>
      </w:r>
      <w:r w:rsidRPr="008456FA">
        <w:rPr>
          <w:rFonts w:ascii="Times New Roman" w:hAnsi="Times New Roman" w:cs="Times New Roman"/>
          <w:b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152383"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2D78E6">
        <w:rPr>
          <w:rFonts w:ascii="Times New Roman" w:hAnsi="Times New Roman" w:cs="Times New Roman"/>
          <w:b/>
          <w:sz w:val="24"/>
          <w:szCs w:val="24"/>
        </w:rPr>
        <w:t>3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2D78E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B4CED" w:rsidRPr="00FC2DCA" w:rsidRDefault="0010618D" w:rsidP="008456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очной   форм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1 курс  </w:t>
      </w:r>
    </w:p>
    <w:p w:rsidR="00DB4CE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чебная практика   - 2 нед</w:t>
      </w:r>
      <w:r w:rsidR="00DB4CED" w:rsidRPr="00DB4CED">
        <w:rPr>
          <w:rFonts w:ascii="Times New Roman" w:eastAsia="Calibri" w:hAnsi="Times New Roman" w:cs="Times New Roman"/>
          <w:color w:val="FF0000"/>
          <w:kern w:val="2"/>
          <w:sz w:val="24"/>
          <w:szCs w:val="24"/>
          <w14:ligatures w14:val="standard"/>
        </w:rPr>
        <w:t xml:space="preserve">.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31.12.2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</w:p>
    <w:p w:rsid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(педагогическая) практи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ка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– 4 нед.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19.05.24 – 16.06.24</w:t>
      </w:r>
    </w:p>
    <w:p w:rsidR="00D37FA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10618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(научно-исследовательская</w:t>
      </w:r>
      <w:r w:rsidR="00254703" w:rsidRPr="0010618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) практика – 4 нед.,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26FB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lastRenderedPageBreak/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(преддипломная) практика – </w:t>
      </w:r>
      <w:r w:rsidR="00254703" w:rsidRPr="0010618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16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нед.,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заочной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чебная (ознакомительная) практика  - 2 нед.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DB4CED" w:rsidRDefault="00DB4CE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(педагогическая) практика – 4 нед.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</w:t>
      </w:r>
      <w:r w:rsidR="00254703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</w:p>
    <w:p w:rsidR="00DB4CED" w:rsidRPr="00F81D97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254703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) практика – 4 нед.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11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 -</w:t>
      </w:r>
      <w:r w:rsidR="00F81D97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07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DB4CED" w:rsidRDefault="00DB4CED" w:rsidP="00DB4CE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DB4CED" w:rsidRDefault="00DB4CED" w:rsidP="00D37FA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3 курс</w:t>
      </w:r>
    </w:p>
    <w:p w:rsidR="00DB4CED" w:rsidRPr="00DB4CED" w:rsidRDefault="00D37FAD" w:rsidP="008456F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(преддипломная) практика 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–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4 нед.,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 – 28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23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очно-заочной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 курс</w:t>
      </w:r>
    </w:p>
    <w:p w:rsidR="00DB4CED" w:rsidRPr="003F5ED6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чебная практика</w:t>
      </w:r>
      <w:r w:rsidR="0093571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 - 2 нед. </w:t>
      </w:r>
      <w:r w:rsidR="0093571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26.01.23</w:t>
      </w:r>
      <w:r w:rsidR="00DB4CE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08.02.</w:t>
      </w:r>
      <w:r w:rsidR="0093571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23</w:t>
      </w:r>
    </w:p>
    <w:p w:rsidR="008456FA" w:rsidRPr="003F5ED6" w:rsidRDefault="008456FA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(педагогическая) практика</w:t>
      </w:r>
      <w:r w:rsidR="00FC2DCA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– 4 нед. 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01.2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FC2DCA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93571D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) практика</w:t>
      </w:r>
      <w:r w:rsidR="00C10962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– 4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нед. </w:t>
      </w:r>
      <w:r w:rsidR="003F5ED6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20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 – 01.07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24</w:t>
      </w:r>
    </w:p>
    <w:p w:rsidR="00DB4CED" w:rsidRPr="00DB4CED" w:rsidRDefault="00DB4CE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(преддипломная) практика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4 нед.,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11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.11.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</w:t>
      </w:r>
    </w:p>
    <w:p w:rsidR="00D37FA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37FAD" w:rsidRPr="00DB4CED" w:rsidRDefault="00BA3CA7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Д</w:t>
      </w:r>
      <w:r w:rsid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екан юридического факультета                                                             Е.Е.Черных</w:t>
      </w:r>
    </w:p>
    <w:p w:rsidR="00DB4CED" w:rsidRPr="00DB4CED" w:rsidRDefault="00DB4CE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Default="00DB4CED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E22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E22" w:rsidRPr="00A1366F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7E22" w:rsidRPr="00A136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49" w:rsidRDefault="005E0D49" w:rsidP="00C10962">
      <w:pPr>
        <w:spacing w:after="0" w:line="240" w:lineRule="auto"/>
      </w:pPr>
      <w:r>
        <w:separator/>
      </w:r>
    </w:p>
  </w:endnote>
  <w:endnote w:type="continuationSeparator" w:id="0">
    <w:p w:rsidR="005E0D49" w:rsidRDefault="005E0D49" w:rsidP="00C1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86659"/>
      <w:docPartObj>
        <w:docPartGallery w:val="Page Numbers (Bottom of Page)"/>
        <w:docPartUnique/>
      </w:docPartObj>
    </w:sdtPr>
    <w:sdtEndPr/>
    <w:sdtContent>
      <w:p w:rsidR="00152383" w:rsidRDefault="001523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E6">
          <w:rPr>
            <w:noProof/>
          </w:rPr>
          <w:t>2</w:t>
        </w:r>
        <w:r>
          <w:fldChar w:fldCharType="end"/>
        </w:r>
      </w:p>
    </w:sdtContent>
  </w:sdt>
  <w:p w:rsidR="00C10962" w:rsidRDefault="00C109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49" w:rsidRDefault="005E0D49" w:rsidP="00C10962">
      <w:pPr>
        <w:spacing w:after="0" w:line="240" w:lineRule="auto"/>
      </w:pPr>
      <w:r>
        <w:separator/>
      </w:r>
    </w:p>
  </w:footnote>
  <w:footnote w:type="continuationSeparator" w:id="0">
    <w:p w:rsidR="005E0D49" w:rsidRDefault="005E0D49" w:rsidP="00C1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6"/>
    <w:rsid w:val="00046C9E"/>
    <w:rsid w:val="0010618D"/>
    <w:rsid w:val="0012513A"/>
    <w:rsid w:val="001414CE"/>
    <w:rsid w:val="00152383"/>
    <w:rsid w:val="001E743E"/>
    <w:rsid w:val="00254703"/>
    <w:rsid w:val="002B7E22"/>
    <w:rsid w:val="002D78E6"/>
    <w:rsid w:val="00323278"/>
    <w:rsid w:val="00342FCB"/>
    <w:rsid w:val="003F5ED6"/>
    <w:rsid w:val="00471D12"/>
    <w:rsid w:val="004D3232"/>
    <w:rsid w:val="004F0123"/>
    <w:rsid w:val="005D634C"/>
    <w:rsid w:val="005E0D49"/>
    <w:rsid w:val="00686C1D"/>
    <w:rsid w:val="00712281"/>
    <w:rsid w:val="00775A37"/>
    <w:rsid w:val="007A5232"/>
    <w:rsid w:val="007D2760"/>
    <w:rsid w:val="008456FA"/>
    <w:rsid w:val="00852E19"/>
    <w:rsid w:val="0090317C"/>
    <w:rsid w:val="009323BE"/>
    <w:rsid w:val="0093571D"/>
    <w:rsid w:val="00982C86"/>
    <w:rsid w:val="009942CC"/>
    <w:rsid w:val="009A06E9"/>
    <w:rsid w:val="00A1366F"/>
    <w:rsid w:val="00A86FE6"/>
    <w:rsid w:val="00AB178A"/>
    <w:rsid w:val="00B9276B"/>
    <w:rsid w:val="00BA3CA7"/>
    <w:rsid w:val="00C10962"/>
    <w:rsid w:val="00C563E4"/>
    <w:rsid w:val="00D2640E"/>
    <w:rsid w:val="00D37FAD"/>
    <w:rsid w:val="00D70317"/>
    <w:rsid w:val="00D93BB0"/>
    <w:rsid w:val="00D94731"/>
    <w:rsid w:val="00DB4CED"/>
    <w:rsid w:val="00DB6C7F"/>
    <w:rsid w:val="00DB739D"/>
    <w:rsid w:val="00DE6DD1"/>
    <w:rsid w:val="00E02B62"/>
    <w:rsid w:val="00E26FB5"/>
    <w:rsid w:val="00E4669D"/>
    <w:rsid w:val="00EA43B1"/>
    <w:rsid w:val="00ED05D6"/>
    <w:rsid w:val="00F23A2F"/>
    <w:rsid w:val="00F81D97"/>
    <w:rsid w:val="00F962DE"/>
    <w:rsid w:val="00FB0FAD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5CB"/>
  <w15:chartTrackingRefBased/>
  <w15:docId w15:val="{D657E620-E8A4-4C01-926C-632D37F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962"/>
  </w:style>
  <w:style w:type="paragraph" w:styleId="a7">
    <w:name w:val="footer"/>
    <w:basedOn w:val="a"/>
    <w:link w:val="a8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5B8C-2D0A-41FC-B94E-36F87349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Пронина Анна Викторовна</cp:lastModifiedBy>
  <cp:revision>4</cp:revision>
  <cp:lastPrinted>2022-12-01T06:27:00Z</cp:lastPrinted>
  <dcterms:created xsi:type="dcterms:W3CDTF">2023-09-05T12:53:00Z</dcterms:created>
  <dcterms:modified xsi:type="dcterms:W3CDTF">2023-09-05T13:14:00Z</dcterms:modified>
</cp:coreProperties>
</file>