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Договор</w:t>
      </w:r>
    </w:p>
    <w:p w:rsidR="00E52236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8F6915" w:rsidRPr="008F6915" w:rsidRDefault="008F6915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918"/>
      </w:tblGrid>
      <w:tr w:rsidR="00E52236" w:rsidRPr="008F6915" w:rsidTr="004321CD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36" w:rsidRPr="008F6915" w:rsidRDefault="00AA3BE9" w:rsidP="004E1DE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Н.Новгород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E52236" w:rsidRPr="008F6915" w:rsidRDefault="00E52236" w:rsidP="004E1DE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36" w:rsidRPr="008F6915" w:rsidRDefault="00CD38C1" w:rsidP="004E1DED">
            <w:pPr>
              <w:pStyle w:val="ConsPlusNormal"/>
              <w:spacing w:line="10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E52236" w:rsidRPr="008F6915">
              <w:rPr>
                <w:rFonts w:ascii="Times New Roman" w:hAnsi="Times New Roman" w:cs="Times New Roman"/>
                <w:sz w:val="20"/>
              </w:rPr>
              <w:t>20</w:t>
            </w:r>
            <w:r w:rsidR="00B0098E" w:rsidRPr="008F6915">
              <w:rPr>
                <w:rFonts w:ascii="Times New Roman" w:hAnsi="Times New Roman" w:cs="Times New Roman"/>
                <w:sz w:val="20"/>
              </w:rPr>
              <w:t>2</w:t>
            </w:r>
            <w:r w:rsidR="00074A0F" w:rsidRPr="008F6915">
              <w:rPr>
                <w:rFonts w:ascii="Times New Roman" w:hAnsi="Times New Roman" w:cs="Times New Roman"/>
                <w:sz w:val="20"/>
              </w:rPr>
              <w:t>3</w:t>
            </w:r>
            <w:r w:rsidR="00EB1DCC"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2236" w:rsidRPr="008F6915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</w:tr>
    </w:tbl>
    <w:p w:rsidR="00B9428D" w:rsidRPr="008F6915" w:rsidRDefault="00B9428D" w:rsidP="006303CA">
      <w:pPr>
        <w:pStyle w:val="ConsPlusNormal"/>
        <w:spacing w:line="100" w:lineRule="atLeast"/>
        <w:ind w:firstLine="708"/>
        <w:jc w:val="both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проректора </w:t>
      </w:r>
      <w:r w:rsidRPr="00FF16EF">
        <w:rPr>
          <w:rFonts w:ascii="Times New Roman" w:hAnsi="Times New Roman" w:cs="Times New Roman"/>
          <w:sz w:val="20"/>
        </w:rPr>
        <w:t xml:space="preserve">по учебной работе </w:t>
      </w:r>
      <w:r w:rsidR="006303CA">
        <w:rPr>
          <w:rFonts w:ascii="Times New Roman" w:hAnsi="Times New Roman" w:cs="Times New Roman"/>
          <w:sz w:val="20"/>
        </w:rPr>
        <w:t>Рыхтика Михаила Ивановича,</w:t>
      </w:r>
      <w:r w:rsidRPr="00FF16EF">
        <w:rPr>
          <w:rFonts w:ascii="Times New Roman" w:hAnsi="Times New Roman" w:cs="Times New Roman"/>
          <w:sz w:val="20"/>
        </w:rPr>
        <w:t xml:space="preserve"> действующего на основании доверенности </w:t>
      </w:r>
      <w:r w:rsidR="000F15FA" w:rsidRPr="00FF16EF">
        <w:rPr>
          <w:rFonts w:ascii="Times New Roman" w:hAnsi="Times New Roman" w:cs="Times New Roman"/>
          <w:sz w:val="20"/>
        </w:rPr>
        <w:t>№</w:t>
      </w:r>
      <w:r w:rsidR="00FF16EF" w:rsidRPr="00FF16EF">
        <w:rPr>
          <w:rFonts w:ascii="Times New Roman" w:hAnsi="Times New Roman" w:cs="Times New Roman"/>
          <w:sz w:val="20"/>
        </w:rPr>
        <w:t xml:space="preserve"> 06.49-03-</w:t>
      </w:r>
      <w:r w:rsidR="006303CA">
        <w:rPr>
          <w:rFonts w:ascii="Times New Roman" w:hAnsi="Times New Roman" w:cs="Times New Roman"/>
          <w:sz w:val="20"/>
        </w:rPr>
        <w:t>0185</w:t>
      </w:r>
      <w:r w:rsidR="00FF16EF" w:rsidRPr="00FF16EF">
        <w:rPr>
          <w:rFonts w:ascii="Times New Roman" w:hAnsi="Times New Roman" w:cs="Times New Roman"/>
          <w:sz w:val="20"/>
        </w:rPr>
        <w:t xml:space="preserve">/23 от </w:t>
      </w:r>
      <w:r w:rsidR="006303CA">
        <w:rPr>
          <w:rFonts w:ascii="Times New Roman" w:hAnsi="Times New Roman" w:cs="Times New Roman"/>
          <w:sz w:val="20"/>
        </w:rPr>
        <w:t>02.06.</w:t>
      </w:r>
      <w:r w:rsidR="00FF16EF" w:rsidRPr="00FF16EF">
        <w:rPr>
          <w:rFonts w:ascii="Times New Roman" w:hAnsi="Times New Roman" w:cs="Times New Roman"/>
          <w:sz w:val="20"/>
        </w:rPr>
        <w:t xml:space="preserve">2023 </w:t>
      </w:r>
      <w:r w:rsidR="00387FE0">
        <w:rPr>
          <w:rFonts w:ascii="Times New Roman" w:hAnsi="Times New Roman" w:cs="Times New Roman"/>
          <w:sz w:val="20"/>
        </w:rPr>
        <w:t xml:space="preserve">года </w:t>
      </w:r>
      <w:r w:rsidRPr="008F6915">
        <w:rPr>
          <w:rFonts w:ascii="Times New Roman" w:hAnsi="Times New Roman" w:cs="Times New Roman"/>
          <w:sz w:val="20"/>
        </w:rPr>
        <w:t xml:space="preserve">с одной стороны, и  </w:t>
      </w:r>
      <w:permStart w:id="1864447452" w:edGrp="everyone"/>
      <w:r w:rsidRPr="008F6915">
        <w:rPr>
          <w:rFonts w:ascii="Times New Roman" w:hAnsi="Times New Roman" w:cs="Times New Roman"/>
          <w:sz w:val="20"/>
        </w:rPr>
        <w:t xml:space="preserve">    </w:t>
      </w:r>
      <w:permEnd w:id="1864447452"/>
      <w:r w:rsidRPr="008F6915">
        <w:rPr>
          <w:rFonts w:ascii="Times New Roman" w:hAnsi="Times New Roman" w:cs="Times New Roman"/>
          <w:sz w:val="20"/>
        </w:rPr>
        <w:t>, именуем</w:t>
      </w:r>
      <w:permStart w:id="1677272335" w:edGrp="everyone"/>
      <w:r w:rsidRPr="008F6915">
        <w:rPr>
          <w:rFonts w:ascii="Times New Roman" w:hAnsi="Times New Roman" w:cs="Times New Roman"/>
          <w:sz w:val="20"/>
        </w:rPr>
        <w:t>ое</w:t>
      </w:r>
      <w:permEnd w:id="1677272335"/>
      <w:r w:rsidRPr="008F6915">
        <w:rPr>
          <w:rFonts w:ascii="Times New Roman" w:hAnsi="Times New Roman" w:cs="Times New Roman"/>
          <w:sz w:val="20"/>
        </w:rPr>
        <w:t xml:space="preserve"> в дальнейшем «Профильная организация», в лице </w:t>
      </w:r>
      <w:permStart w:id="2001479324" w:edGrp="everyone"/>
      <w:r w:rsidRPr="008F6915">
        <w:rPr>
          <w:rFonts w:ascii="Times New Roman" w:hAnsi="Times New Roman" w:cs="Times New Roman"/>
          <w:sz w:val="20"/>
        </w:rPr>
        <w:t xml:space="preserve">    </w:t>
      </w:r>
      <w:permEnd w:id="2001479324"/>
      <w:r w:rsidRPr="008F6915">
        <w:rPr>
          <w:rFonts w:ascii="Times New Roman" w:hAnsi="Times New Roman" w:cs="Times New Roman"/>
          <w:sz w:val="20"/>
        </w:rPr>
        <w:t>, действующего на основании</w:t>
      </w:r>
      <w:r w:rsidR="00564751">
        <w:rPr>
          <w:rFonts w:ascii="Times New Roman" w:hAnsi="Times New Roman" w:cs="Times New Roman"/>
          <w:sz w:val="20"/>
        </w:rPr>
        <w:t xml:space="preserve"> </w:t>
      </w:r>
      <w:r w:rsidRPr="008F6915">
        <w:rPr>
          <w:rFonts w:ascii="Times New Roman" w:hAnsi="Times New Roman" w:cs="Times New Roman"/>
          <w:sz w:val="20"/>
        </w:rPr>
        <w:t xml:space="preserve"> </w:t>
      </w:r>
      <w:permStart w:id="166946589" w:edGrp="everyone"/>
      <w:r w:rsidRPr="008F6915">
        <w:rPr>
          <w:rFonts w:ascii="Times New Roman" w:hAnsi="Times New Roman" w:cs="Times New Roman"/>
          <w:sz w:val="20"/>
        </w:rPr>
        <w:t xml:space="preserve">       </w:t>
      </w:r>
      <w:permEnd w:id="166946589"/>
      <w:r w:rsidRPr="008F6915">
        <w:rPr>
          <w:rFonts w:ascii="Times New Roman" w:hAnsi="Times New Roman" w:cs="Times New Roman"/>
          <w:sz w:val="20"/>
        </w:rPr>
        <w:t>, с другой стороны, именуемые по отдельности «Сторона», а вместе – «Стороны», заключили настоящий Договор о нижеследующем.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 Предмет Договора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1.1. Предметом настоящего Договора является организация практической подготовки </w:t>
      </w:r>
      <w:r w:rsidR="00797A2B" w:rsidRPr="008F6915">
        <w:rPr>
          <w:rFonts w:ascii="Times New Roman" w:hAnsi="Times New Roman" w:cs="Times New Roman"/>
          <w:sz w:val="20"/>
        </w:rPr>
        <w:t>обучающихся (</w:t>
      </w:r>
      <w:r w:rsidRPr="008F6915">
        <w:rPr>
          <w:rFonts w:ascii="Times New Roman" w:hAnsi="Times New Roman" w:cs="Times New Roman"/>
          <w:sz w:val="20"/>
        </w:rPr>
        <w:t>далее - практическая подготовка).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 Права и обязанности Сторон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8F6915">
        <w:rPr>
          <w:rFonts w:ascii="Times New Roman" w:hAnsi="Times New Roman" w:cs="Times New Roman"/>
          <w:sz w:val="20"/>
        </w:rPr>
        <w:t>2.1. Университет  обязан: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2.1.2 назначить руководителя по практической подготовке от </w:t>
      </w:r>
      <w:r w:rsidR="00341421" w:rsidRPr="008F6915">
        <w:rPr>
          <w:rFonts w:ascii="Times New Roman" w:hAnsi="Times New Roman" w:cs="Times New Roman"/>
          <w:sz w:val="20"/>
        </w:rPr>
        <w:t>Университета</w:t>
      </w:r>
      <w:r w:rsidR="00341421">
        <w:rPr>
          <w:rFonts w:ascii="Times New Roman" w:hAnsi="Times New Roman" w:cs="Times New Roman"/>
          <w:sz w:val="20"/>
        </w:rPr>
        <w:t>,</w:t>
      </w:r>
      <w:r w:rsidR="00341421" w:rsidRPr="008F6915">
        <w:rPr>
          <w:rFonts w:ascii="Times New Roman" w:hAnsi="Times New Roman" w:cs="Times New Roman"/>
          <w:sz w:val="20"/>
        </w:rPr>
        <w:t xml:space="preserve"> который</w:t>
      </w:r>
      <w:r w:rsidRPr="008F6915">
        <w:rPr>
          <w:rFonts w:ascii="Times New Roman" w:hAnsi="Times New Roman" w:cs="Times New Roman"/>
          <w:sz w:val="20"/>
        </w:rPr>
        <w:t>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2.1.3 при смене руководителя по практической подготовке в 3–х дневный срок сообщить об этом Профильной организации;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 Профильная организация обязана: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34"/>
      <w:bookmarkEnd w:id="1"/>
      <w:r w:rsidRPr="008F6915">
        <w:rPr>
          <w:rFonts w:ascii="Times New Roman" w:hAnsi="Times New Roman" w:cs="Times New Roman"/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2.2.3 при смене лица, указанного в </w:t>
      </w:r>
      <w:hyperlink w:anchor="P134" w:history="1">
        <w:r w:rsidRPr="008F6915">
          <w:rPr>
            <w:rFonts w:ascii="Times New Roman" w:hAnsi="Times New Roman" w:cs="Times New Roman"/>
            <w:sz w:val="20"/>
          </w:rPr>
          <w:t>пункте 2.2.2</w:t>
        </w:r>
      </w:hyperlink>
      <w:r w:rsidRPr="008F6915">
        <w:rPr>
          <w:rFonts w:ascii="Times New Roman" w:hAnsi="Times New Roman" w:cs="Times New Roman"/>
          <w:sz w:val="20"/>
        </w:rPr>
        <w:t>, в 3-хдневный срок сообщить об этом Университету;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E52236" w:rsidRPr="008F6915" w:rsidTr="00963350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52236" w:rsidRPr="008F6915" w:rsidRDefault="00E52236" w:rsidP="00102C8C">
            <w:pPr>
              <w:pStyle w:val="ConsPlusNormal"/>
              <w:spacing w:line="100" w:lineRule="atLeast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2.2.6 ознакомить обучающихся с правилами внутреннего трудового распорядка Профильной организации</w:t>
            </w:r>
            <w:r w:rsidR="00102C8C" w:rsidRPr="008F6915">
              <w:rPr>
                <w:rFonts w:ascii="Times New Roman" w:hAnsi="Times New Roman" w:cs="Times New Roman"/>
                <w:sz w:val="20"/>
              </w:rPr>
              <w:t>;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2.2.8 предоставить обучающимся и руководителю по практической подготовке от </w:t>
      </w:r>
      <w:r w:rsidR="00797A2B" w:rsidRPr="008F6915">
        <w:rPr>
          <w:rFonts w:ascii="Times New Roman" w:hAnsi="Times New Roman" w:cs="Times New Roman"/>
          <w:sz w:val="20"/>
        </w:rPr>
        <w:t xml:space="preserve">Университета </w:t>
      </w:r>
      <w:r w:rsidR="00797A2B" w:rsidRPr="008F6915">
        <w:rPr>
          <w:rFonts w:ascii="Times New Roman" w:hAnsi="Times New Roman" w:cs="Times New Roman"/>
          <w:sz w:val="20"/>
        </w:rPr>
        <w:lastRenderedPageBreak/>
        <w:t>возможность</w:t>
      </w:r>
      <w:r w:rsidRPr="008F6915">
        <w:rPr>
          <w:rFonts w:ascii="Times New Roman" w:hAnsi="Times New Roman" w:cs="Times New Roman"/>
          <w:sz w:val="20"/>
        </w:rPr>
        <w:t xml:space="preserve">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2.3. </w:t>
      </w:r>
      <w:r w:rsidR="00797A2B" w:rsidRPr="008F6915">
        <w:rPr>
          <w:rFonts w:ascii="Times New Roman" w:hAnsi="Times New Roman" w:cs="Times New Roman"/>
          <w:sz w:val="20"/>
        </w:rPr>
        <w:t>Университет имеет</w:t>
      </w:r>
      <w:r w:rsidRPr="008F6915">
        <w:rPr>
          <w:rFonts w:ascii="Times New Roman" w:hAnsi="Times New Roman" w:cs="Times New Roman"/>
          <w:sz w:val="20"/>
        </w:rPr>
        <w:t xml:space="preserve"> право: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 Профильная организация имеет право: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3. Срок действия договора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3.1. Настоящий Договор </w:t>
      </w:r>
      <w:r w:rsidR="002D594C" w:rsidRPr="008F6915">
        <w:rPr>
          <w:rFonts w:ascii="Times New Roman" w:hAnsi="Times New Roman" w:cs="Times New Roman"/>
          <w:sz w:val="20"/>
        </w:rPr>
        <w:t>действует</w:t>
      </w:r>
      <w:r w:rsidR="000B7A9F" w:rsidRPr="008F6915">
        <w:rPr>
          <w:rFonts w:ascii="Times New Roman" w:hAnsi="Times New Roman" w:cs="Times New Roman"/>
          <w:sz w:val="20"/>
        </w:rPr>
        <w:t xml:space="preserve">       </w:t>
      </w:r>
      <w:permStart w:id="470898677" w:edGrp="everyone"/>
      <w:r w:rsidR="008F6915" w:rsidRPr="00387FE0">
        <w:rPr>
          <w:rFonts w:ascii="Times New Roman" w:hAnsi="Times New Roman" w:cs="Times New Roman"/>
          <w:sz w:val="20"/>
        </w:rPr>
        <w:t>с</w:t>
      </w:r>
      <w:r w:rsidR="00B86C64">
        <w:rPr>
          <w:rFonts w:ascii="Times New Roman" w:hAnsi="Times New Roman" w:cs="Times New Roman"/>
          <w:sz w:val="20"/>
        </w:rPr>
        <w:t xml:space="preserve"> </w:t>
      </w:r>
      <w:r w:rsidR="008F6915" w:rsidRPr="00387FE0">
        <w:rPr>
          <w:rFonts w:ascii="Times New Roman" w:hAnsi="Times New Roman" w:cs="Times New Roman"/>
          <w:sz w:val="20"/>
        </w:rPr>
        <w:t xml:space="preserve">  ___________ 202</w:t>
      </w:r>
      <w:r w:rsidR="00B548E2">
        <w:rPr>
          <w:rFonts w:ascii="Times New Roman" w:hAnsi="Times New Roman" w:cs="Times New Roman"/>
          <w:sz w:val="20"/>
        </w:rPr>
        <w:t>3</w:t>
      </w:r>
      <w:r w:rsidR="008F6915" w:rsidRPr="00387FE0">
        <w:rPr>
          <w:rFonts w:ascii="Times New Roman" w:hAnsi="Times New Roman" w:cs="Times New Roman"/>
          <w:sz w:val="20"/>
        </w:rPr>
        <w:t xml:space="preserve"> г.     до    ____________    202_ г    </w:t>
      </w:r>
      <w:permEnd w:id="470898677"/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 Заключительные положения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5. Адреса, реквизиты и подписи Сторон</w:t>
      </w: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467306" w:rsidRPr="008F6915" w:rsidTr="00280C5D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467306" w:rsidRPr="008F6915" w:rsidTr="00280C5D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Pr="008F6915" w:rsidRDefault="00564751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permStart w:id="1433627443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433627443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Pr="008F6915" w:rsidRDefault="00467306" w:rsidP="00280C5D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467306" w:rsidRPr="008F6915" w:rsidTr="00280C5D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93688743" w:edGrp="everyone"/>
            <w:r w:rsidR="0056475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93688743"/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724055977" w:edGrp="everyone"/>
            <w:r w:rsidR="0056475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724055977"/>
            <w:r w:rsidRPr="008F691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467306" w:rsidRPr="008F6915" w:rsidTr="00280C5D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7306" w:rsidRPr="008F6915" w:rsidRDefault="008F263A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853740455" w:edGrp="everyone"/>
            <w:r w:rsidR="00387FE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853740455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7306" w:rsidRPr="008F6915" w:rsidRDefault="00467306" w:rsidP="002D5261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Прор</w:t>
            </w:r>
            <w:r w:rsidR="008F6915">
              <w:rPr>
                <w:rFonts w:ascii="Times New Roman" w:hAnsi="Times New Roman" w:cs="Times New Roman"/>
                <w:sz w:val="20"/>
              </w:rPr>
              <w:t xml:space="preserve">ектор по учебной работе   </w:t>
            </w:r>
            <w:r w:rsidR="006303CA">
              <w:rPr>
                <w:rFonts w:ascii="Times New Roman" w:hAnsi="Times New Roman" w:cs="Times New Roman"/>
                <w:sz w:val="20"/>
              </w:rPr>
              <w:t xml:space="preserve">       Рыхтик М.И.</w:t>
            </w:r>
          </w:p>
        </w:tc>
      </w:tr>
      <w:tr w:rsidR="00467306" w:rsidRPr="008F6915" w:rsidTr="00280C5D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387FE0" w:rsidRDefault="00387FE0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387FE0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67306" w:rsidRPr="008F6915" w:rsidTr="00280C5D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E52236" w:rsidRPr="008F6915" w:rsidRDefault="00E52236" w:rsidP="004E1DED">
      <w:pPr>
        <w:pStyle w:val="ConsPlusNormal"/>
        <w:spacing w:line="100" w:lineRule="atLeast"/>
        <w:jc w:val="right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rPr>
          <w:rFonts w:ascii="Times New Roman" w:hAnsi="Times New Roman" w:cs="Times New Roman"/>
          <w:sz w:val="20"/>
        </w:rPr>
      </w:pPr>
    </w:p>
    <w:p w:rsidR="00102C8C" w:rsidRPr="008F6915" w:rsidRDefault="00102C8C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permStart w:id="732458722" w:edGrp="everyone"/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6303CA" w:rsidRDefault="006303CA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392594" w:rsidRDefault="00392594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6303CA" w:rsidRDefault="006303CA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CD38C1" w:rsidRDefault="00CD38C1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CD38C1" w:rsidRDefault="00CD38C1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ermEnd w:id="732458722"/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</w:t>
      </w:r>
      <w:r w:rsidR="00797A2B" w:rsidRPr="008F6915">
        <w:rPr>
          <w:rFonts w:ascii="Times New Roman" w:hAnsi="Times New Roman" w:cs="Times New Roman"/>
          <w:sz w:val="20"/>
        </w:rPr>
        <w:t>заключаемого между</w:t>
      </w:r>
      <w:r w:rsidRPr="008F6915">
        <w:rPr>
          <w:rFonts w:ascii="Times New Roman" w:hAnsi="Times New Roman" w:cs="Times New Roman"/>
          <w:sz w:val="20"/>
        </w:rPr>
        <w:t xml:space="preserve"> 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53186A" w:rsidRPr="008F6915" w:rsidRDefault="0053186A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 w:rsidR="00CD38C1">
        <w:rPr>
          <w:rFonts w:ascii="Times New Roman" w:hAnsi="Times New Roman" w:cs="Times New Roman"/>
          <w:sz w:val="20"/>
        </w:rPr>
        <w:t>___</w:t>
      </w:r>
      <w:r w:rsidR="008B35BE" w:rsidRPr="008F6915">
        <w:rPr>
          <w:rFonts w:ascii="Times New Roman" w:hAnsi="Times New Roman" w:cs="Times New Roman"/>
          <w:sz w:val="20"/>
        </w:rPr>
        <w:t xml:space="preserve"> от 202</w:t>
      </w:r>
      <w:r w:rsidR="009F17E9" w:rsidRPr="008F6915">
        <w:rPr>
          <w:rFonts w:ascii="Times New Roman" w:hAnsi="Times New Roman" w:cs="Times New Roman"/>
          <w:sz w:val="20"/>
        </w:rPr>
        <w:t>3</w:t>
      </w:r>
      <w:r w:rsidR="008B35BE" w:rsidRPr="008F6915">
        <w:rPr>
          <w:rFonts w:ascii="Times New Roman" w:hAnsi="Times New Roman" w:cs="Times New Roman"/>
          <w:sz w:val="20"/>
        </w:rPr>
        <w:t xml:space="preserve"> года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W w:w="100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8"/>
        <w:gridCol w:w="1673"/>
        <w:gridCol w:w="2126"/>
        <w:gridCol w:w="2287"/>
        <w:gridCol w:w="2381"/>
      </w:tblGrid>
      <w:tr w:rsidR="008D16C8" w:rsidRPr="008F6915" w:rsidTr="008D16C8">
        <w:trPr>
          <w:trHeight w:val="919"/>
        </w:trPr>
        <w:tc>
          <w:tcPr>
            <w:tcW w:w="1588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Факультет/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институт/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филиал 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73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Направление подготовки/</w:t>
            </w:r>
          </w:p>
          <w:p w:rsidR="008D16C8" w:rsidRPr="008F6915" w:rsidRDefault="008D16C8" w:rsidP="00BE16EE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8F6915">
              <w:rPr>
                <w:rFonts w:ascii="Times New Roman" w:hAnsi="Times New Roman" w:cs="Times New Roman"/>
                <w:b/>
                <w:sz w:val="20"/>
              </w:rPr>
              <w:t>специальности</w:t>
            </w:r>
          </w:p>
        </w:tc>
        <w:tc>
          <w:tcPr>
            <w:tcW w:w="2126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Компоненты образовательной программы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B548E2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ФИО обучающихся</w:t>
            </w:r>
            <w:r w:rsidR="00B548E2">
              <w:rPr>
                <w:rFonts w:ascii="Times New Roman" w:hAnsi="Times New Roman" w:cs="Times New Roman"/>
                <w:b/>
                <w:sz w:val="20"/>
              </w:rPr>
              <w:t xml:space="preserve"> или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кол</w:t>
            </w:r>
            <w:r w:rsidR="00B548E2">
              <w:rPr>
                <w:rFonts w:ascii="Times New Roman" w:hAnsi="Times New Roman" w:cs="Times New Roman"/>
                <w:b/>
                <w:sz w:val="20"/>
              </w:rPr>
              <w:t>ичество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человек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1" w:type="dxa"/>
          </w:tcPr>
          <w:p w:rsidR="008D16C8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Сроки организации практической подготовки (практики)</w:t>
            </w:r>
          </w:p>
        </w:tc>
      </w:tr>
      <w:tr w:rsidR="008D16C8" w:rsidRPr="008F6915" w:rsidTr="008D16C8">
        <w:trPr>
          <w:trHeight w:val="2751"/>
        </w:trPr>
        <w:tc>
          <w:tcPr>
            <w:tcW w:w="1588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6A04D3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permStart w:id="128321893" w:edGrp="everyone"/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D3095D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28321893"/>
          </w:p>
        </w:tc>
        <w:tc>
          <w:tcPr>
            <w:tcW w:w="1673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D3095D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ermStart w:id="26551064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D16C8">
              <w:rPr>
                <w:rFonts w:ascii="Times New Roman" w:hAnsi="Times New Roman" w:cs="Times New Roman"/>
                <w:sz w:val="20"/>
              </w:rPr>
              <w:t xml:space="preserve">      </w:t>
            </w:r>
            <w:permEnd w:id="26551064"/>
          </w:p>
        </w:tc>
        <w:tc>
          <w:tcPr>
            <w:tcW w:w="2126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8D16C8" w:rsidP="00CD38C1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ПРАКТИКА:</w:t>
            </w:r>
          </w:p>
          <w:p w:rsidR="008D16C8" w:rsidRPr="008F6915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8D16C8" w:rsidRPr="00BE16EE" w:rsidRDefault="008D16C8" w:rsidP="00111F2F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979868826" w:edGrp="everyone"/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УЧЕБНАЯ</w:t>
            </w:r>
          </w:p>
          <w:p w:rsidR="008D16C8" w:rsidRPr="00BE16EE" w:rsidRDefault="008D16C8" w:rsidP="00111F2F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</w:t>
            </w:r>
            <w:r w:rsidR="00ED574F">
              <w:rPr>
                <w:rFonts w:ascii="Times New Roman" w:hAnsi="Times New Roman" w:cs="Times New Roman"/>
                <w:b/>
                <w:sz w:val="18"/>
                <w:szCs w:val="18"/>
              </w:rPr>
              <w:t>-Н</w:t>
            </w:r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АЯ</w:t>
            </w:r>
          </w:p>
          <w:p w:rsidR="008D16C8" w:rsidRPr="00BE16EE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    (оставить нужное)</w:t>
            </w:r>
          </w:p>
          <w:permEnd w:id="1979868826"/>
          <w:p w:rsidR="008D16C8" w:rsidRPr="008F6915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8D16C8" w:rsidRPr="00963350" w:rsidRDefault="00963350" w:rsidP="00CD38C1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63350">
              <w:rPr>
                <w:rFonts w:ascii="Times New Roman" w:hAnsi="Times New Roman" w:cs="Times New Roman"/>
                <w:sz w:val="20"/>
              </w:rPr>
              <w:t>(</w:t>
            </w:r>
            <w:r w:rsidR="008D16C8" w:rsidRPr="00963350">
              <w:rPr>
                <w:rFonts w:ascii="Times New Roman" w:hAnsi="Times New Roman" w:cs="Times New Roman"/>
                <w:sz w:val="20"/>
              </w:rPr>
              <w:t>в соответствии с учебным планом и календарным учебным графиком</w:t>
            </w:r>
            <w:r w:rsidRPr="0096335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87" w:type="dxa"/>
          </w:tcPr>
          <w:p w:rsidR="00D3095D" w:rsidRDefault="00D3095D" w:rsidP="00D3095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D3095D" w:rsidP="00D3095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D16C8">
              <w:rPr>
                <w:rFonts w:ascii="Times New Roman" w:hAnsi="Times New Roman" w:cs="Times New Roman"/>
                <w:sz w:val="20"/>
              </w:rPr>
              <w:t xml:space="preserve">     </w:t>
            </w:r>
            <w:permStart w:id="2106883089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2106883089"/>
          </w:p>
        </w:tc>
        <w:tc>
          <w:tcPr>
            <w:tcW w:w="2381" w:type="dxa"/>
          </w:tcPr>
          <w:p w:rsidR="008D16C8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календарным учебным графиком и по согласованию Сторон</w:t>
            </w:r>
          </w:p>
        </w:tc>
      </w:tr>
    </w:tbl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564751" w:rsidRPr="008F6915" w:rsidTr="000D060A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298735762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298735762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564751" w:rsidRPr="008F6915" w:rsidTr="000D060A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157185751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157185751"/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ermStart w:id="1697727805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697727805"/>
            <w:r w:rsidRPr="008F691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564751" w:rsidRPr="008F6915" w:rsidTr="000D060A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533366312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533366312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Прор</w:t>
            </w:r>
            <w:r>
              <w:rPr>
                <w:rFonts w:ascii="Times New Roman" w:hAnsi="Times New Roman" w:cs="Times New Roman"/>
                <w:sz w:val="20"/>
              </w:rPr>
              <w:t xml:space="preserve">ектор по учебной работе </w:t>
            </w:r>
            <w:r w:rsidR="006303CA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303CA">
              <w:rPr>
                <w:rFonts w:ascii="Times New Roman" w:hAnsi="Times New Roman" w:cs="Times New Roman"/>
                <w:sz w:val="20"/>
              </w:rPr>
              <w:t>Рыхтик М.И.</w:t>
            </w:r>
          </w:p>
        </w:tc>
      </w:tr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387FE0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64751" w:rsidRPr="008F6915" w:rsidTr="000D060A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permStart w:id="1910073807" w:edGrp="everyone"/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ermEnd w:id="1910073807"/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Приложение № 2</w:t>
      </w: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заключаемого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53186A" w:rsidRPr="008F6915" w:rsidRDefault="0053186A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 w:rsidR="00CD38C1">
        <w:rPr>
          <w:rFonts w:ascii="Times New Roman" w:hAnsi="Times New Roman" w:cs="Times New Roman"/>
          <w:sz w:val="20"/>
        </w:rPr>
        <w:t>___</w:t>
      </w:r>
      <w:r w:rsidR="008B35BE" w:rsidRPr="008F6915">
        <w:rPr>
          <w:rFonts w:ascii="Times New Roman" w:hAnsi="Times New Roman" w:cs="Times New Roman"/>
          <w:sz w:val="20"/>
        </w:rPr>
        <w:t xml:space="preserve"> от 202</w:t>
      </w:r>
      <w:r w:rsidR="009F17E9" w:rsidRPr="008F6915">
        <w:rPr>
          <w:rFonts w:ascii="Times New Roman" w:hAnsi="Times New Roman" w:cs="Times New Roman"/>
          <w:sz w:val="20"/>
        </w:rPr>
        <w:t>3</w:t>
      </w:r>
      <w:r w:rsidR="008B35BE" w:rsidRPr="008F6915">
        <w:rPr>
          <w:rFonts w:ascii="Times New Roman" w:hAnsi="Times New Roman" w:cs="Times New Roman"/>
          <w:sz w:val="20"/>
        </w:rPr>
        <w:t xml:space="preserve"> года</w:t>
      </w: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p w:rsidR="00E52236" w:rsidRPr="008F6915" w:rsidRDefault="00E52236" w:rsidP="004E1DED">
      <w:pPr>
        <w:pStyle w:val="ConsPlusNormal"/>
        <w:spacing w:line="100" w:lineRule="atLeast"/>
        <w:jc w:val="both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Условия реализации компонентов образовательной программы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9"/>
        <w:gridCol w:w="4772"/>
      </w:tblGrid>
      <w:tr w:rsidR="00E52236" w:rsidRPr="008F6915" w:rsidTr="00B21A7E">
        <w:tc>
          <w:tcPr>
            <w:tcW w:w="4999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Помещения Профильной организации, в которых реализуются компоненты образовательной программы</w:t>
            </w:r>
          </w:p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 (с указанием адреса)</w:t>
            </w:r>
          </w:p>
        </w:tc>
        <w:tc>
          <w:tcPr>
            <w:tcW w:w="4772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Оборудование и технические средства обучения, предоставляемые Профильной организацией</w:t>
            </w:r>
          </w:p>
        </w:tc>
      </w:tr>
      <w:tr w:rsidR="00E52236" w:rsidRPr="008F6915" w:rsidTr="00B21A7E">
        <w:tc>
          <w:tcPr>
            <w:tcW w:w="4999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ermStart w:id="371160025" w:edGrp="everyone"/>
          </w:p>
        </w:tc>
        <w:tc>
          <w:tcPr>
            <w:tcW w:w="4772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236" w:rsidRPr="008F6915" w:rsidTr="00B21A7E">
        <w:tc>
          <w:tcPr>
            <w:tcW w:w="4999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2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permEnd w:id="371160025"/>
    </w:tbl>
    <w:p w:rsidR="005E30FB" w:rsidRPr="008F6915" w:rsidRDefault="005E30FB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564751" w:rsidRPr="008F6915" w:rsidTr="000D060A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permStart w:id="127356879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27356879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564751" w:rsidRPr="008F6915" w:rsidTr="000D060A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permStart w:id="695889464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695889464"/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195930282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1195930282"/>
            <w:r w:rsidRPr="008F6915"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564751" w:rsidRPr="008F6915" w:rsidTr="000D060A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905809049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905809049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Прор</w:t>
            </w:r>
            <w:r>
              <w:rPr>
                <w:rFonts w:ascii="Times New Roman" w:hAnsi="Times New Roman" w:cs="Times New Roman"/>
                <w:sz w:val="20"/>
              </w:rPr>
              <w:t xml:space="preserve">ектор по учебной работе </w:t>
            </w:r>
            <w:r w:rsidR="006303CA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303CA">
              <w:rPr>
                <w:rFonts w:ascii="Times New Roman" w:hAnsi="Times New Roman" w:cs="Times New Roman"/>
                <w:sz w:val="20"/>
              </w:rPr>
              <w:t xml:space="preserve"> Рыхтик М.И.</w:t>
            </w:r>
          </w:p>
        </w:tc>
      </w:tr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387FE0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64751" w:rsidRPr="008F6915" w:rsidTr="000D060A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387FE0" w:rsidRPr="008F6915" w:rsidRDefault="00387FE0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sectPr w:rsidR="00387FE0" w:rsidRPr="008F6915" w:rsidSect="000B7A9F">
      <w:pgSz w:w="11906" w:h="16838"/>
      <w:pgMar w:top="28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1ED0"/>
    <w:multiLevelType w:val="hybridMultilevel"/>
    <w:tmpl w:val="8F8EA444"/>
    <w:lvl w:ilvl="0" w:tplc="041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8T16jV6+j30LiI79a+dnsFKrZVtoePB0bAvhxd4o+98Vw1qriRorUikuQ0QKoCI9FP1Vl0fA4sKHy5XgOvy+Q==" w:salt="DN5feLldQiSI8mFCY5Bw9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4"/>
    <w:rsid w:val="00060C2C"/>
    <w:rsid w:val="00071B5B"/>
    <w:rsid w:val="00074A0F"/>
    <w:rsid w:val="000B1E70"/>
    <w:rsid w:val="000B7A9F"/>
    <w:rsid w:val="000C748F"/>
    <w:rsid w:val="000D158A"/>
    <w:rsid w:val="000F15FA"/>
    <w:rsid w:val="00101D68"/>
    <w:rsid w:val="00102C8C"/>
    <w:rsid w:val="00107257"/>
    <w:rsid w:val="00111F2F"/>
    <w:rsid w:val="00117866"/>
    <w:rsid w:val="00141111"/>
    <w:rsid w:val="00155838"/>
    <w:rsid w:val="00157BA9"/>
    <w:rsid w:val="00162776"/>
    <w:rsid w:val="00164E44"/>
    <w:rsid w:val="002D5261"/>
    <w:rsid w:val="002D594C"/>
    <w:rsid w:val="002F1D37"/>
    <w:rsid w:val="0032648B"/>
    <w:rsid w:val="00341421"/>
    <w:rsid w:val="00387FE0"/>
    <w:rsid w:val="00392594"/>
    <w:rsid w:val="003D3A18"/>
    <w:rsid w:val="003F0ADB"/>
    <w:rsid w:val="004321CD"/>
    <w:rsid w:val="00467306"/>
    <w:rsid w:val="00477075"/>
    <w:rsid w:val="004A22DC"/>
    <w:rsid w:val="004E1DED"/>
    <w:rsid w:val="004F4DFD"/>
    <w:rsid w:val="00513D8A"/>
    <w:rsid w:val="00524B7B"/>
    <w:rsid w:val="00527ECE"/>
    <w:rsid w:val="0053186A"/>
    <w:rsid w:val="00555730"/>
    <w:rsid w:val="00564751"/>
    <w:rsid w:val="0059455D"/>
    <w:rsid w:val="005E28BD"/>
    <w:rsid w:val="005E30FB"/>
    <w:rsid w:val="006303CA"/>
    <w:rsid w:val="0063134E"/>
    <w:rsid w:val="00664ACC"/>
    <w:rsid w:val="00666A23"/>
    <w:rsid w:val="006857EA"/>
    <w:rsid w:val="006A04D3"/>
    <w:rsid w:val="006A7A10"/>
    <w:rsid w:val="0072025D"/>
    <w:rsid w:val="00727378"/>
    <w:rsid w:val="00797A2B"/>
    <w:rsid w:val="007F5B65"/>
    <w:rsid w:val="008273BF"/>
    <w:rsid w:val="0089009C"/>
    <w:rsid w:val="00897570"/>
    <w:rsid w:val="008B35BE"/>
    <w:rsid w:val="008D0654"/>
    <w:rsid w:val="008D16C8"/>
    <w:rsid w:val="008D4357"/>
    <w:rsid w:val="008D6681"/>
    <w:rsid w:val="008F263A"/>
    <w:rsid w:val="008F6915"/>
    <w:rsid w:val="00931E0F"/>
    <w:rsid w:val="00937263"/>
    <w:rsid w:val="00963350"/>
    <w:rsid w:val="00986401"/>
    <w:rsid w:val="009B2E17"/>
    <w:rsid w:val="009E6565"/>
    <w:rsid w:val="009E7305"/>
    <w:rsid w:val="009F17E9"/>
    <w:rsid w:val="00A12909"/>
    <w:rsid w:val="00A25F30"/>
    <w:rsid w:val="00A51F44"/>
    <w:rsid w:val="00A62F92"/>
    <w:rsid w:val="00AA3BE9"/>
    <w:rsid w:val="00AC716B"/>
    <w:rsid w:val="00AE5F46"/>
    <w:rsid w:val="00AF15CD"/>
    <w:rsid w:val="00AF5B39"/>
    <w:rsid w:val="00B0098E"/>
    <w:rsid w:val="00B0554E"/>
    <w:rsid w:val="00B21A7E"/>
    <w:rsid w:val="00B23609"/>
    <w:rsid w:val="00B548E2"/>
    <w:rsid w:val="00B86C64"/>
    <w:rsid w:val="00B92EAF"/>
    <w:rsid w:val="00B9428D"/>
    <w:rsid w:val="00BA0BDE"/>
    <w:rsid w:val="00BE16EE"/>
    <w:rsid w:val="00BF5E00"/>
    <w:rsid w:val="00C17687"/>
    <w:rsid w:val="00C7167A"/>
    <w:rsid w:val="00CB6EDB"/>
    <w:rsid w:val="00CD38C1"/>
    <w:rsid w:val="00CE7904"/>
    <w:rsid w:val="00D3095D"/>
    <w:rsid w:val="00D3719C"/>
    <w:rsid w:val="00D434CB"/>
    <w:rsid w:val="00DA4455"/>
    <w:rsid w:val="00DD1DD4"/>
    <w:rsid w:val="00DE1E1A"/>
    <w:rsid w:val="00E00E4F"/>
    <w:rsid w:val="00E11B5B"/>
    <w:rsid w:val="00E3329A"/>
    <w:rsid w:val="00E336F5"/>
    <w:rsid w:val="00E52236"/>
    <w:rsid w:val="00E556FB"/>
    <w:rsid w:val="00EB1DCC"/>
    <w:rsid w:val="00ED044B"/>
    <w:rsid w:val="00ED574F"/>
    <w:rsid w:val="00EF4122"/>
    <w:rsid w:val="00F26175"/>
    <w:rsid w:val="00F3333C"/>
    <w:rsid w:val="00F64998"/>
    <w:rsid w:val="00F8665A"/>
    <w:rsid w:val="00F86CAC"/>
    <w:rsid w:val="00FA0840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5579E-2543-4348-9337-F155CC16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5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559A-AD7B-4D1C-861F-FE718BFB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1528</Words>
  <Characters>8716</Characters>
  <Application>Microsoft Office Word</Application>
  <DocSecurity>8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Любовь Валентиновна</dc:creator>
  <cp:lastModifiedBy>User</cp:lastModifiedBy>
  <cp:revision>2</cp:revision>
  <cp:lastPrinted>2023-04-07T08:54:00Z</cp:lastPrinted>
  <dcterms:created xsi:type="dcterms:W3CDTF">2023-09-08T08:08:00Z</dcterms:created>
  <dcterms:modified xsi:type="dcterms:W3CDTF">2023-09-08T08:08:00Z</dcterms:modified>
</cp:coreProperties>
</file>