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B4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 участника </w:t>
      </w:r>
    </w:p>
    <w:tbl>
      <w:tblPr>
        <w:tblStyle w:val="4"/>
        <w:tblW w:w="7804" w:type="dxa"/>
        <w:tblInd w:w="3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7"/>
        <w:gridCol w:w="2527"/>
        <w:gridCol w:w="2610"/>
      </w:tblGrid>
      <w:tr w14:paraId="2444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</w:tcPr>
          <w:p w14:paraId="3878B0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527" w:type="dxa"/>
          </w:tcPr>
          <w:p w14:paraId="02F5A6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Факультет, направление подготовки (специальность), </w:t>
            </w:r>
          </w:p>
          <w:p w14:paraId="35EB1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курс, группа</w:t>
            </w:r>
          </w:p>
        </w:tc>
        <w:tc>
          <w:tcPr>
            <w:tcW w:w="2610" w:type="dxa"/>
          </w:tcPr>
          <w:p w14:paraId="09EE1C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14:paraId="1D2CA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7" w:type="dxa"/>
          </w:tcPr>
          <w:p w14:paraId="26A95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14:paraId="6946D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14:paraId="31E68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4447B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ADBAB">
      <w:pPr>
        <w:rPr>
          <w:rFonts w:ascii="Times New Roman" w:hAnsi="Times New Roman" w:cs="Times New Roman"/>
          <w:sz w:val="28"/>
          <w:szCs w:val="28"/>
        </w:rPr>
      </w:pPr>
    </w:p>
    <w:p w14:paraId="7852604B">
      <w:pPr>
        <w:rPr>
          <w:rFonts w:ascii="Times New Roman" w:hAnsi="Times New Roman" w:cs="Times New Roman"/>
          <w:sz w:val="28"/>
          <w:szCs w:val="28"/>
        </w:rPr>
      </w:pPr>
    </w:p>
    <w:p w14:paraId="1557B9FC">
      <w:pPr>
        <w:rPr>
          <w:rFonts w:ascii="Times New Roman" w:hAnsi="Times New Roman" w:cs="Times New Roman"/>
          <w:sz w:val="28"/>
          <w:szCs w:val="28"/>
        </w:rPr>
      </w:pPr>
    </w:p>
    <w:p w14:paraId="1AD6DB69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полностью ознакомлен и согласен с Положением о проведении проекта </w:t>
      </w:r>
    </w:p>
    <w:p w14:paraId="2D07E472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«Кафедра судебной и прокурорской деятельности приглашает» </w:t>
      </w:r>
    </w:p>
    <w:p w14:paraId="572F259B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04"/>
    <w:rsid w:val="00173F0A"/>
    <w:rsid w:val="001E0315"/>
    <w:rsid w:val="0024564A"/>
    <w:rsid w:val="004A10C2"/>
    <w:rsid w:val="008A2291"/>
    <w:rsid w:val="00A00C04"/>
    <w:rsid w:val="00A83481"/>
    <w:rsid w:val="00B412C4"/>
    <w:rsid w:val="00FB0CB8"/>
    <w:rsid w:val="0BDD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ННГУ им. Лобачевского</Company>
  <Pages>1</Pages>
  <Words>55</Words>
  <Characters>318</Characters>
  <Lines>2</Lines>
  <Paragraphs>1</Paragraphs>
  <TotalTime>43</TotalTime>
  <ScaleCrop>false</ScaleCrop>
  <LinksUpToDate>false</LinksUpToDate>
  <CharactersWithSpaces>372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2022-10-26T10:48:00Z</dcterms:created>
  <dc:creator>Пронина Анна Викторовна</dc:creator>
  <cp:lastModifiedBy>Галина Пыпина</cp:lastModifiedBy>
  <dcterms:modified xsi:type="dcterms:W3CDTF">2025-11-10T07:53:57Z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1583CD7B96B8490399D5517AFA14573D_12</vt:lpwstr>
  </property>
</Properties>
</file>